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74F82" w14:textId="7C2BB266" w:rsidR="00FB53D9" w:rsidRDefault="002D6FB5">
      <w:r>
        <w:t xml:space="preserve">Школьный этап всероссийской олимпиада школьников ссылка на платформу Сириус   </w:t>
      </w:r>
      <w:hyperlink r:id="rId4" w:history="1">
        <w:r w:rsidRPr="00C254CA">
          <w:rPr>
            <w:rStyle w:val="a3"/>
          </w:rPr>
          <w:t>https://si</w:t>
        </w:r>
        <w:r w:rsidRPr="00C254CA">
          <w:rPr>
            <w:rStyle w:val="a3"/>
          </w:rPr>
          <w:t>r</w:t>
        </w:r>
        <w:r w:rsidRPr="00C254CA">
          <w:rPr>
            <w:rStyle w:val="a3"/>
          </w:rPr>
          <w:t>iusolymp.ru/</w:t>
        </w:r>
      </w:hyperlink>
    </w:p>
    <w:p w14:paraId="2ECEE211" w14:textId="77777777" w:rsidR="002D6FB5" w:rsidRDefault="002D6FB5">
      <w:bookmarkStart w:id="0" w:name="_GoBack"/>
      <w:bookmarkEnd w:id="0"/>
    </w:p>
    <w:sectPr w:rsidR="002D6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BA"/>
    <w:rsid w:val="002D6FB5"/>
    <w:rsid w:val="00C11BBA"/>
    <w:rsid w:val="00FB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85962"/>
  <w15:chartTrackingRefBased/>
  <w15:docId w15:val="{F769C143-B14D-4A36-9765-3B4E7562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FB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D6FB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D6F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2022-10-22T13:24:00Z</dcterms:created>
  <dcterms:modified xsi:type="dcterms:W3CDTF">2022-10-22T13:27:00Z</dcterms:modified>
</cp:coreProperties>
</file>