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473E3" w14:textId="77777777" w:rsidR="00BE0E44" w:rsidRPr="00BE0E44" w:rsidRDefault="00BE0E44" w:rsidP="00BE0E44">
      <w:pPr>
        <w:tabs>
          <w:tab w:val="left" w:pos="11907"/>
        </w:tabs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text" w:tblpX="10529" w:tblpY="1"/>
        <w:tblOverlap w:val="never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BE0E44" w:rsidRPr="00BE0E44" w14:paraId="4D00963E" w14:textId="77777777" w:rsidTr="00180ECF">
        <w:trPr>
          <w:trHeight w:val="14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BEEA36E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Cs w:val="24"/>
              </w:rPr>
            </w:pPr>
            <w:r w:rsidRPr="00BE0E44">
              <w:rPr>
                <w:rFonts w:eastAsia="Calibri" w:cs="Times New Roman"/>
                <w:szCs w:val="24"/>
              </w:rPr>
              <w:t>«</w:t>
            </w:r>
            <w:proofErr w:type="gramStart"/>
            <w:r w:rsidRPr="00BE0E44">
              <w:rPr>
                <w:rFonts w:eastAsia="Calibri" w:cs="Times New Roman"/>
                <w:szCs w:val="24"/>
              </w:rPr>
              <w:t xml:space="preserve">Утверждено»   </w:t>
            </w:r>
            <w:proofErr w:type="gramEnd"/>
            <w:r w:rsidRPr="00BE0E44">
              <w:rPr>
                <w:rFonts w:eastAsia="Calibri" w:cs="Times New Roman"/>
                <w:szCs w:val="24"/>
              </w:rPr>
              <w:t xml:space="preserve">                                                                                         приказом    директора                                                                                               МКОУ «Школа –                                                                                                   сад № 16 </w:t>
            </w:r>
            <w:proofErr w:type="spellStart"/>
            <w:r w:rsidRPr="00BE0E44">
              <w:rPr>
                <w:rFonts w:eastAsia="Calibri" w:cs="Times New Roman"/>
                <w:szCs w:val="24"/>
              </w:rPr>
              <w:t>г.Алзамай</w:t>
            </w:r>
            <w:proofErr w:type="spellEnd"/>
            <w:r w:rsidRPr="00BE0E44">
              <w:rPr>
                <w:rFonts w:eastAsia="Calibri" w:cs="Times New Roman"/>
                <w:szCs w:val="24"/>
              </w:rPr>
              <w:t xml:space="preserve">»                                                                                                  № 67  </w:t>
            </w:r>
            <w:r w:rsidRPr="00BE0E44">
              <w:rPr>
                <w:rFonts w:eastAsia="Calibri" w:cs="Times New Roman"/>
                <w:szCs w:val="24"/>
                <w:u w:val="single"/>
              </w:rPr>
              <w:t>-од</w:t>
            </w:r>
            <w:r w:rsidRPr="00BE0E44">
              <w:rPr>
                <w:rFonts w:eastAsia="Calibri" w:cs="Times New Roman"/>
                <w:szCs w:val="24"/>
              </w:rPr>
              <w:t xml:space="preserve"> от  29.08. 2024</w:t>
            </w:r>
            <w:r w:rsidRPr="00BE0E44">
              <w:rPr>
                <w:rFonts w:eastAsia="Calibri" w:cs="Times New Roman"/>
                <w:szCs w:val="24"/>
                <w:u w:val="single"/>
              </w:rPr>
              <w:t>г.</w:t>
            </w:r>
          </w:p>
        </w:tc>
      </w:tr>
    </w:tbl>
    <w:p w14:paraId="2A9095DA" w14:textId="77777777" w:rsidR="00BE0E44" w:rsidRPr="00BE0E44" w:rsidRDefault="00BE0E44" w:rsidP="00BE0E4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07D1910F" w14:textId="77777777" w:rsidR="00BE0E44" w:rsidRPr="00BE0E44" w:rsidRDefault="00BE0E44" w:rsidP="00BE0E44">
      <w:pPr>
        <w:tabs>
          <w:tab w:val="left" w:pos="46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E0E44">
        <w:rPr>
          <w:rFonts w:ascii="Times New Roman" w:eastAsia="Calibri" w:hAnsi="Times New Roman" w:cs="Times New Roman"/>
          <w:sz w:val="28"/>
          <w:szCs w:val="28"/>
        </w:rPr>
        <w:tab/>
      </w:r>
    </w:p>
    <w:p w14:paraId="0DB69D28" w14:textId="77777777" w:rsidR="00BE0E44" w:rsidRPr="00BE0E44" w:rsidRDefault="00BE0E44" w:rsidP="00BE0E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7BD8E" w14:textId="77777777" w:rsidR="00BE0E44" w:rsidRPr="00BE0E44" w:rsidRDefault="00BE0E44" w:rsidP="00BE0E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EFC900" w14:textId="77777777" w:rsidR="00BE0E44" w:rsidRPr="00BE0E44" w:rsidRDefault="00BE0E44" w:rsidP="00BE0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E0E44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Расписание уроков 2024-2025 учебный год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3"/>
        <w:gridCol w:w="1134"/>
        <w:gridCol w:w="3261"/>
        <w:gridCol w:w="3544"/>
        <w:gridCol w:w="3543"/>
        <w:gridCol w:w="3402"/>
      </w:tblGrid>
      <w:tr w:rsidR="00BE0E44" w:rsidRPr="00BE0E44" w14:paraId="7ECFD8C9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BBA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99D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43C0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BE0E44">
              <w:rPr>
                <w:rFonts w:eastAsia="Calibri" w:cs="Times New Roman"/>
                <w:b/>
                <w:i/>
                <w:sz w:val="26"/>
                <w:szCs w:val="26"/>
              </w:rPr>
              <w:t xml:space="preserve">1 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DA90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BE0E44">
              <w:rPr>
                <w:rFonts w:eastAsia="Calibri" w:cs="Times New Roman"/>
                <w:b/>
                <w:i/>
                <w:sz w:val="26"/>
                <w:szCs w:val="26"/>
              </w:rPr>
              <w:t xml:space="preserve">2 класс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C0E5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BE0E44">
              <w:rPr>
                <w:rFonts w:eastAsia="Calibri" w:cs="Times New Roman"/>
                <w:b/>
                <w:i/>
                <w:sz w:val="26"/>
                <w:szCs w:val="26"/>
              </w:rPr>
              <w:t xml:space="preserve">3 класс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F152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BE0E44">
              <w:rPr>
                <w:rFonts w:eastAsia="Calibri" w:cs="Times New Roman"/>
                <w:b/>
                <w:i/>
                <w:sz w:val="26"/>
                <w:szCs w:val="26"/>
              </w:rPr>
              <w:t xml:space="preserve">4 класс </w:t>
            </w:r>
          </w:p>
        </w:tc>
      </w:tr>
      <w:tr w:rsidR="00BE0E44" w:rsidRPr="00BE0E44" w14:paraId="4AB2DCD4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9CEC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ADA1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BE0E44">
              <w:rPr>
                <w:rFonts w:eastAsia="Calibri" w:cs="Times New Roman"/>
                <w:sz w:val="26"/>
                <w:szCs w:val="26"/>
              </w:rPr>
              <w:t>поне</w:t>
            </w:r>
            <w:proofErr w:type="spellEnd"/>
          </w:p>
          <w:p w14:paraId="08FDAD31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BE0E44">
              <w:rPr>
                <w:rFonts w:eastAsia="Calibri" w:cs="Times New Roman"/>
                <w:sz w:val="26"/>
                <w:szCs w:val="26"/>
              </w:rPr>
              <w:t>дель</w:t>
            </w:r>
            <w:proofErr w:type="spellEnd"/>
          </w:p>
          <w:p w14:paraId="06E9F105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F37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«Разговоры о важном»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508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«Разговоры о важном»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B75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«Разговоры о важном»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4265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«Разговоры о важном»</w:t>
            </w:r>
          </w:p>
        </w:tc>
      </w:tr>
      <w:tr w:rsidR="00BE0E44" w:rsidRPr="00BE0E44" w14:paraId="31FDFE24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9D70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A528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D6B5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BC3E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4BE0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9070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</w:tr>
      <w:tr w:rsidR="00BE0E44" w:rsidRPr="00BE0E44" w14:paraId="182D28A8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82AB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C0EC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FFA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062E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026F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0921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</w:tr>
      <w:tr w:rsidR="00BE0E44" w:rsidRPr="00BE0E44" w14:paraId="4793323C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7D91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D08F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D038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DF1E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5599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7DF0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Физическая культура</w:t>
            </w:r>
          </w:p>
        </w:tc>
      </w:tr>
      <w:tr w:rsidR="00BE0E44" w:rsidRPr="00BE0E44" w14:paraId="52AEB07F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FDA9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42BD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0B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E0E9" w14:textId="77777777" w:rsidR="00BE0E44" w:rsidRPr="00BE0E44" w:rsidRDefault="00BE0E44" w:rsidP="00BE0E44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0D1A" w14:textId="77777777" w:rsidR="00BE0E44" w:rsidRPr="00BE0E44" w:rsidRDefault="00BE0E44" w:rsidP="00BE0E44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A313" w14:textId="77777777" w:rsidR="00BE0E44" w:rsidRPr="00BE0E44" w:rsidRDefault="00BE0E44" w:rsidP="00BE0E44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</w:tr>
      <w:tr w:rsidR="00BE0E44" w:rsidRPr="00BE0E44" w14:paraId="66A2EABD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281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496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166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6E8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561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C5CB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E0E44" w:rsidRPr="00BE0E44" w14:paraId="35FCC62D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761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B3D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312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76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3B3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671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E0E44" w:rsidRPr="00BE0E44" w14:paraId="37954893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801E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bookmarkStart w:id="1" w:name="_Hlk174568835"/>
            <w:r w:rsidRPr="00BE0E44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DB96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втор</w:t>
            </w:r>
          </w:p>
          <w:p w14:paraId="61BAD76A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FA1D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06FF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4406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566D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</w:tr>
      <w:tr w:rsidR="00BE0E44" w:rsidRPr="00BE0E44" w14:paraId="727838CB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F2FC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A79B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BB1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AD76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599E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BC65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Английский язык</w:t>
            </w:r>
          </w:p>
        </w:tc>
      </w:tr>
      <w:tr w:rsidR="00BE0E44" w:rsidRPr="00BE0E44" w14:paraId="439AA89A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B63D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0A9D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1BA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923E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18A3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DCF7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</w:tr>
      <w:tr w:rsidR="00BE0E44" w:rsidRPr="00BE0E44" w14:paraId="51E58E37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09E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9A9D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623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7289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CA56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138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Музыка</w:t>
            </w:r>
          </w:p>
        </w:tc>
        <w:bookmarkEnd w:id="1"/>
      </w:tr>
      <w:tr w:rsidR="00BE0E44" w:rsidRPr="00BE0E44" w14:paraId="0E4B7A82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C233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FFC9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32B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A798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5D4B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CF61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</w:tr>
      <w:tr w:rsidR="00BE0E44" w:rsidRPr="00BE0E44" w14:paraId="6B2BBC88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E89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ED0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F61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4BC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41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58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E0E44" w:rsidRPr="00BE0E44" w14:paraId="58E25F98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9F9A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388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ECE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9BA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D0F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5EE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E0E44" w:rsidRPr="00BE0E44" w14:paraId="3E897463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3E94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B758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5CF2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8FA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9891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DFC7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</w:tr>
      <w:tr w:rsidR="00BE0E44" w:rsidRPr="00BE0E44" w14:paraId="4A74858A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26B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F54B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1097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6299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573B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4F7F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</w:tr>
      <w:tr w:rsidR="00BE0E44" w:rsidRPr="00BE0E44" w14:paraId="167D3D20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E721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E1B0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EAC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16A9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0B9D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650B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Окружающий мир</w:t>
            </w:r>
          </w:p>
        </w:tc>
      </w:tr>
      <w:tr w:rsidR="00BE0E44" w:rsidRPr="00BE0E44" w14:paraId="09986A3E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BE34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B8F8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C108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3FED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2FDB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A658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Труд (технология)</w:t>
            </w:r>
          </w:p>
        </w:tc>
      </w:tr>
      <w:tr w:rsidR="00BE0E44" w:rsidRPr="00BE0E44" w14:paraId="56186D8B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920F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1281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BC86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3C77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Музыка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8EA0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7175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</w:tr>
      <w:tr w:rsidR="00BE0E44" w:rsidRPr="00BE0E44" w14:paraId="26AB7FAA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7C0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0397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375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3C3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BBE3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A9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E0E44" w:rsidRPr="00BE0E44" w14:paraId="553D61C2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10E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6D2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418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595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F4D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C592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E0E44" w:rsidRPr="00BE0E44" w14:paraId="54DAB36F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22B9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E57A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6418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C056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985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B14D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</w:tr>
      <w:tr w:rsidR="00BE0E44" w:rsidRPr="00BE0E44" w14:paraId="4AE1D2FB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8B5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6A5B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26C2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CA80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6B29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FBD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Английский язык</w:t>
            </w:r>
          </w:p>
        </w:tc>
      </w:tr>
      <w:tr w:rsidR="00BE0E44" w:rsidRPr="00BE0E44" w14:paraId="056EEEAB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B988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8CA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3D1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«СТЕМ-проект»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58DF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5BF2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3333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</w:tr>
      <w:tr w:rsidR="00BE0E44" w:rsidRPr="00BE0E44" w14:paraId="7425F46A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C002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D4CE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D900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99A3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«СТЕМ-проект»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C460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«СТЕМ-проект»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7F9F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ОРКСЭ</w:t>
            </w:r>
          </w:p>
        </w:tc>
      </w:tr>
      <w:tr w:rsidR="00BE0E44" w:rsidRPr="00BE0E44" w14:paraId="7816DBE9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77DF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9F78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A95D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ED8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8A30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57B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E0E44" w:rsidRPr="00BE0E44" w14:paraId="4D8F0E02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FFE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0FA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829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3F5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452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499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E0E44" w:rsidRPr="00BE0E44" w14:paraId="69A05053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70F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63E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06B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ED2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FBD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126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E0E44" w:rsidRPr="00BE0E44" w14:paraId="62C318B5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71F8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D90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пятни</w:t>
            </w:r>
          </w:p>
          <w:p w14:paraId="09781852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BE0E44">
              <w:rPr>
                <w:rFonts w:eastAsia="Calibri" w:cs="Times New Roman"/>
                <w:sz w:val="26"/>
                <w:szCs w:val="26"/>
              </w:rPr>
              <w:t>ца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AE72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2F25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6F36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637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Изобразительное искусство</w:t>
            </w:r>
          </w:p>
        </w:tc>
      </w:tr>
      <w:tr w:rsidR="00BE0E44" w:rsidRPr="00BE0E44" w14:paraId="1277AE9A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CC57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17B8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E042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2BD4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346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9C87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Математика</w:t>
            </w:r>
          </w:p>
        </w:tc>
      </w:tr>
      <w:tr w:rsidR="00BE0E44" w:rsidRPr="00BE0E44" w14:paraId="6A57ECB5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0F55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EAFF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1E8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6F2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B90F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58A1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Русский язык</w:t>
            </w:r>
          </w:p>
        </w:tc>
      </w:tr>
      <w:tr w:rsidR="00BE0E44" w:rsidRPr="00BE0E44" w14:paraId="57575110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BBE3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CF06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1808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89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62CA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A6DD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Окружающий мир</w:t>
            </w:r>
          </w:p>
        </w:tc>
      </w:tr>
      <w:tr w:rsidR="00BE0E44" w:rsidRPr="00BE0E44" w14:paraId="71AD6CCD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B86A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A009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7D4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42B3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88F8" w14:textId="77777777" w:rsidR="00BE0E44" w:rsidRPr="00BE0E44" w:rsidRDefault="00BE0E44" w:rsidP="00BE0E44">
            <w:pPr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77EC" w14:textId="77777777" w:rsidR="00BE0E44" w:rsidRPr="00BE0E44" w:rsidRDefault="00BE0E44" w:rsidP="00BE0E4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BE0E44">
              <w:rPr>
                <w:rFonts w:eastAsia="Calibri" w:cs="Times New Roman"/>
                <w:sz w:val="26"/>
                <w:szCs w:val="26"/>
              </w:rPr>
              <w:t>Физическая культура</w:t>
            </w:r>
          </w:p>
        </w:tc>
      </w:tr>
      <w:tr w:rsidR="00BE0E44" w:rsidRPr="00BE0E44" w14:paraId="3CB5304B" w14:textId="77777777" w:rsidTr="00180E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ED09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FC9" w14:textId="77777777" w:rsidR="00BE0E44" w:rsidRPr="00BE0E44" w:rsidRDefault="00BE0E44" w:rsidP="00BE0E44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10BA" w14:textId="77777777" w:rsidR="00BE0E44" w:rsidRPr="00BE0E44" w:rsidRDefault="00BE0E44" w:rsidP="00BE0E44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031" w14:textId="77777777" w:rsidR="00BE0E44" w:rsidRPr="00BE0E44" w:rsidRDefault="00BE0E44" w:rsidP="00BE0E44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B80" w14:textId="77777777" w:rsidR="00BE0E44" w:rsidRPr="00BE0E44" w:rsidRDefault="00BE0E44" w:rsidP="00BE0E44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413" w14:textId="77777777" w:rsidR="00BE0E44" w:rsidRPr="00BE0E44" w:rsidRDefault="00BE0E44" w:rsidP="00BE0E44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</w:tbl>
    <w:p w14:paraId="0E0A7C99" w14:textId="77777777" w:rsidR="00BE0E44" w:rsidRPr="00BE0E44" w:rsidRDefault="00BE0E44" w:rsidP="00BE0E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35ABAC5" w14:textId="77777777" w:rsidR="00BE0E44" w:rsidRPr="00BE0E44" w:rsidRDefault="00BE0E44" w:rsidP="00BE0E44">
      <w:pPr>
        <w:spacing w:after="200" w:line="276" w:lineRule="auto"/>
        <w:rPr>
          <w:rFonts w:ascii="Calibri" w:eastAsia="Calibri" w:hAnsi="Calibri" w:cs="Times New Roman"/>
        </w:rPr>
      </w:pPr>
    </w:p>
    <w:p w14:paraId="1F7549F0" w14:textId="77777777" w:rsidR="00316CCE" w:rsidRDefault="00316CCE"/>
    <w:sectPr w:rsidR="00316CCE" w:rsidSect="00BE0E4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6E"/>
    <w:rsid w:val="00316CCE"/>
    <w:rsid w:val="00A17A6E"/>
    <w:rsid w:val="00B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0F423-DA76-453F-9BAF-6D411F90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E4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2024-08-29T01:09:00Z</dcterms:created>
  <dcterms:modified xsi:type="dcterms:W3CDTF">2024-08-29T01:10:00Z</dcterms:modified>
</cp:coreProperties>
</file>