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3DB13" w14:textId="77777777" w:rsidR="00BB7BB3" w:rsidRPr="00BB7BB3" w:rsidRDefault="00BB7BB3" w:rsidP="00BB7BB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4189" w:type="dxa"/>
        <w:tblInd w:w="11023" w:type="dxa"/>
        <w:tblLook w:val="04A0" w:firstRow="1" w:lastRow="0" w:firstColumn="1" w:lastColumn="0" w:noHBand="0" w:noVBand="1"/>
      </w:tblPr>
      <w:tblGrid>
        <w:gridCol w:w="4189"/>
      </w:tblGrid>
      <w:tr w:rsidR="00BB7BB3" w:rsidRPr="00BB7BB3" w14:paraId="3A9E8646" w14:textId="77777777" w:rsidTr="00180ECF"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14:paraId="62784290" w14:textId="77777777" w:rsidR="00BB7BB3" w:rsidRPr="00BB7BB3" w:rsidRDefault="00BB7BB3" w:rsidP="00BB7BB3">
            <w:pPr>
              <w:jc w:val="both"/>
              <w:rPr>
                <w:sz w:val="28"/>
                <w:szCs w:val="28"/>
              </w:rPr>
            </w:pPr>
            <w:r w:rsidRPr="00BB7BB3">
              <w:rPr>
                <w:szCs w:val="24"/>
              </w:rPr>
              <w:t>«</w:t>
            </w:r>
            <w:proofErr w:type="gramStart"/>
            <w:r w:rsidRPr="00BB7BB3">
              <w:rPr>
                <w:szCs w:val="24"/>
              </w:rPr>
              <w:t xml:space="preserve">Утверждено»   </w:t>
            </w:r>
            <w:proofErr w:type="gramEnd"/>
            <w:r w:rsidRPr="00BB7BB3">
              <w:rPr>
                <w:szCs w:val="24"/>
              </w:rPr>
              <w:t xml:space="preserve">                                                                                           приказом    директора                                                                                               МКОУ «Школа –                                                                                                   сад № 16 </w:t>
            </w:r>
            <w:proofErr w:type="spellStart"/>
            <w:r w:rsidRPr="00BB7BB3">
              <w:rPr>
                <w:szCs w:val="24"/>
              </w:rPr>
              <w:t>г.Алзамай</w:t>
            </w:r>
            <w:proofErr w:type="spellEnd"/>
            <w:r w:rsidRPr="00BB7BB3">
              <w:rPr>
                <w:szCs w:val="24"/>
              </w:rPr>
              <w:t xml:space="preserve">»                                                                                                  № 67  </w:t>
            </w:r>
            <w:r w:rsidRPr="00BB7BB3">
              <w:rPr>
                <w:szCs w:val="24"/>
                <w:u w:val="single"/>
              </w:rPr>
              <w:t>-од</w:t>
            </w:r>
            <w:r w:rsidRPr="00BB7BB3">
              <w:rPr>
                <w:szCs w:val="24"/>
              </w:rPr>
              <w:t xml:space="preserve"> от  29.08. 2024</w:t>
            </w:r>
            <w:r w:rsidRPr="00BB7BB3">
              <w:rPr>
                <w:szCs w:val="24"/>
                <w:u w:val="single"/>
              </w:rPr>
              <w:t>г.</w:t>
            </w:r>
          </w:p>
        </w:tc>
      </w:tr>
    </w:tbl>
    <w:p w14:paraId="6E91FDD9" w14:textId="77777777" w:rsidR="00BB7BB3" w:rsidRPr="00BB7BB3" w:rsidRDefault="00BB7BB3" w:rsidP="00BB7B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7BB3">
        <w:rPr>
          <w:rFonts w:ascii="Times New Roman" w:eastAsia="Calibri" w:hAnsi="Times New Roman" w:cs="Times New Roman"/>
          <w:b/>
          <w:sz w:val="28"/>
          <w:szCs w:val="28"/>
        </w:rPr>
        <w:t>Расписание занятий по внеурочной деятельности</w:t>
      </w:r>
    </w:p>
    <w:tbl>
      <w:tblPr>
        <w:tblStyle w:val="21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93"/>
        <w:gridCol w:w="702"/>
        <w:gridCol w:w="702"/>
        <w:gridCol w:w="6"/>
        <w:gridCol w:w="774"/>
        <w:gridCol w:w="425"/>
        <w:gridCol w:w="851"/>
        <w:gridCol w:w="567"/>
        <w:gridCol w:w="850"/>
        <w:gridCol w:w="709"/>
        <w:gridCol w:w="850"/>
        <w:gridCol w:w="567"/>
        <w:gridCol w:w="426"/>
        <w:gridCol w:w="850"/>
        <w:gridCol w:w="851"/>
        <w:gridCol w:w="994"/>
        <w:gridCol w:w="1132"/>
        <w:gridCol w:w="850"/>
        <w:gridCol w:w="851"/>
        <w:gridCol w:w="850"/>
        <w:gridCol w:w="851"/>
      </w:tblGrid>
      <w:tr w:rsidR="00BB7BB3" w:rsidRPr="00BB7BB3" w14:paraId="730221F4" w14:textId="77777777" w:rsidTr="00180E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668A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B7BB3">
              <w:rPr>
                <w:rFonts w:ascii="Times New Roman" w:hAnsi="Times New Roman"/>
                <w:sz w:val="28"/>
                <w:szCs w:val="28"/>
              </w:rPr>
              <w:t>Вре-мя</w:t>
            </w:r>
            <w:proofErr w:type="spellEnd"/>
            <w:proofErr w:type="gramEnd"/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ADF4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BB3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19D1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BB3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5F43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BB3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5C3E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BB3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7444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BB3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BB7BB3" w:rsidRPr="00BB7BB3" w14:paraId="6BADDB34" w14:textId="77777777" w:rsidTr="00180E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8E6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B1C0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F68E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2кл.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7D55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3кл.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CDE4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4кл.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7D85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1B0E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2кл.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A35B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743A788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0590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4кл.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5A94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D709D94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3159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3240376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C7CB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DEE8F63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9E3D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4кл.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3267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3B49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2кл.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3D42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3кл.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D7D5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4кл.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CB77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9D7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2кл.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5D22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3кл.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9487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4кл.</w:t>
            </w:r>
          </w:p>
        </w:tc>
      </w:tr>
      <w:tr w:rsidR="00BB7BB3" w:rsidRPr="00BB7BB3" w14:paraId="7EE0B557" w14:textId="77777777" w:rsidTr="00180E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3C5" w14:textId="77777777" w:rsidR="00BB7BB3" w:rsidRPr="00BB7BB3" w:rsidRDefault="00BB7BB3" w:rsidP="00BB7BB3">
            <w:pPr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8.20-9.00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301" w14:textId="77777777" w:rsidR="00BB7BB3" w:rsidRPr="00BB7BB3" w:rsidRDefault="00BB7BB3" w:rsidP="00BB7BB3">
            <w:pPr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«Разговор ы важном»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E2D" w14:textId="77777777" w:rsidR="00BB7BB3" w:rsidRPr="00BB7BB3" w:rsidRDefault="00BB7BB3" w:rsidP="00BB7BB3">
            <w:pPr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B88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089" w14:textId="77777777" w:rsidR="00BB7BB3" w:rsidRPr="00BB7BB3" w:rsidRDefault="00BB7BB3" w:rsidP="00BB7BB3">
            <w:pPr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«Разговор ы важном»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98E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41A2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4C5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923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02C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682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0DA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D21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DF9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223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3E24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21D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D82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5D4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094C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CF1" w14:textId="77777777" w:rsidR="00BB7BB3" w:rsidRPr="00BB7BB3" w:rsidRDefault="00BB7BB3" w:rsidP="00BB7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B3" w:rsidRPr="00BB7BB3" w14:paraId="7579878D" w14:textId="77777777" w:rsidTr="00180E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C8DD" w14:textId="77777777" w:rsidR="00BB7BB3" w:rsidRPr="00BB7BB3" w:rsidRDefault="00BB7BB3" w:rsidP="00BB7BB3">
            <w:pPr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12.10-12.50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7C4F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BB1E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E43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B4E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671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55B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18A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ECA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52F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B90D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706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266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836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Функ</w:t>
            </w:r>
            <w:proofErr w:type="spellEnd"/>
          </w:p>
          <w:p w14:paraId="55F9B28E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цио</w:t>
            </w:r>
            <w:proofErr w:type="spellEnd"/>
          </w:p>
          <w:p w14:paraId="6743E3D9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наль</w:t>
            </w:r>
            <w:proofErr w:type="spellEnd"/>
          </w:p>
          <w:p w14:paraId="3288FC1C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</w:p>
          <w:p w14:paraId="4C3C96D0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мот</w:t>
            </w:r>
          </w:p>
          <w:p w14:paraId="4B727ED5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FFC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Логи</w:t>
            </w:r>
            <w:proofErr w:type="spellEnd"/>
          </w:p>
          <w:p w14:paraId="63D2886A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 xml:space="preserve">ка и ком </w:t>
            </w: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бина</w:t>
            </w:r>
            <w:proofErr w:type="spellEnd"/>
          </w:p>
          <w:p w14:paraId="1EC8283F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тори</w:t>
            </w:r>
          </w:p>
          <w:p w14:paraId="7FBCCC47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C65E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 xml:space="preserve">Логика и ком </w:t>
            </w: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бинаторика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</w:p>
          <w:p w14:paraId="57C7C051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льт</w:t>
            </w:r>
            <w:proofErr w:type="spellEnd"/>
          </w:p>
          <w:p w14:paraId="2529B7CC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сту</w:t>
            </w:r>
            <w:proofErr w:type="spellEnd"/>
          </w:p>
          <w:p w14:paraId="4C7CD4D1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дия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293E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 xml:space="preserve">Логика и ком </w:t>
            </w: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бинато</w:t>
            </w:r>
            <w:proofErr w:type="spellEnd"/>
          </w:p>
          <w:p w14:paraId="6A242F20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рика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14:paraId="0930C55B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</w:p>
          <w:p w14:paraId="2F0FE8A9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льт</w:t>
            </w:r>
            <w:proofErr w:type="spellEnd"/>
          </w:p>
          <w:p w14:paraId="105D6281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сту</w:t>
            </w:r>
            <w:proofErr w:type="spellEnd"/>
          </w:p>
          <w:p w14:paraId="6998B0CC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дия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7C52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  <w:p w14:paraId="63851314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сный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D670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6F1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7E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BB3" w:rsidRPr="00BB7BB3" w14:paraId="2A64C3BF" w14:textId="77777777" w:rsidTr="00180E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2DFF" w14:textId="77777777" w:rsidR="00BB7BB3" w:rsidRPr="00BB7BB3" w:rsidRDefault="00BB7BB3" w:rsidP="00BB7BB3">
            <w:pPr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08E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728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Танцы</w:t>
            </w:r>
          </w:p>
          <w:p w14:paraId="2396D5FD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982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ED2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C06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4EF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Орля</w:t>
            </w:r>
            <w:proofErr w:type="spellEnd"/>
          </w:p>
          <w:p w14:paraId="34595E40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</w:p>
          <w:p w14:paraId="63818687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Рос</w:t>
            </w:r>
          </w:p>
          <w:p w14:paraId="7B12DB9B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BF19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A3D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«С</w:t>
            </w:r>
          </w:p>
          <w:p w14:paraId="5E70FCED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B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  <w:p w14:paraId="2FA3F6FA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14:paraId="4046975B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B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BB7BB3">
              <w:rPr>
                <w:rFonts w:ascii="Times New Roman" w:hAnsi="Times New Roman"/>
                <w:sz w:val="24"/>
                <w:szCs w:val="24"/>
              </w:rPr>
              <w:t>-про-</w:t>
            </w: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ект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349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 xml:space="preserve">Логика и ком </w:t>
            </w: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бинаторика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D092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Функцио</w:t>
            </w:r>
            <w:proofErr w:type="spellEnd"/>
          </w:p>
          <w:p w14:paraId="2F983DFE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наль</w:t>
            </w:r>
            <w:proofErr w:type="spellEnd"/>
          </w:p>
          <w:p w14:paraId="7E8F01A7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</w:p>
          <w:p w14:paraId="4F3F4F57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мот</w:t>
            </w:r>
          </w:p>
          <w:p w14:paraId="4AD39732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23CB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Танцы</w:t>
            </w:r>
          </w:p>
          <w:p w14:paraId="13D5F94B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DDC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Орля</w:t>
            </w:r>
            <w:proofErr w:type="spellEnd"/>
          </w:p>
          <w:p w14:paraId="52226975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та Рос</w:t>
            </w:r>
          </w:p>
          <w:p w14:paraId="0D34919D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AED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3FD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BB3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  <w:p w14:paraId="134F8C1A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717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</w:p>
          <w:p w14:paraId="3EEBAFA8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512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  <w:p w14:paraId="1469D9F7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сный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71D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  <w:p w14:paraId="6FDB27B8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сный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A2EC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</w:p>
          <w:p w14:paraId="326A12EC" w14:textId="77777777" w:rsidR="00BB7BB3" w:rsidRPr="00BB7BB3" w:rsidRDefault="00BB7BB3" w:rsidP="00BB7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BB3">
              <w:rPr>
                <w:rFonts w:ascii="Times New Roman" w:hAnsi="Times New Roman"/>
                <w:sz w:val="24"/>
                <w:szCs w:val="24"/>
              </w:rPr>
              <w:t>сный</w:t>
            </w:r>
            <w:proofErr w:type="spellEnd"/>
            <w:r w:rsidRPr="00BB7BB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</w:tbl>
    <w:p w14:paraId="76B65252" w14:textId="77777777" w:rsidR="00BB7BB3" w:rsidRPr="00BB7BB3" w:rsidRDefault="00BB7BB3" w:rsidP="00BB7B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B0FE3C" w14:textId="77777777" w:rsidR="00316CCE" w:rsidRDefault="00316CCE">
      <w:bookmarkStart w:id="0" w:name="_GoBack"/>
      <w:bookmarkEnd w:id="0"/>
    </w:p>
    <w:sectPr w:rsidR="00316CCE" w:rsidSect="00BB7BB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A5"/>
    <w:rsid w:val="00164CA5"/>
    <w:rsid w:val="00316CCE"/>
    <w:rsid w:val="00B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02E3"/>
  <w15:chartTrackingRefBased/>
  <w15:docId w15:val="{6DB09199-FE4A-4839-97ED-F75C70DC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B7BB3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BB7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B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2024-08-29T01:10:00Z</dcterms:created>
  <dcterms:modified xsi:type="dcterms:W3CDTF">2024-08-29T01:11:00Z</dcterms:modified>
</cp:coreProperties>
</file>