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B8430" w14:textId="77777777" w:rsidR="000B663D" w:rsidRPr="007661FD" w:rsidRDefault="000B663D" w:rsidP="000B663D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7661F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98B8" wp14:editId="1E649E3E">
                <wp:simplePos x="0" y="0"/>
                <wp:positionH relativeFrom="column">
                  <wp:posOffset>-218898</wp:posOffset>
                </wp:positionH>
                <wp:positionV relativeFrom="paragraph">
                  <wp:posOffset>-337317</wp:posOffset>
                </wp:positionV>
                <wp:extent cx="3096895" cy="2360295"/>
                <wp:effectExtent l="0" t="0" r="8255" b="190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FCA39" w14:textId="77777777" w:rsidR="000B663D" w:rsidRDefault="000B663D" w:rsidP="000B663D">
                            <w:r>
                              <w:t xml:space="preserve">                       </w:t>
                            </w:r>
                          </w:p>
                          <w:p w14:paraId="2AFDDCE0" w14:textId="77777777" w:rsidR="00F03DF5" w:rsidRDefault="00F03DF5" w:rsidP="00F03DF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МУНИЦИПАЛЬНОЕ КАЗЕННОЕ ОБЩЕОБРАЗОВАТЕЛЬНОЕ УЧРЕЖДЕНИЕ «НАЧАЛЬНАЯ ШКОЛА – ДЕТСКИЙ </w:t>
                            </w:r>
                          </w:p>
                          <w:p w14:paraId="680F5411" w14:textId="77777777" w:rsidR="00F03DF5" w:rsidRPr="00846E32" w:rsidRDefault="00F03DF5" w:rsidP="00F03DF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САД № 16 Г. АЛЗАМАЙ»</w:t>
                            </w:r>
                          </w:p>
                          <w:p w14:paraId="2F18F016" w14:textId="77777777" w:rsidR="000B663D" w:rsidRPr="00846E32" w:rsidRDefault="00F03DF5" w:rsidP="00F03DF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46E32">
                              <w:rPr>
                                <w:sz w:val="26"/>
                                <w:szCs w:val="26"/>
                              </w:rPr>
                              <w:t>(МКОУ «Школа-сад № 16 г. Алзамай»)</w:t>
                            </w:r>
                          </w:p>
                          <w:p w14:paraId="6ABF42A6" w14:textId="77777777" w:rsidR="000B663D" w:rsidRDefault="000B663D" w:rsidP="000B66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66CBF28" w14:textId="77777777" w:rsidR="000B663D" w:rsidRPr="0049266B" w:rsidRDefault="000B663D" w:rsidP="000B66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266B">
                              <w:rPr>
                                <w:b/>
                                <w:sz w:val="32"/>
                                <w:szCs w:val="32"/>
                              </w:rPr>
                              <w:t>П Р И К А З</w:t>
                            </w:r>
                          </w:p>
                          <w:p w14:paraId="54EE4E1A" w14:textId="77777777" w:rsidR="000B663D" w:rsidRPr="00846E32" w:rsidRDefault="000B663D" w:rsidP="000B66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41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8"/>
                              <w:gridCol w:w="1972"/>
                              <w:gridCol w:w="360"/>
                              <w:gridCol w:w="1440"/>
                            </w:tblGrid>
                            <w:tr w:rsidR="000B663D" w:rsidRPr="007F067D" w14:paraId="1EF20691" w14:textId="77777777" w:rsidTr="009002C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6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5371CDA" w14:textId="77777777" w:rsidR="000B663D" w:rsidRPr="007F067D" w:rsidRDefault="000B663D" w:rsidP="009002C6">
                                  <w: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E5AB621" w14:textId="37F34156" w:rsidR="000B663D" w:rsidRPr="00F03DF5" w:rsidRDefault="001A562E" w:rsidP="00B95C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  <w:r w:rsidR="000B663D" w:rsidRPr="00F03DF5">
                                    <w:rPr>
                                      <w:sz w:val="26"/>
                                      <w:szCs w:val="26"/>
                                    </w:rPr>
                                    <w:t>.0</w:t>
                                  </w:r>
                                  <w:r w:rsidR="00D73ABC" w:rsidRPr="00F03DF5"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0B663D" w:rsidRPr="00F03DF5">
                                    <w:rPr>
                                      <w:sz w:val="26"/>
                                      <w:szCs w:val="26"/>
                                    </w:rPr>
                                    <w:t>.20</w:t>
                                  </w:r>
                                  <w:r w:rsidR="00326AB1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B95C2A">
                                    <w:rPr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bottom"/>
                                </w:tcPr>
                                <w:p w14:paraId="3909EF26" w14:textId="77777777" w:rsidR="000B663D" w:rsidRPr="007F067D" w:rsidRDefault="000B663D" w:rsidP="009002C6">
                                  <w:pPr>
                                    <w:jc w:val="center"/>
                                  </w:pPr>
                                  <w:r w:rsidRPr="007F067D"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D285281" w14:textId="4D01348F" w:rsidR="000B663D" w:rsidRPr="00F03DF5" w:rsidRDefault="00F22A17" w:rsidP="00B95C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B95C2A">
                                    <w:rPr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="00C3199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0B663D" w:rsidRPr="00F03DF5">
                                    <w:rPr>
                                      <w:sz w:val="26"/>
                                      <w:szCs w:val="26"/>
                                    </w:rPr>
                                    <w:t>- од</w:t>
                                  </w:r>
                                </w:p>
                              </w:tc>
                            </w:tr>
                          </w:tbl>
                          <w:p w14:paraId="45F2AB23" w14:textId="77777777" w:rsidR="000B663D" w:rsidRPr="0049266B" w:rsidRDefault="000B663D" w:rsidP="000B663D"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98B8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17.25pt;margin-top:-26.55pt;width:243.8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" stroked="f">
                <v:textbox>
                  <w:txbxContent>
                    <w:p w14:paraId="77FFCA39" w14:textId="77777777" w:rsidR="000B663D" w:rsidRDefault="000B663D" w:rsidP="000B663D">
                      <w:r>
                        <w:t xml:space="preserve">                       </w:t>
                      </w:r>
                    </w:p>
                    <w:p w14:paraId="2AFDDCE0" w14:textId="77777777" w:rsidR="00F03DF5" w:rsidRDefault="00F03DF5" w:rsidP="00F03DF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МУНИЦИПАЛЬНОЕ КАЗЕННОЕ ОБЩЕОБРАЗОВАТЕЛЬНОЕ УЧРЕЖДЕНИЕ «НАЧАЛЬНАЯ ШКОЛА – ДЕТСКИЙ </w:t>
                      </w:r>
                    </w:p>
                    <w:p w14:paraId="680F5411" w14:textId="77777777" w:rsidR="00F03DF5" w:rsidRPr="00846E32" w:rsidRDefault="00F03DF5" w:rsidP="00F03DF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САД № 16 Г. АЛЗАМАЙ»</w:t>
                      </w:r>
                    </w:p>
                    <w:p w14:paraId="2F18F016" w14:textId="77777777" w:rsidR="000B663D" w:rsidRPr="00846E32" w:rsidRDefault="00F03DF5" w:rsidP="00F03DF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46E32">
                        <w:rPr>
                          <w:sz w:val="26"/>
                          <w:szCs w:val="26"/>
                        </w:rPr>
                        <w:t>(МКОУ «Школа-сад № 16 г. Алзамай»)</w:t>
                      </w:r>
                    </w:p>
                    <w:p w14:paraId="6ABF42A6" w14:textId="77777777" w:rsidR="000B663D" w:rsidRDefault="000B663D" w:rsidP="000B66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66CBF28" w14:textId="77777777" w:rsidR="000B663D" w:rsidRPr="0049266B" w:rsidRDefault="000B663D" w:rsidP="000B66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266B">
                        <w:rPr>
                          <w:b/>
                          <w:sz w:val="32"/>
                          <w:szCs w:val="32"/>
                        </w:rPr>
                        <w:t>П Р И К А З</w:t>
                      </w:r>
                    </w:p>
                    <w:p w14:paraId="54EE4E1A" w14:textId="77777777" w:rsidR="000B663D" w:rsidRPr="00846E32" w:rsidRDefault="000B663D" w:rsidP="000B66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41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8"/>
                        <w:gridCol w:w="1972"/>
                        <w:gridCol w:w="360"/>
                        <w:gridCol w:w="1440"/>
                      </w:tblGrid>
                      <w:tr w:rsidR="000B663D" w:rsidRPr="007F067D" w14:paraId="1EF20691" w14:textId="77777777" w:rsidTr="009002C6">
                        <w:trPr>
                          <w:trHeight w:hRule="exact" w:val="284"/>
                        </w:trPr>
                        <w:tc>
                          <w:tcPr>
                            <w:tcW w:w="368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5371CDA" w14:textId="77777777" w:rsidR="000B663D" w:rsidRPr="007F067D" w:rsidRDefault="000B663D" w:rsidP="009002C6">
                            <w:r>
                              <w:t xml:space="preserve">    </w:t>
                            </w:r>
                          </w:p>
                        </w:tc>
                        <w:tc>
                          <w:tcPr>
                            <w:tcW w:w="197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E5AB621" w14:textId="37F34156" w:rsidR="000B663D" w:rsidRPr="00F03DF5" w:rsidRDefault="001A562E" w:rsidP="00B95C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="000B663D" w:rsidRPr="00F03DF5">
                              <w:rPr>
                                <w:sz w:val="26"/>
                                <w:szCs w:val="26"/>
                              </w:rPr>
                              <w:t>.0</w:t>
                            </w:r>
                            <w:r w:rsidR="00D73ABC" w:rsidRPr="00F03DF5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0B663D" w:rsidRPr="00F03DF5">
                              <w:rPr>
                                <w:sz w:val="26"/>
                                <w:szCs w:val="26"/>
                              </w:rPr>
                              <w:t>.20</w:t>
                            </w:r>
                            <w:r w:rsidR="00326AB1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B95C2A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vAlign w:val="bottom"/>
                          </w:tcPr>
                          <w:p w14:paraId="3909EF26" w14:textId="77777777" w:rsidR="000B663D" w:rsidRPr="007F067D" w:rsidRDefault="000B663D" w:rsidP="009002C6">
                            <w:pPr>
                              <w:jc w:val="center"/>
                            </w:pPr>
                            <w:r w:rsidRPr="007F067D">
                              <w:t>№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D285281" w14:textId="4D01348F" w:rsidR="000B663D" w:rsidRPr="00F03DF5" w:rsidRDefault="00F22A17" w:rsidP="00B95C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B95C2A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="00C3199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B663D" w:rsidRPr="00F03DF5">
                              <w:rPr>
                                <w:sz w:val="26"/>
                                <w:szCs w:val="26"/>
                              </w:rPr>
                              <w:t>- од</w:t>
                            </w:r>
                          </w:p>
                        </w:tc>
                      </w:tr>
                    </w:tbl>
                    <w:p w14:paraId="45F2AB23" w14:textId="77777777" w:rsidR="000B663D" w:rsidRPr="0049266B" w:rsidRDefault="000B663D" w:rsidP="000B663D">
                      <w: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661FD">
        <w:rPr>
          <w:sz w:val="26"/>
          <w:szCs w:val="26"/>
        </w:rPr>
        <w:t xml:space="preserve">                                                                                    </w:t>
      </w:r>
    </w:p>
    <w:p w14:paraId="3F3B039F" w14:textId="77777777" w:rsidR="000B663D" w:rsidRPr="007661FD" w:rsidRDefault="000B663D" w:rsidP="000B663D">
      <w:pPr>
        <w:spacing w:line="360" w:lineRule="auto"/>
        <w:jc w:val="right"/>
        <w:rPr>
          <w:color w:val="FFFFFF" w:themeColor="background1"/>
          <w:sz w:val="26"/>
          <w:szCs w:val="26"/>
        </w:rPr>
      </w:pPr>
      <w:r w:rsidRPr="007661FD">
        <w:rPr>
          <w:color w:val="FFFFFF" w:themeColor="background1"/>
          <w:sz w:val="26"/>
          <w:szCs w:val="26"/>
        </w:rPr>
        <w:t>Приложение № 2</w:t>
      </w:r>
    </w:p>
    <w:p w14:paraId="5606D0F6" w14:textId="77777777" w:rsidR="000B663D" w:rsidRPr="007661FD" w:rsidRDefault="000B663D" w:rsidP="000B663D">
      <w:pPr>
        <w:spacing w:line="360" w:lineRule="auto"/>
        <w:jc w:val="right"/>
        <w:rPr>
          <w:color w:val="FFFFFF" w:themeColor="background1"/>
          <w:sz w:val="26"/>
          <w:szCs w:val="26"/>
        </w:rPr>
      </w:pPr>
      <w:r w:rsidRPr="007661FD">
        <w:rPr>
          <w:color w:val="FFFFFF" w:themeColor="background1"/>
          <w:sz w:val="26"/>
          <w:szCs w:val="26"/>
        </w:rPr>
        <w:t xml:space="preserve">   к п. 6.1.1.</w:t>
      </w:r>
    </w:p>
    <w:p w14:paraId="5E8B6447" w14:textId="77777777" w:rsidR="000B663D" w:rsidRPr="007661FD" w:rsidRDefault="000B663D" w:rsidP="000B663D">
      <w:pPr>
        <w:spacing w:line="360" w:lineRule="auto"/>
        <w:rPr>
          <w:sz w:val="26"/>
          <w:szCs w:val="26"/>
        </w:rPr>
      </w:pPr>
      <w:r w:rsidRPr="007661FD">
        <w:rPr>
          <w:sz w:val="26"/>
          <w:szCs w:val="26"/>
        </w:rPr>
        <w:t xml:space="preserve">                                     </w:t>
      </w:r>
    </w:p>
    <w:p w14:paraId="2492DBC0" w14:textId="77777777" w:rsidR="000B663D" w:rsidRPr="007661FD" w:rsidRDefault="000B663D" w:rsidP="000B663D">
      <w:pPr>
        <w:spacing w:line="360" w:lineRule="auto"/>
        <w:rPr>
          <w:sz w:val="26"/>
          <w:szCs w:val="26"/>
        </w:rPr>
      </w:pPr>
    </w:p>
    <w:p w14:paraId="31051411" w14:textId="77777777" w:rsidR="000B663D" w:rsidRPr="007661FD" w:rsidRDefault="000B663D" w:rsidP="000B663D">
      <w:pPr>
        <w:spacing w:line="360" w:lineRule="auto"/>
        <w:rPr>
          <w:sz w:val="26"/>
          <w:szCs w:val="26"/>
        </w:rPr>
      </w:pPr>
    </w:p>
    <w:p w14:paraId="2ADF964F" w14:textId="77777777" w:rsidR="000B663D" w:rsidRPr="007661FD" w:rsidRDefault="000B663D" w:rsidP="000B663D">
      <w:pPr>
        <w:spacing w:line="360" w:lineRule="auto"/>
        <w:rPr>
          <w:sz w:val="26"/>
          <w:szCs w:val="26"/>
        </w:rPr>
      </w:pPr>
    </w:p>
    <w:p w14:paraId="5E962F23" w14:textId="77777777" w:rsidR="000B663D" w:rsidRPr="00152031" w:rsidRDefault="000B663D" w:rsidP="000B663D">
      <w:pPr>
        <w:pStyle w:val="11"/>
        <w:shd w:val="clear" w:color="auto" w:fill="auto"/>
        <w:spacing w:before="0" w:line="360" w:lineRule="auto"/>
        <w:ind w:left="40" w:right="5460"/>
        <w:jc w:val="left"/>
        <w:rPr>
          <w:color w:val="000000"/>
          <w:sz w:val="8"/>
          <w:szCs w:val="26"/>
          <w:lang w:eastAsia="ru-RU" w:bidi="ru-RU"/>
        </w:rPr>
      </w:pPr>
    </w:p>
    <w:p w14:paraId="429B34C5" w14:textId="77777777" w:rsidR="00A36A12" w:rsidRDefault="00765B9F" w:rsidP="00152031">
      <w:pPr>
        <w:tabs>
          <w:tab w:val="left" w:pos="2775"/>
        </w:tabs>
        <w:spacing w:line="360" w:lineRule="auto"/>
        <w:ind w:hanging="1418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</w:t>
      </w:r>
      <w:r w:rsidRPr="00E66B12">
        <w:rPr>
          <w:color w:val="000000"/>
          <w:sz w:val="26"/>
          <w:szCs w:val="26"/>
          <w:lang w:bidi="ru-RU"/>
        </w:rPr>
        <w:t xml:space="preserve">Об утверждении </w:t>
      </w:r>
      <w:r w:rsidR="00A36A12">
        <w:rPr>
          <w:color w:val="000000"/>
          <w:sz w:val="26"/>
          <w:szCs w:val="26"/>
          <w:lang w:bidi="ru-RU"/>
        </w:rPr>
        <w:t xml:space="preserve">дополнительной </w:t>
      </w:r>
    </w:p>
    <w:p w14:paraId="57444859" w14:textId="77777777" w:rsidR="00765B9F" w:rsidRDefault="00A36A12" w:rsidP="00A36A12">
      <w:pPr>
        <w:tabs>
          <w:tab w:val="left" w:pos="2775"/>
        </w:tabs>
        <w:spacing w:line="360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обще</w:t>
      </w:r>
      <w:r w:rsidR="00B000DB">
        <w:rPr>
          <w:color w:val="000000"/>
          <w:sz w:val="26"/>
          <w:szCs w:val="26"/>
          <w:lang w:bidi="ru-RU"/>
        </w:rPr>
        <w:t>развивающе</w:t>
      </w:r>
      <w:r>
        <w:rPr>
          <w:color w:val="000000"/>
          <w:sz w:val="26"/>
          <w:szCs w:val="26"/>
          <w:lang w:bidi="ru-RU"/>
        </w:rPr>
        <w:t>й программы</w:t>
      </w:r>
      <w:r w:rsidR="00765B9F" w:rsidRPr="00E66B12">
        <w:rPr>
          <w:color w:val="000000"/>
          <w:sz w:val="26"/>
          <w:szCs w:val="26"/>
          <w:lang w:bidi="ru-RU"/>
        </w:rPr>
        <w:t xml:space="preserve">        </w:t>
      </w:r>
    </w:p>
    <w:p w14:paraId="719875EA" w14:textId="77777777" w:rsidR="00765B9F" w:rsidRPr="007661FD" w:rsidRDefault="00765B9F" w:rsidP="00765B9F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  <w:r w:rsidRPr="00E66B12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</w:t>
      </w:r>
      <w:r w:rsidRPr="007661FD">
        <w:rPr>
          <w:bCs/>
          <w:iCs/>
          <w:sz w:val="26"/>
          <w:szCs w:val="26"/>
        </w:rPr>
        <w:t xml:space="preserve">     </w:t>
      </w:r>
    </w:p>
    <w:p w14:paraId="00F08E51" w14:textId="03B90800" w:rsidR="00765B9F" w:rsidRPr="007661FD" w:rsidRDefault="00152031" w:rsidP="00152031">
      <w:pPr>
        <w:spacing w:line="360" w:lineRule="auto"/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В</w:t>
      </w:r>
      <w:r w:rsidRPr="00C3199F">
        <w:rPr>
          <w:sz w:val="26"/>
          <w:szCs w:val="26"/>
        </w:rPr>
        <w:t xml:space="preserve"> соответствии с решением</w:t>
      </w:r>
      <w:r w:rsidR="00495040">
        <w:rPr>
          <w:sz w:val="26"/>
          <w:szCs w:val="26"/>
        </w:rPr>
        <w:t xml:space="preserve"> </w:t>
      </w:r>
      <w:r w:rsidR="00B95C2A">
        <w:rPr>
          <w:sz w:val="26"/>
          <w:szCs w:val="26"/>
        </w:rPr>
        <w:t>Педагогического совета № 1 от 30</w:t>
      </w:r>
      <w:r w:rsidRPr="00C3199F">
        <w:rPr>
          <w:sz w:val="26"/>
          <w:szCs w:val="26"/>
        </w:rPr>
        <w:t>.08.20</w:t>
      </w:r>
      <w:r w:rsidR="00326AB1">
        <w:rPr>
          <w:sz w:val="26"/>
          <w:szCs w:val="26"/>
        </w:rPr>
        <w:t>2</w:t>
      </w:r>
      <w:r w:rsidR="00B95C2A">
        <w:rPr>
          <w:sz w:val="26"/>
          <w:szCs w:val="26"/>
        </w:rPr>
        <w:t>3</w:t>
      </w:r>
      <w:r w:rsidRPr="00C3199F">
        <w:rPr>
          <w:sz w:val="26"/>
          <w:szCs w:val="26"/>
        </w:rPr>
        <w:t xml:space="preserve"> г., </w:t>
      </w:r>
    </w:p>
    <w:p w14:paraId="27907A17" w14:textId="77777777" w:rsidR="00765B9F" w:rsidRPr="007661FD" w:rsidRDefault="00765B9F" w:rsidP="00765B9F">
      <w:pPr>
        <w:tabs>
          <w:tab w:val="left" w:pos="2775"/>
        </w:tabs>
        <w:spacing w:line="360" w:lineRule="auto"/>
        <w:jc w:val="both"/>
        <w:rPr>
          <w:b/>
          <w:bCs/>
          <w:iCs/>
          <w:sz w:val="26"/>
          <w:szCs w:val="26"/>
        </w:rPr>
      </w:pPr>
      <w:r w:rsidRPr="007661FD">
        <w:rPr>
          <w:b/>
          <w:bCs/>
          <w:iCs/>
          <w:sz w:val="26"/>
          <w:szCs w:val="26"/>
        </w:rPr>
        <w:t>П Р И К А З Ы В А Ю:</w:t>
      </w:r>
    </w:p>
    <w:p w14:paraId="6CA894D4" w14:textId="2911318E" w:rsidR="004161F0" w:rsidRPr="004161F0" w:rsidRDefault="004161F0" w:rsidP="00864484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Утвердить дополнительную общеразвивающую программу на </w:t>
      </w:r>
      <w:r w:rsidR="00495040">
        <w:rPr>
          <w:color w:val="000000"/>
          <w:sz w:val="26"/>
          <w:szCs w:val="26"/>
          <w:lang w:bidi="ru-RU"/>
        </w:rPr>
        <w:t>202</w:t>
      </w:r>
      <w:r w:rsidR="00B95C2A">
        <w:rPr>
          <w:color w:val="000000"/>
          <w:sz w:val="26"/>
          <w:szCs w:val="26"/>
          <w:lang w:bidi="ru-RU"/>
        </w:rPr>
        <w:t>3</w:t>
      </w:r>
      <w:r w:rsidR="00495040">
        <w:rPr>
          <w:color w:val="000000"/>
          <w:sz w:val="26"/>
          <w:szCs w:val="26"/>
          <w:lang w:bidi="ru-RU"/>
        </w:rPr>
        <w:t>-202</w:t>
      </w:r>
      <w:r w:rsidR="00B95C2A">
        <w:rPr>
          <w:color w:val="000000"/>
          <w:sz w:val="26"/>
          <w:szCs w:val="26"/>
          <w:lang w:bidi="ru-RU"/>
        </w:rPr>
        <w:t>4</w:t>
      </w:r>
      <w:r>
        <w:rPr>
          <w:sz w:val="26"/>
          <w:szCs w:val="26"/>
        </w:rPr>
        <w:t xml:space="preserve"> учебный год.</w:t>
      </w:r>
    </w:p>
    <w:p w14:paraId="1A627181" w14:textId="77777777" w:rsidR="00864484" w:rsidRPr="00A36A12" w:rsidRDefault="00864484" w:rsidP="00864484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Утвердить дополните</w:t>
      </w:r>
      <w:r w:rsidR="00A36A12">
        <w:rPr>
          <w:sz w:val="26"/>
          <w:szCs w:val="26"/>
        </w:rPr>
        <w:t>льн</w:t>
      </w:r>
      <w:r w:rsidR="004161F0">
        <w:rPr>
          <w:sz w:val="26"/>
          <w:szCs w:val="26"/>
        </w:rPr>
        <w:t>ые</w:t>
      </w:r>
      <w:r w:rsidR="00A36A12">
        <w:rPr>
          <w:sz w:val="26"/>
          <w:szCs w:val="26"/>
        </w:rPr>
        <w:t xml:space="preserve"> общеразвивающ</w:t>
      </w:r>
      <w:r w:rsidR="004161F0">
        <w:rPr>
          <w:sz w:val="26"/>
          <w:szCs w:val="26"/>
        </w:rPr>
        <w:t>ие</w:t>
      </w:r>
      <w:r w:rsidR="00A36A12">
        <w:rPr>
          <w:sz w:val="26"/>
          <w:szCs w:val="26"/>
        </w:rPr>
        <w:t xml:space="preserve"> программ</w:t>
      </w:r>
      <w:r w:rsidR="004161F0">
        <w:rPr>
          <w:sz w:val="26"/>
          <w:szCs w:val="26"/>
        </w:rPr>
        <w:t>ы</w:t>
      </w:r>
      <w:r w:rsidR="00A36A12">
        <w:rPr>
          <w:sz w:val="26"/>
          <w:szCs w:val="26"/>
        </w:rPr>
        <w:t xml:space="preserve"> по следующим направленностям:</w:t>
      </w:r>
    </w:p>
    <w:p w14:paraId="4DA9340F" w14:textId="00CA07E2" w:rsidR="00A36A12" w:rsidRPr="00901965" w:rsidRDefault="00A36A12" w:rsidP="00A36A12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01965">
        <w:rPr>
          <w:sz w:val="26"/>
          <w:szCs w:val="26"/>
        </w:rPr>
        <w:t>- физкультурно-спортивная – кружок «Акробатика», срок реализации 1 год</w:t>
      </w:r>
      <w:r w:rsidR="00B000DB" w:rsidRPr="00901965">
        <w:rPr>
          <w:sz w:val="26"/>
          <w:szCs w:val="26"/>
        </w:rPr>
        <w:t xml:space="preserve"> (учитель Валантырь Марина Александровна)</w:t>
      </w:r>
      <w:r w:rsidRPr="00901965">
        <w:rPr>
          <w:sz w:val="26"/>
          <w:szCs w:val="26"/>
        </w:rPr>
        <w:t>;</w:t>
      </w:r>
    </w:p>
    <w:p w14:paraId="6363EB2E" w14:textId="4FE2592E" w:rsidR="008D07FA" w:rsidRPr="00901965" w:rsidRDefault="008D07FA" w:rsidP="008D07FA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>- физкультурно-спортивная – кружок «Общая физическая подготовка», срок реализации 1 год (учитель Валантырь Марина Александровна);</w:t>
      </w:r>
    </w:p>
    <w:p w14:paraId="25350486" w14:textId="37772AB7" w:rsidR="00901965" w:rsidRPr="00901965" w:rsidRDefault="00901965" w:rsidP="00901965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>- техническая – кружок «Мультстудия», срок реализации 1 год (учитель-логопед Ануфриева Евгения Аркадьевна</w:t>
      </w:r>
      <w:r w:rsidR="00B95C2A">
        <w:rPr>
          <w:sz w:val="26"/>
          <w:szCs w:val="26"/>
        </w:rPr>
        <w:t xml:space="preserve"> – 4 класс</w:t>
      </w:r>
      <w:r w:rsidRPr="00901965">
        <w:rPr>
          <w:sz w:val="26"/>
          <w:szCs w:val="26"/>
        </w:rPr>
        <w:t>),</w:t>
      </w:r>
    </w:p>
    <w:p w14:paraId="6F3F0740" w14:textId="311A1C53" w:rsidR="00A36A12" w:rsidRPr="00901965" w:rsidRDefault="00A36A12" w:rsidP="00A36A12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 xml:space="preserve"> - </w:t>
      </w:r>
      <w:r w:rsidR="00901965" w:rsidRPr="00901965">
        <w:rPr>
          <w:sz w:val="26"/>
          <w:szCs w:val="26"/>
        </w:rPr>
        <w:t>духовно-нравственная</w:t>
      </w:r>
      <w:r w:rsidRPr="00901965">
        <w:rPr>
          <w:sz w:val="26"/>
          <w:szCs w:val="26"/>
        </w:rPr>
        <w:t xml:space="preserve"> – кружок «</w:t>
      </w:r>
      <w:r w:rsidR="00901965" w:rsidRPr="00901965">
        <w:rPr>
          <w:sz w:val="26"/>
          <w:szCs w:val="26"/>
        </w:rPr>
        <w:t>РДШ «Дети Сибири»</w:t>
      </w:r>
      <w:r w:rsidRPr="00901965">
        <w:rPr>
          <w:sz w:val="26"/>
          <w:szCs w:val="26"/>
        </w:rPr>
        <w:t>, срок реализации 1 год</w:t>
      </w:r>
      <w:r w:rsidR="00B000DB" w:rsidRPr="00901965">
        <w:rPr>
          <w:sz w:val="26"/>
          <w:szCs w:val="26"/>
        </w:rPr>
        <w:t xml:space="preserve"> (учитель-логопед Ануфриева Евгения Аркадьевна)</w:t>
      </w:r>
      <w:r w:rsidRPr="00901965">
        <w:rPr>
          <w:sz w:val="26"/>
          <w:szCs w:val="26"/>
        </w:rPr>
        <w:t>;</w:t>
      </w:r>
    </w:p>
    <w:p w14:paraId="4BA0489A" w14:textId="0A1D1DA7" w:rsidR="00901965" w:rsidRPr="00901965" w:rsidRDefault="00901965" w:rsidP="00901965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 xml:space="preserve">- техническая – кружок «Робототехника и искусственный интеллект, инженерия», срок реализации 1 год (учитель-логопед Ануфриева Евгения Аркадьевна – </w:t>
      </w:r>
      <w:r w:rsidR="00B95C2A">
        <w:rPr>
          <w:sz w:val="26"/>
          <w:szCs w:val="26"/>
        </w:rPr>
        <w:t xml:space="preserve">2 и </w:t>
      </w:r>
      <w:r w:rsidRPr="00901965">
        <w:rPr>
          <w:sz w:val="26"/>
          <w:szCs w:val="26"/>
        </w:rPr>
        <w:t>4 класс</w:t>
      </w:r>
      <w:r w:rsidR="00B6772B">
        <w:rPr>
          <w:sz w:val="26"/>
          <w:szCs w:val="26"/>
        </w:rPr>
        <w:t xml:space="preserve">, </w:t>
      </w:r>
      <w:r w:rsidR="00B6772B" w:rsidRPr="00901965">
        <w:rPr>
          <w:sz w:val="26"/>
          <w:szCs w:val="26"/>
        </w:rPr>
        <w:t>учитель</w:t>
      </w:r>
      <w:r w:rsidR="00B6772B">
        <w:rPr>
          <w:sz w:val="26"/>
          <w:szCs w:val="26"/>
        </w:rPr>
        <w:t xml:space="preserve"> Белая Валентина Анатольевна</w:t>
      </w:r>
      <w:r w:rsidR="00B6772B" w:rsidRPr="00901965">
        <w:rPr>
          <w:sz w:val="26"/>
          <w:szCs w:val="26"/>
        </w:rPr>
        <w:t xml:space="preserve"> – </w:t>
      </w:r>
      <w:r w:rsidR="00B6772B">
        <w:rPr>
          <w:sz w:val="26"/>
          <w:szCs w:val="26"/>
        </w:rPr>
        <w:t>3</w:t>
      </w:r>
      <w:r w:rsidR="00B6772B" w:rsidRPr="00901965">
        <w:rPr>
          <w:sz w:val="26"/>
          <w:szCs w:val="26"/>
        </w:rPr>
        <w:t xml:space="preserve"> класс</w:t>
      </w:r>
      <w:r w:rsidRPr="00901965">
        <w:rPr>
          <w:sz w:val="26"/>
          <w:szCs w:val="26"/>
        </w:rPr>
        <w:t>);</w:t>
      </w:r>
    </w:p>
    <w:p w14:paraId="32FAEDB6" w14:textId="77777777" w:rsidR="00901965" w:rsidRPr="00901965" w:rsidRDefault="00901965" w:rsidP="00901965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>- социально-педагогическая – кружок «Юный журналист», срок реализации 1 год (учитель-логопед Ануфриева Евгения Аркадьевна);</w:t>
      </w:r>
    </w:p>
    <w:p w14:paraId="6006205A" w14:textId="4924EA40" w:rsidR="00A36A12" w:rsidRPr="00901965" w:rsidRDefault="00A36A12" w:rsidP="00A36A12">
      <w:pPr>
        <w:pStyle w:val="a5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  <w:r w:rsidRPr="00901965">
        <w:rPr>
          <w:sz w:val="26"/>
          <w:szCs w:val="26"/>
        </w:rPr>
        <w:t xml:space="preserve"> - художественная – кружок </w:t>
      </w:r>
      <w:r w:rsidR="003E3732" w:rsidRPr="00901965">
        <w:rPr>
          <w:sz w:val="26"/>
          <w:szCs w:val="26"/>
        </w:rPr>
        <w:t>«</w:t>
      </w:r>
      <w:r w:rsidRPr="00901965">
        <w:rPr>
          <w:sz w:val="26"/>
          <w:szCs w:val="26"/>
        </w:rPr>
        <w:t>Театр-творчество-дети», срок реализации 1 год</w:t>
      </w:r>
      <w:r w:rsidR="00B000DB" w:rsidRPr="00901965">
        <w:rPr>
          <w:sz w:val="26"/>
          <w:szCs w:val="26"/>
        </w:rPr>
        <w:t xml:space="preserve"> (учитель </w:t>
      </w:r>
      <w:r w:rsidR="00B95C2A">
        <w:rPr>
          <w:sz w:val="26"/>
          <w:szCs w:val="26"/>
        </w:rPr>
        <w:t>Белая Валентина Анатольевна</w:t>
      </w:r>
      <w:r w:rsidR="00B000DB" w:rsidRPr="00901965">
        <w:rPr>
          <w:sz w:val="26"/>
          <w:szCs w:val="26"/>
        </w:rPr>
        <w:t>)</w:t>
      </w:r>
      <w:r w:rsidR="00B6772B">
        <w:rPr>
          <w:sz w:val="26"/>
          <w:szCs w:val="26"/>
        </w:rPr>
        <w:t>.</w:t>
      </w:r>
    </w:p>
    <w:p w14:paraId="66141182" w14:textId="77777777" w:rsidR="00A36A12" w:rsidRPr="00A36A12" w:rsidRDefault="00A36A12" w:rsidP="00A36A12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426"/>
        <w:jc w:val="both"/>
        <w:rPr>
          <w:bCs/>
          <w:iCs/>
          <w:sz w:val="26"/>
          <w:szCs w:val="26"/>
        </w:rPr>
      </w:pPr>
      <w:r w:rsidRPr="00A36A12">
        <w:rPr>
          <w:bCs/>
          <w:iCs/>
          <w:sz w:val="26"/>
          <w:szCs w:val="26"/>
        </w:rPr>
        <w:t xml:space="preserve">Педагогам осуществлять образовательный </w:t>
      </w:r>
      <w:r>
        <w:rPr>
          <w:bCs/>
          <w:iCs/>
          <w:sz w:val="26"/>
          <w:szCs w:val="26"/>
        </w:rPr>
        <w:t xml:space="preserve">процесс в строгом </w:t>
      </w:r>
      <w:r w:rsidRPr="00A36A12">
        <w:rPr>
          <w:bCs/>
          <w:iCs/>
          <w:sz w:val="26"/>
          <w:szCs w:val="26"/>
        </w:rPr>
        <w:t>соответствии с содержанием дополнительных</w:t>
      </w:r>
      <w:r>
        <w:rPr>
          <w:bCs/>
          <w:iCs/>
          <w:sz w:val="26"/>
          <w:szCs w:val="26"/>
        </w:rPr>
        <w:t xml:space="preserve"> </w:t>
      </w:r>
      <w:r w:rsidRPr="00A36A12">
        <w:rPr>
          <w:bCs/>
          <w:iCs/>
          <w:sz w:val="26"/>
          <w:szCs w:val="26"/>
        </w:rPr>
        <w:t>общеразвивающих программ, утвержденных настоящим приказом.</w:t>
      </w:r>
    </w:p>
    <w:p w14:paraId="2AF088E3" w14:textId="77777777" w:rsidR="00A36A12" w:rsidRPr="00A36A12" w:rsidRDefault="00A36A12" w:rsidP="00A36A12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ind w:left="0" w:firstLine="426"/>
        <w:jc w:val="both"/>
        <w:rPr>
          <w:bCs/>
          <w:iCs/>
          <w:sz w:val="26"/>
          <w:szCs w:val="26"/>
        </w:rPr>
      </w:pPr>
      <w:r w:rsidRPr="00A36A12">
        <w:rPr>
          <w:bCs/>
          <w:iCs/>
          <w:sz w:val="26"/>
          <w:szCs w:val="26"/>
        </w:rPr>
        <w:lastRenderedPageBreak/>
        <w:t xml:space="preserve">Контроль за выполнение данного приказа </w:t>
      </w:r>
      <w:r w:rsidR="003E3732">
        <w:rPr>
          <w:bCs/>
          <w:iCs/>
          <w:sz w:val="26"/>
          <w:szCs w:val="26"/>
        </w:rPr>
        <w:t xml:space="preserve">на заместителя </w:t>
      </w:r>
      <w:r w:rsidRPr="00A36A12">
        <w:rPr>
          <w:bCs/>
          <w:iCs/>
          <w:sz w:val="26"/>
          <w:szCs w:val="26"/>
        </w:rPr>
        <w:t>директора по учебно-воспитательной работе</w:t>
      </w:r>
      <w:r>
        <w:rPr>
          <w:bCs/>
          <w:iCs/>
          <w:sz w:val="26"/>
          <w:szCs w:val="26"/>
        </w:rPr>
        <w:t xml:space="preserve"> </w:t>
      </w:r>
      <w:r w:rsidR="003E3732">
        <w:rPr>
          <w:bCs/>
          <w:iCs/>
          <w:sz w:val="26"/>
          <w:szCs w:val="26"/>
        </w:rPr>
        <w:t>О.А. Викулову</w:t>
      </w:r>
      <w:r w:rsidRPr="00A36A12">
        <w:rPr>
          <w:bCs/>
          <w:iCs/>
          <w:sz w:val="26"/>
          <w:szCs w:val="26"/>
        </w:rPr>
        <w:t>.</w:t>
      </w:r>
    </w:p>
    <w:p w14:paraId="68C02C14" w14:textId="77777777" w:rsidR="000B663D" w:rsidRDefault="000B663D" w:rsidP="00C3199F">
      <w:pPr>
        <w:pStyle w:val="a5"/>
        <w:spacing w:line="360" w:lineRule="auto"/>
        <w:jc w:val="both"/>
        <w:rPr>
          <w:bCs/>
          <w:iCs/>
          <w:sz w:val="26"/>
          <w:szCs w:val="26"/>
        </w:rPr>
      </w:pPr>
    </w:p>
    <w:p w14:paraId="2FFB3C04" w14:textId="77777777" w:rsidR="004A6525" w:rsidRDefault="004A6525" w:rsidP="00C3199F">
      <w:pPr>
        <w:pStyle w:val="a5"/>
        <w:spacing w:line="360" w:lineRule="auto"/>
        <w:jc w:val="both"/>
        <w:rPr>
          <w:bCs/>
          <w:iCs/>
          <w:sz w:val="26"/>
          <w:szCs w:val="26"/>
        </w:rPr>
      </w:pPr>
    </w:p>
    <w:p w14:paraId="543A2B96" w14:textId="77777777" w:rsidR="004A6525" w:rsidRPr="007661FD" w:rsidRDefault="004A6525" w:rsidP="00C3199F">
      <w:pPr>
        <w:pStyle w:val="a5"/>
        <w:spacing w:line="360" w:lineRule="auto"/>
        <w:jc w:val="both"/>
        <w:rPr>
          <w:bCs/>
          <w:iCs/>
          <w:sz w:val="26"/>
          <w:szCs w:val="26"/>
        </w:rPr>
      </w:pPr>
    </w:p>
    <w:p w14:paraId="07E08FCE" w14:textId="676C049E" w:rsidR="0000202E" w:rsidRDefault="000B663D" w:rsidP="000B663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  <w:r w:rsidRPr="007661FD">
        <w:rPr>
          <w:bCs/>
          <w:iCs/>
          <w:sz w:val="26"/>
          <w:szCs w:val="26"/>
        </w:rPr>
        <w:t xml:space="preserve">Директор                                                                                                     </w:t>
      </w:r>
      <w:r w:rsidR="00B6772B">
        <w:rPr>
          <w:bCs/>
          <w:iCs/>
          <w:sz w:val="26"/>
          <w:szCs w:val="26"/>
        </w:rPr>
        <w:t xml:space="preserve"> М.А. Валантырь</w:t>
      </w:r>
    </w:p>
    <w:p w14:paraId="5D7ABC77" w14:textId="77777777" w:rsidR="00A6409D" w:rsidRDefault="00A6409D" w:rsidP="000B663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</w:p>
    <w:p w14:paraId="56A6F3EE" w14:textId="77777777" w:rsidR="004A6525" w:rsidRDefault="004A6525" w:rsidP="000B663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</w:p>
    <w:p w14:paraId="5DE8D484" w14:textId="77777777" w:rsidR="004A6525" w:rsidRDefault="004A6525" w:rsidP="000B663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</w:p>
    <w:p w14:paraId="35BC390D" w14:textId="77777777" w:rsidR="0055251F" w:rsidRDefault="0055251F" w:rsidP="0055251F">
      <w:pPr>
        <w:tabs>
          <w:tab w:val="left" w:pos="2775"/>
        </w:tabs>
        <w:spacing w:after="240" w:line="360" w:lineRule="auto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 приказом ознакомлены:</w:t>
      </w:r>
    </w:p>
    <w:p w14:paraId="10E56F0F" w14:textId="68DC142D" w:rsidR="0055251F" w:rsidRPr="006B4056" w:rsidRDefault="0055251F" w:rsidP="005525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Ануфриева Ев.А.                </w:t>
      </w:r>
      <w:r w:rsidRPr="006B4056">
        <w:rPr>
          <w:sz w:val="26"/>
          <w:szCs w:val="26"/>
        </w:rPr>
        <w:t xml:space="preserve">______________    «______» ______________ 20______ г.                              </w:t>
      </w:r>
    </w:p>
    <w:p w14:paraId="4CE242ED" w14:textId="77777777" w:rsidR="0055251F" w:rsidRDefault="0055251F" w:rsidP="0055251F">
      <w:pPr>
        <w:tabs>
          <w:tab w:val="left" w:pos="2775"/>
        </w:tabs>
        <w:rPr>
          <w:sz w:val="20"/>
          <w:szCs w:val="20"/>
        </w:rPr>
      </w:pPr>
      <w:r>
        <w:tab/>
        <w:t xml:space="preserve">     </w:t>
      </w:r>
      <w:r>
        <w:rPr>
          <w:sz w:val="20"/>
          <w:szCs w:val="20"/>
        </w:rPr>
        <w:t>подпись работника</w:t>
      </w:r>
    </w:p>
    <w:p w14:paraId="1F2E6BF2" w14:textId="77777777" w:rsidR="0055251F" w:rsidRPr="006B4056" w:rsidRDefault="0055251F" w:rsidP="0055251F">
      <w:pPr>
        <w:rPr>
          <w:sz w:val="26"/>
          <w:szCs w:val="26"/>
        </w:rPr>
      </w:pPr>
      <w:r>
        <w:rPr>
          <w:sz w:val="26"/>
          <w:szCs w:val="26"/>
        </w:rPr>
        <w:t>Викулова О.</w:t>
      </w:r>
      <w:r w:rsidRPr="0092157C">
        <w:rPr>
          <w:sz w:val="26"/>
          <w:szCs w:val="26"/>
        </w:rPr>
        <w:t>А.</w:t>
      </w:r>
      <w:r>
        <w:rPr>
          <w:sz w:val="26"/>
          <w:szCs w:val="26"/>
        </w:rPr>
        <w:t xml:space="preserve">                   </w:t>
      </w:r>
      <w:r w:rsidRPr="006B4056">
        <w:rPr>
          <w:sz w:val="26"/>
          <w:szCs w:val="26"/>
        </w:rPr>
        <w:t xml:space="preserve"> ______________    «______» ______________ 20______ г.                              </w:t>
      </w:r>
    </w:p>
    <w:p w14:paraId="52EFE154" w14:textId="77777777" w:rsidR="0055251F" w:rsidRDefault="0055251F" w:rsidP="0055251F">
      <w:pPr>
        <w:tabs>
          <w:tab w:val="left" w:pos="2775"/>
        </w:tabs>
        <w:rPr>
          <w:sz w:val="20"/>
          <w:szCs w:val="20"/>
        </w:rPr>
      </w:pPr>
      <w:r>
        <w:tab/>
        <w:t xml:space="preserve">     </w:t>
      </w:r>
      <w:r>
        <w:rPr>
          <w:sz w:val="20"/>
          <w:szCs w:val="20"/>
        </w:rPr>
        <w:t>подпись работника</w:t>
      </w:r>
    </w:p>
    <w:p w14:paraId="57A4391E" w14:textId="2734E5D9" w:rsidR="0055251F" w:rsidRPr="006B4056" w:rsidRDefault="0055251F" w:rsidP="005525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Белая В.А.                           </w:t>
      </w:r>
      <w:r w:rsidRPr="006B4056">
        <w:rPr>
          <w:sz w:val="26"/>
          <w:szCs w:val="26"/>
        </w:rPr>
        <w:t xml:space="preserve">______________    «______» ______________ 20______ г.                              </w:t>
      </w:r>
    </w:p>
    <w:p w14:paraId="5230196D" w14:textId="77777777" w:rsidR="0055251F" w:rsidRDefault="0055251F" w:rsidP="0055251F">
      <w:pPr>
        <w:tabs>
          <w:tab w:val="left" w:pos="2775"/>
        </w:tabs>
        <w:rPr>
          <w:sz w:val="20"/>
          <w:szCs w:val="20"/>
        </w:rPr>
      </w:pPr>
      <w:r>
        <w:tab/>
        <w:t xml:space="preserve">     </w:t>
      </w:r>
      <w:r>
        <w:rPr>
          <w:sz w:val="20"/>
          <w:szCs w:val="20"/>
        </w:rPr>
        <w:t>подпись работника</w:t>
      </w:r>
    </w:p>
    <w:p w14:paraId="74901BE4" w14:textId="77777777" w:rsidR="00A6409D" w:rsidRDefault="00A6409D" w:rsidP="00A6409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</w:p>
    <w:p w14:paraId="489D1B37" w14:textId="77777777" w:rsidR="00A6409D" w:rsidRDefault="00A6409D" w:rsidP="000B663D">
      <w:pPr>
        <w:tabs>
          <w:tab w:val="left" w:pos="2775"/>
        </w:tabs>
        <w:spacing w:line="360" w:lineRule="auto"/>
        <w:rPr>
          <w:bCs/>
          <w:iCs/>
          <w:sz w:val="26"/>
          <w:szCs w:val="26"/>
        </w:rPr>
      </w:pPr>
    </w:p>
    <w:sectPr w:rsidR="00A6409D" w:rsidSect="00593251">
      <w:pgSz w:w="11906" w:h="16838"/>
      <w:pgMar w:top="1134" w:right="851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01D1" w14:textId="77777777" w:rsidR="001323EB" w:rsidRDefault="001323EB" w:rsidP="00767CC7">
      <w:r>
        <w:separator/>
      </w:r>
    </w:p>
  </w:endnote>
  <w:endnote w:type="continuationSeparator" w:id="0">
    <w:p w14:paraId="7CEABA09" w14:textId="77777777" w:rsidR="001323EB" w:rsidRDefault="001323EB" w:rsidP="0076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EAA7" w14:textId="77777777" w:rsidR="001323EB" w:rsidRDefault="001323EB" w:rsidP="00767CC7">
      <w:r>
        <w:separator/>
      </w:r>
    </w:p>
  </w:footnote>
  <w:footnote w:type="continuationSeparator" w:id="0">
    <w:p w14:paraId="13181F58" w14:textId="77777777" w:rsidR="001323EB" w:rsidRDefault="001323EB" w:rsidP="0076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52F"/>
    <w:multiLevelType w:val="hybridMultilevel"/>
    <w:tmpl w:val="E1C25E8C"/>
    <w:lvl w:ilvl="0" w:tplc="F0D4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393"/>
    <w:multiLevelType w:val="hybridMultilevel"/>
    <w:tmpl w:val="F7A4F1BE"/>
    <w:lvl w:ilvl="0" w:tplc="064CF6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1D2F4421"/>
    <w:multiLevelType w:val="hybridMultilevel"/>
    <w:tmpl w:val="B9E06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2850"/>
    <w:multiLevelType w:val="hybridMultilevel"/>
    <w:tmpl w:val="85440E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F44667"/>
    <w:multiLevelType w:val="multilevel"/>
    <w:tmpl w:val="1B78388C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51702"/>
    <w:multiLevelType w:val="hybridMultilevel"/>
    <w:tmpl w:val="BD32AFD4"/>
    <w:lvl w:ilvl="0" w:tplc="DA044F28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461F"/>
    <w:multiLevelType w:val="hybridMultilevel"/>
    <w:tmpl w:val="1A02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463A"/>
    <w:multiLevelType w:val="hybridMultilevel"/>
    <w:tmpl w:val="0588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2103"/>
    <w:multiLevelType w:val="hybridMultilevel"/>
    <w:tmpl w:val="417C86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83538"/>
    <w:multiLevelType w:val="hybridMultilevel"/>
    <w:tmpl w:val="C4E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16A01"/>
    <w:multiLevelType w:val="hybridMultilevel"/>
    <w:tmpl w:val="F5B0F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AB5A19"/>
    <w:multiLevelType w:val="hybridMultilevel"/>
    <w:tmpl w:val="5A447850"/>
    <w:lvl w:ilvl="0" w:tplc="DA9A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20008"/>
    <w:multiLevelType w:val="hybridMultilevel"/>
    <w:tmpl w:val="DCAA1A22"/>
    <w:lvl w:ilvl="0" w:tplc="72F6C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76491"/>
    <w:multiLevelType w:val="hybridMultilevel"/>
    <w:tmpl w:val="F5B0F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9D6E7B"/>
    <w:multiLevelType w:val="hybridMultilevel"/>
    <w:tmpl w:val="AD622D74"/>
    <w:lvl w:ilvl="0" w:tplc="3EACB55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07456"/>
    <w:multiLevelType w:val="multilevel"/>
    <w:tmpl w:val="D1508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7F3097"/>
    <w:multiLevelType w:val="multilevel"/>
    <w:tmpl w:val="9A66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078BE"/>
    <w:multiLevelType w:val="hybridMultilevel"/>
    <w:tmpl w:val="DCB6E4F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7BAC38AF"/>
    <w:multiLevelType w:val="hybridMultilevel"/>
    <w:tmpl w:val="9D3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4"/>
  </w:num>
  <w:num w:numId="11">
    <w:abstractNumId w:val="16"/>
  </w:num>
  <w:num w:numId="12">
    <w:abstractNumId w:val="18"/>
  </w:num>
  <w:num w:numId="13">
    <w:abstractNumId w:val="7"/>
  </w:num>
  <w:num w:numId="14">
    <w:abstractNumId w:val="0"/>
  </w:num>
  <w:num w:numId="15">
    <w:abstractNumId w:val="12"/>
  </w:num>
  <w:num w:numId="16">
    <w:abstractNumId w:val="14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DD"/>
    <w:rsid w:val="0000202E"/>
    <w:rsid w:val="00021E6F"/>
    <w:rsid w:val="0005137D"/>
    <w:rsid w:val="00091218"/>
    <w:rsid w:val="000B663D"/>
    <w:rsid w:val="001323EB"/>
    <w:rsid w:val="00135E3A"/>
    <w:rsid w:val="00144D03"/>
    <w:rsid w:val="00152031"/>
    <w:rsid w:val="00176FC8"/>
    <w:rsid w:val="00192741"/>
    <w:rsid w:val="001A562E"/>
    <w:rsid w:val="001C7301"/>
    <w:rsid w:val="002052D3"/>
    <w:rsid w:val="0023101F"/>
    <w:rsid w:val="00251B77"/>
    <w:rsid w:val="00253D35"/>
    <w:rsid w:val="0026428E"/>
    <w:rsid w:val="00287335"/>
    <w:rsid w:val="002C3881"/>
    <w:rsid w:val="00322485"/>
    <w:rsid w:val="00326AB1"/>
    <w:rsid w:val="003456E5"/>
    <w:rsid w:val="0035633F"/>
    <w:rsid w:val="003A20AA"/>
    <w:rsid w:val="003E3732"/>
    <w:rsid w:val="003F0AE2"/>
    <w:rsid w:val="003F7B2F"/>
    <w:rsid w:val="004074EC"/>
    <w:rsid w:val="004161F0"/>
    <w:rsid w:val="004362FF"/>
    <w:rsid w:val="00456F49"/>
    <w:rsid w:val="0049307B"/>
    <w:rsid w:val="00495040"/>
    <w:rsid w:val="004A6525"/>
    <w:rsid w:val="004D2BCE"/>
    <w:rsid w:val="00512840"/>
    <w:rsid w:val="00521510"/>
    <w:rsid w:val="00534EDD"/>
    <w:rsid w:val="0055251F"/>
    <w:rsid w:val="00593251"/>
    <w:rsid w:val="005A433D"/>
    <w:rsid w:val="005D3549"/>
    <w:rsid w:val="005F2F77"/>
    <w:rsid w:val="00632046"/>
    <w:rsid w:val="006A4A05"/>
    <w:rsid w:val="006D6CEA"/>
    <w:rsid w:val="006E29EB"/>
    <w:rsid w:val="006E6FAB"/>
    <w:rsid w:val="00765B9F"/>
    <w:rsid w:val="00767CC7"/>
    <w:rsid w:val="00797DA3"/>
    <w:rsid w:val="007F5471"/>
    <w:rsid w:val="008018B5"/>
    <w:rsid w:val="00841B46"/>
    <w:rsid w:val="00864484"/>
    <w:rsid w:val="00867325"/>
    <w:rsid w:val="008D07FA"/>
    <w:rsid w:val="008E0509"/>
    <w:rsid w:val="008E3D07"/>
    <w:rsid w:val="00901095"/>
    <w:rsid w:val="00901965"/>
    <w:rsid w:val="00922B69"/>
    <w:rsid w:val="00955015"/>
    <w:rsid w:val="009B3F8F"/>
    <w:rsid w:val="009C0089"/>
    <w:rsid w:val="009C5F7C"/>
    <w:rsid w:val="009C675E"/>
    <w:rsid w:val="009D1F19"/>
    <w:rsid w:val="00A36A12"/>
    <w:rsid w:val="00A46697"/>
    <w:rsid w:val="00A6409D"/>
    <w:rsid w:val="00A86121"/>
    <w:rsid w:val="00A94C92"/>
    <w:rsid w:val="00A970F5"/>
    <w:rsid w:val="00AB285E"/>
    <w:rsid w:val="00AD308B"/>
    <w:rsid w:val="00AE7ADB"/>
    <w:rsid w:val="00AE7BBF"/>
    <w:rsid w:val="00B000DB"/>
    <w:rsid w:val="00B073E3"/>
    <w:rsid w:val="00B37455"/>
    <w:rsid w:val="00B670CF"/>
    <w:rsid w:val="00B6772B"/>
    <w:rsid w:val="00B866DB"/>
    <w:rsid w:val="00B95C2A"/>
    <w:rsid w:val="00BA07B7"/>
    <w:rsid w:val="00BA6E19"/>
    <w:rsid w:val="00BB6442"/>
    <w:rsid w:val="00BC4370"/>
    <w:rsid w:val="00C075AE"/>
    <w:rsid w:val="00C10AA2"/>
    <w:rsid w:val="00C20035"/>
    <w:rsid w:val="00C3199F"/>
    <w:rsid w:val="00C44B49"/>
    <w:rsid w:val="00C97FE0"/>
    <w:rsid w:val="00CE0E0F"/>
    <w:rsid w:val="00CE163D"/>
    <w:rsid w:val="00CF7DE9"/>
    <w:rsid w:val="00D532DD"/>
    <w:rsid w:val="00D536E2"/>
    <w:rsid w:val="00D73ABC"/>
    <w:rsid w:val="00D761D0"/>
    <w:rsid w:val="00DB7E70"/>
    <w:rsid w:val="00DC32C5"/>
    <w:rsid w:val="00DD1215"/>
    <w:rsid w:val="00DE0733"/>
    <w:rsid w:val="00DE1B3B"/>
    <w:rsid w:val="00E3485D"/>
    <w:rsid w:val="00E40115"/>
    <w:rsid w:val="00E4562B"/>
    <w:rsid w:val="00E501F3"/>
    <w:rsid w:val="00E7778B"/>
    <w:rsid w:val="00EE2766"/>
    <w:rsid w:val="00F03DF5"/>
    <w:rsid w:val="00F17119"/>
    <w:rsid w:val="00F2132A"/>
    <w:rsid w:val="00F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BD56"/>
  <w15:docId w15:val="{9B7B92F0-ACF6-4875-920B-97D32DB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76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2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E27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2766"/>
    <w:pPr>
      <w:ind w:left="720"/>
      <w:contextualSpacing/>
    </w:pPr>
  </w:style>
  <w:style w:type="table" w:styleId="a6">
    <w:name w:val="Table Grid"/>
    <w:basedOn w:val="a1"/>
    <w:uiPriority w:val="39"/>
    <w:rsid w:val="0079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05137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05137D"/>
    <w:pPr>
      <w:widowControl w:val="0"/>
      <w:shd w:val="clear" w:color="auto" w:fill="FFFFFF"/>
      <w:spacing w:before="120" w:line="226" w:lineRule="exact"/>
      <w:jc w:val="both"/>
    </w:pPr>
    <w:rPr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861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A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">
    <w:name w:val="Основной текст2"/>
    <w:basedOn w:val="a"/>
    <w:rsid w:val="00A94C92"/>
    <w:pPr>
      <w:widowControl w:val="0"/>
      <w:shd w:val="clear" w:color="auto" w:fill="FFFFFF"/>
      <w:spacing w:before="480" w:line="221" w:lineRule="exact"/>
      <w:ind w:hanging="80"/>
    </w:pPr>
    <w:rPr>
      <w:color w:val="000000"/>
      <w:sz w:val="18"/>
      <w:szCs w:val="18"/>
      <w:lang w:bidi="ru-RU"/>
    </w:rPr>
  </w:style>
  <w:style w:type="character" w:customStyle="1" w:styleId="aa">
    <w:name w:val="Колонтитул_"/>
    <w:basedOn w:val="a0"/>
    <w:rsid w:val="00A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Колонтитул"/>
    <w:basedOn w:val="aa"/>
    <w:rsid w:val="00A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sid w:val="00A94C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7"/>
    <w:rsid w:val="00A94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A94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767C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7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8BA1-DC64-42CC-AC2F-8BABB944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2021-09-15T13:14:00Z</cp:lastPrinted>
  <dcterms:created xsi:type="dcterms:W3CDTF">2023-09-04T01:12:00Z</dcterms:created>
  <dcterms:modified xsi:type="dcterms:W3CDTF">2023-09-04T01:12:00Z</dcterms:modified>
</cp:coreProperties>
</file>