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0AA73" w14:textId="705CBE5B" w:rsidR="00107726" w:rsidRDefault="00107726" w:rsidP="00C621EC">
      <w:pPr>
        <w:spacing w:after="0" w:line="259" w:lineRule="auto"/>
        <w:ind w:left="0" w:right="542" w:firstLine="0"/>
        <w:jc w:val="center"/>
        <w:rPr>
          <w:b/>
          <w:sz w:val="32"/>
        </w:rPr>
      </w:pPr>
      <w:r>
        <w:rPr>
          <w:b/>
          <w:sz w:val="32"/>
        </w:rPr>
        <w:t>Муниципальное казенное общеобразовательное учреждение</w:t>
      </w:r>
    </w:p>
    <w:p w14:paraId="4307AC75" w14:textId="45645165" w:rsidR="000B03FE" w:rsidRDefault="00107726">
      <w:pPr>
        <w:spacing w:after="0" w:line="259" w:lineRule="auto"/>
        <w:ind w:right="542"/>
        <w:jc w:val="center"/>
      </w:pPr>
      <w:r>
        <w:rPr>
          <w:b/>
          <w:sz w:val="32"/>
        </w:rPr>
        <w:t>«Начальная школа – детский сад № 16 г. Алзамай»</w:t>
      </w:r>
    </w:p>
    <w:p w14:paraId="186FE491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7A04860" w14:textId="3AA86868" w:rsidR="000B03FE" w:rsidRDefault="000B03FE">
      <w:pPr>
        <w:spacing w:after="575" w:line="259" w:lineRule="auto"/>
        <w:ind w:left="2112" w:right="0" w:firstLine="0"/>
        <w:jc w:val="left"/>
      </w:pPr>
    </w:p>
    <w:p w14:paraId="7B05391A" w14:textId="77777777" w:rsidR="00107726" w:rsidRDefault="00107726">
      <w:pPr>
        <w:pStyle w:val="1"/>
      </w:pPr>
    </w:p>
    <w:p w14:paraId="126C9D6C" w14:textId="77777777" w:rsidR="00107726" w:rsidRDefault="00107726">
      <w:pPr>
        <w:pStyle w:val="1"/>
      </w:pPr>
    </w:p>
    <w:p w14:paraId="6BDFFF30" w14:textId="77777777" w:rsidR="00107726" w:rsidRDefault="00107726">
      <w:pPr>
        <w:pStyle w:val="1"/>
      </w:pPr>
    </w:p>
    <w:p w14:paraId="0B4DD52B" w14:textId="77777777" w:rsidR="000B03FE" w:rsidRDefault="00F22551">
      <w:pPr>
        <w:pStyle w:val="1"/>
      </w:pPr>
      <w:r>
        <w:t>Паспорт кабинета</w:t>
      </w:r>
      <w:r>
        <w:rPr>
          <w:u w:val="none"/>
        </w:rPr>
        <w:t xml:space="preserve"> </w:t>
      </w:r>
    </w:p>
    <w:p w14:paraId="43F7887F" w14:textId="77777777" w:rsidR="000B03FE" w:rsidRDefault="00F22551">
      <w:pPr>
        <w:spacing w:after="0" w:line="259" w:lineRule="auto"/>
        <w:ind w:right="538"/>
        <w:jc w:val="center"/>
      </w:pPr>
      <w:r>
        <w:rPr>
          <w:b/>
          <w:sz w:val="48"/>
        </w:rPr>
        <w:t xml:space="preserve">начальных классов </w:t>
      </w:r>
    </w:p>
    <w:p w14:paraId="0A3C3A9E" w14:textId="77777777" w:rsidR="000B03FE" w:rsidRDefault="00F22551">
      <w:pPr>
        <w:spacing w:after="7" w:line="259" w:lineRule="auto"/>
        <w:ind w:left="0" w:right="415" w:firstLine="0"/>
        <w:jc w:val="center"/>
      </w:pPr>
      <w:r>
        <w:rPr>
          <w:b/>
          <w:sz w:val="48"/>
        </w:rPr>
        <w:t xml:space="preserve"> </w:t>
      </w:r>
    </w:p>
    <w:p w14:paraId="43A18801" w14:textId="77777777" w:rsidR="000B03FE" w:rsidRDefault="000B03FE">
      <w:pPr>
        <w:spacing w:after="0" w:line="259" w:lineRule="auto"/>
        <w:ind w:left="0" w:right="415" w:firstLine="0"/>
        <w:jc w:val="center"/>
      </w:pPr>
    </w:p>
    <w:p w14:paraId="26EB6894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017C3EB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1AC3D328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658875A1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F1581FF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728EBAE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37E63619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15B6264A" w14:textId="77777777" w:rsidR="000B03FE" w:rsidRDefault="00F22551">
      <w:pPr>
        <w:spacing w:after="91" w:line="250" w:lineRule="auto"/>
        <w:ind w:left="10776" w:right="455" w:firstLine="0"/>
        <w:jc w:val="center"/>
      </w:pPr>
      <w:r>
        <w:rPr>
          <w:sz w:val="32"/>
        </w:rPr>
        <w:t xml:space="preserve"> </w:t>
      </w:r>
      <w:r>
        <w:rPr>
          <w:b/>
        </w:rPr>
        <w:t xml:space="preserve"> </w:t>
      </w:r>
    </w:p>
    <w:p w14:paraId="07E7AA1F" w14:textId="77777777" w:rsidR="000B03FE" w:rsidRDefault="00F22551">
      <w:pPr>
        <w:spacing w:after="35" w:line="259" w:lineRule="auto"/>
        <w:ind w:right="523"/>
        <w:jc w:val="right"/>
      </w:pPr>
      <w:r>
        <w:rPr>
          <w:b/>
          <w:sz w:val="32"/>
        </w:rPr>
        <w:t xml:space="preserve">Заведующий кабинетом:  </w:t>
      </w:r>
    </w:p>
    <w:p w14:paraId="5D761471" w14:textId="77777777" w:rsidR="000B03FE" w:rsidRDefault="00107726">
      <w:pPr>
        <w:spacing w:after="0" w:line="259" w:lineRule="auto"/>
        <w:ind w:right="523"/>
        <w:jc w:val="right"/>
      </w:pPr>
      <w:r>
        <w:rPr>
          <w:b/>
          <w:sz w:val="32"/>
        </w:rPr>
        <w:t>Пермина Светлана Викторовна</w:t>
      </w:r>
      <w:r w:rsidR="00F22551">
        <w:rPr>
          <w:b/>
          <w:sz w:val="32"/>
        </w:rPr>
        <w:t xml:space="preserve"> </w:t>
      </w:r>
    </w:p>
    <w:p w14:paraId="15FB2133" w14:textId="77777777" w:rsidR="000B03FE" w:rsidRDefault="00F22551">
      <w:pPr>
        <w:spacing w:after="0" w:line="259" w:lineRule="auto"/>
        <w:ind w:left="0" w:right="466" w:firstLine="0"/>
        <w:jc w:val="right"/>
      </w:pPr>
      <w:r>
        <w:t xml:space="preserve"> </w:t>
      </w:r>
    </w:p>
    <w:p w14:paraId="5E355573" w14:textId="77777777" w:rsidR="000B03FE" w:rsidRDefault="00F2255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1C1842" w14:textId="77777777" w:rsidR="000B03FE" w:rsidRDefault="00F2255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3DB8301" w14:textId="77777777" w:rsidR="000B03FE" w:rsidRDefault="00F2255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3D8DD7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F7727BA" w14:textId="77777777" w:rsidR="00107726" w:rsidRDefault="00107726">
      <w:pPr>
        <w:spacing w:after="111" w:line="259" w:lineRule="auto"/>
        <w:ind w:right="4740"/>
        <w:jc w:val="right"/>
        <w:rPr>
          <w:b/>
          <w:sz w:val="32"/>
        </w:rPr>
      </w:pPr>
    </w:p>
    <w:p w14:paraId="793BF45E" w14:textId="77777777" w:rsidR="00107726" w:rsidRDefault="00107726">
      <w:pPr>
        <w:spacing w:after="111" w:line="259" w:lineRule="auto"/>
        <w:ind w:right="4740"/>
        <w:jc w:val="right"/>
        <w:rPr>
          <w:b/>
          <w:sz w:val="32"/>
        </w:rPr>
      </w:pPr>
    </w:p>
    <w:p w14:paraId="75698319" w14:textId="678BFED6" w:rsidR="00107726" w:rsidRDefault="00107726" w:rsidP="00C621EC">
      <w:pPr>
        <w:spacing w:after="111" w:line="259" w:lineRule="auto"/>
        <w:ind w:right="4740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Алзамай</w:t>
      </w:r>
    </w:p>
    <w:p w14:paraId="775079C3" w14:textId="34937BE4" w:rsidR="000B03FE" w:rsidRDefault="00C621EC" w:rsidP="00814D4D">
      <w:pPr>
        <w:spacing w:after="111" w:line="259" w:lineRule="auto"/>
        <w:ind w:right="4740"/>
        <w:jc w:val="right"/>
        <w:rPr>
          <w:b/>
          <w:sz w:val="32"/>
        </w:rPr>
      </w:pPr>
      <w:r>
        <w:rPr>
          <w:b/>
          <w:sz w:val="32"/>
        </w:rPr>
        <w:lastRenderedPageBreak/>
        <w:t xml:space="preserve">                                                                    </w:t>
      </w:r>
      <w:r w:rsidR="00F22551">
        <w:rPr>
          <w:b/>
          <w:sz w:val="32"/>
        </w:rPr>
        <w:t>СОДЕРЖАНИЕ</w:t>
      </w:r>
    </w:p>
    <w:tbl>
      <w:tblPr>
        <w:tblStyle w:val="TableGrid1"/>
        <w:tblpPr w:leftFromText="180" w:rightFromText="180" w:vertAnchor="text" w:horzAnchor="margin" w:tblpY="-26"/>
        <w:tblW w:w="10539" w:type="dxa"/>
        <w:tblInd w:w="0" w:type="dxa"/>
        <w:tblCellMar>
          <w:top w:w="1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863"/>
        <w:gridCol w:w="9676"/>
      </w:tblGrid>
      <w:tr w:rsidR="00AF381C" w:rsidRPr="00AF381C" w14:paraId="2A299BD9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7E6E1" w14:textId="77777777" w:rsidR="00AF381C" w:rsidRPr="00AF381C" w:rsidRDefault="00AF381C" w:rsidP="00AF381C">
            <w:pPr>
              <w:spacing w:after="0" w:line="256" w:lineRule="auto"/>
              <w:ind w:left="5" w:right="0" w:firstLine="0"/>
              <w:rPr>
                <w:b/>
              </w:rPr>
            </w:pPr>
            <w:r w:rsidRPr="00AF381C">
              <w:rPr>
                <w:b/>
              </w:rPr>
              <w:t xml:space="preserve">№п/п 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14890" w14:textId="77777777" w:rsidR="00AF381C" w:rsidRPr="00AF381C" w:rsidRDefault="00AF381C" w:rsidP="00AF381C">
            <w:pPr>
              <w:spacing w:after="0" w:line="256" w:lineRule="auto"/>
              <w:ind w:left="0" w:right="77" w:firstLine="0"/>
              <w:jc w:val="center"/>
              <w:rPr>
                <w:b/>
              </w:rPr>
            </w:pPr>
            <w:r w:rsidRPr="00AF381C">
              <w:rPr>
                <w:b/>
              </w:rPr>
              <w:t xml:space="preserve">Название разделов </w:t>
            </w:r>
          </w:p>
        </w:tc>
      </w:tr>
      <w:tr w:rsidR="00AF381C" w:rsidRPr="00AF381C" w14:paraId="371871C6" w14:textId="77777777" w:rsidTr="00AF381C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C9E04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 xml:space="preserve">1 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6AC30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Пояснительная записка</w:t>
            </w:r>
          </w:p>
        </w:tc>
      </w:tr>
      <w:tr w:rsidR="00AF381C" w:rsidRPr="00AF381C" w14:paraId="344E6DCB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18595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2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E77FF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План кабинета</w:t>
            </w:r>
          </w:p>
        </w:tc>
      </w:tr>
      <w:tr w:rsidR="00AF381C" w:rsidRPr="00AF381C" w14:paraId="5AC181D9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6DDC3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3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65396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Сведения о педагоге</w:t>
            </w:r>
          </w:p>
        </w:tc>
      </w:tr>
      <w:tr w:rsidR="00AF381C" w:rsidRPr="00AF381C" w14:paraId="064D4DE8" w14:textId="77777777" w:rsidTr="00AF381C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F524D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4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5201A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Положение «Об учебном кабинете»</w:t>
            </w:r>
          </w:p>
        </w:tc>
      </w:tr>
      <w:tr w:rsidR="00AF381C" w:rsidRPr="00AF381C" w14:paraId="602370FC" w14:textId="77777777" w:rsidTr="00AF381C">
        <w:trPr>
          <w:trHeight w:val="497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26332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5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44B8E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План работы учебного кабинета на год</w:t>
            </w:r>
          </w:p>
        </w:tc>
      </w:tr>
      <w:tr w:rsidR="00AF381C" w:rsidRPr="00AF381C" w14:paraId="48EB828A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24AB0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6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8254B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Правила пользования</w:t>
            </w:r>
          </w:p>
        </w:tc>
      </w:tr>
      <w:tr w:rsidR="00AF381C" w:rsidRPr="00AF381C" w14:paraId="032AE507" w14:textId="77777777" w:rsidTr="00AF381C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BCF3D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7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A083E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График занятости кабинета</w:t>
            </w:r>
          </w:p>
        </w:tc>
      </w:tr>
      <w:tr w:rsidR="00AF381C" w:rsidRPr="00AF381C" w14:paraId="50D3BDF7" w14:textId="77777777" w:rsidTr="00AF381C">
        <w:trPr>
          <w:trHeight w:val="49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1015B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8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C24B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szCs w:val="28"/>
              </w:rPr>
              <w:t>График уборки кабинета</w:t>
            </w:r>
          </w:p>
        </w:tc>
      </w:tr>
      <w:tr w:rsidR="00AF381C" w:rsidRPr="00AF381C" w14:paraId="64E6BE44" w14:textId="77777777" w:rsidTr="00AF381C">
        <w:trPr>
          <w:trHeight w:val="497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B9D58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9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03966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Оценка состояния кабинета</w:t>
            </w:r>
          </w:p>
        </w:tc>
      </w:tr>
      <w:tr w:rsidR="00AF381C" w:rsidRPr="00AF381C" w14:paraId="6D2635BA" w14:textId="77777777" w:rsidTr="00AF381C">
        <w:trPr>
          <w:trHeight w:val="497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E2A19" w14:textId="77777777" w:rsidR="00AF381C" w:rsidRPr="00AF381C" w:rsidRDefault="00AF381C" w:rsidP="00AF381C">
            <w:pPr>
              <w:spacing w:after="0" w:line="256" w:lineRule="auto"/>
              <w:ind w:left="0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10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1AA12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Перспективный план развития кабинета</w:t>
            </w:r>
          </w:p>
        </w:tc>
      </w:tr>
      <w:tr w:rsidR="00AF381C" w:rsidRPr="00AF381C" w14:paraId="0C79754C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81275" w14:textId="77777777" w:rsidR="00AF381C" w:rsidRPr="00AF381C" w:rsidRDefault="00AF381C" w:rsidP="00AF381C">
            <w:pPr>
              <w:spacing w:after="0" w:line="256" w:lineRule="auto"/>
              <w:ind w:left="0" w:right="64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11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9164D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Инвентарная ведомость на имеющееся оборудование</w:t>
            </w:r>
          </w:p>
        </w:tc>
      </w:tr>
      <w:tr w:rsidR="00AF381C" w:rsidRPr="00AF381C" w14:paraId="0F2E8347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598B0" w14:textId="77777777" w:rsidR="00AF381C" w:rsidRPr="00AF381C" w:rsidRDefault="00AF381C" w:rsidP="00AF381C">
            <w:pPr>
              <w:spacing w:after="0" w:line="256" w:lineRule="auto"/>
              <w:ind w:left="0" w:right="64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12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F54A1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Инструкция по правилам техники безопасности при работе в учебном кабинете</w:t>
            </w:r>
          </w:p>
        </w:tc>
      </w:tr>
      <w:tr w:rsidR="00AF381C" w:rsidRPr="00AF381C" w14:paraId="5DB0009F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EE5A8" w14:textId="77777777" w:rsidR="00AF381C" w:rsidRPr="00AF381C" w:rsidRDefault="00AF381C" w:rsidP="00AF381C">
            <w:pPr>
              <w:spacing w:after="0" w:line="256" w:lineRule="auto"/>
              <w:ind w:left="0" w:right="64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13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D0D9C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rFonts w:eastAsia="Calibri"/>
                <w:color w:val="auto"/>
                <w:szCs w:val="28"/>
              </w:rPr>
              <w:t>Учебно-методическое обеспечение кабинета</w:t>
            </w:r>
          </w:p>
        </w:tc>
      </w:tr>
      <w:tr w:rsidR="00AF381C" w:rsidRPr="00AF381C" w14:paraId="3AFF28A5" w14:textId="77777777" w:rsidTr="00AF381C">
        <w:trPr>
          <w:trHeight w:val="496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4C3A1" w14:textId="77777777" w:rsidR="00AF381C" w:rsidRPr="00AF381C" w:rsidRDefault="00AF381C" w:rsidP="00AF381C">
            <w:pPr>
              <w:spacing w:after="0" w:line="256" w:lineRule="auto"/>
              <w:ind w:left="0" w:right="64" w:firstLine="0"/>
              <w:jc w:val="center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14</w:t>
            </w:r>
          </w:p>
        </w:tc>
        <w:tc>
          <w:tcPr>
            <w:tcW w:w="9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1D898" w14:textId="77777777" w:rsidR="00AF381C" w:rsidRPr="00AF381C" w:rsidRDefault="00AF381C" w:rsidP="00AF381C">
            <w:pPr>
              <w:spacing w:after="0" w:line="256" w:lineRule="auto"/>
              <w:ind w:left="0" w:right="0" w:firstLine="0"/>
              <w:jc w:val="left"/>
              <w:rPr>
                <w:bCs/>
                <w:szCs w:val="28"/>
              </w:rPr>
            </w:pPr>
            <w:r w:rsidRPr="00AF381C">
              <w:rPr>
                <w:bCs/>
                <w:szCs w:val="28"/>
              </w:rPr>
              <w:t>Акт готовности кабинета к учебному году</w:t>
            </w:r>
          </w:p>
        </w:tc>
      </w:tr>
    </w:tbl>
    <w:p w14:paraId="19049865" w14:textId="605727DE" w:rsidR="00AF381C" w:rsidRDefault="00AF381C" w:rsidP="00814D4D">
      <w:pPr>
        <w:spacing w:after="111" w:line="259" w:lineRule="auto"/>
        <w:ind w:right="4740"/>
        <w:jc w:val="right"/>
        <w:rPr>
          <w:b/>
          <w:sz w:val="32"/>
        </w:rPr>
      </w:pPr>
    </w:p>
    <w:p w14:paraId="0AA14CF0" w14:textId="77777777" w:rsidR="00AF381C" w:rsidRPr="00C621EC" w:rsidRDefault="00AF381C" w:rsidP="00814D4D">
      <w:pPr>
        <w:spacing w:after="111" w:line="259" w:lineRule="auto"/>
        <w:ind w:right="4740"/>
        <w:jc w:val="right"/>
        <w:rPr>
          <w:b/>
          <w:sz w:val="32"/>
        </w:rPr>
      </w:pPr>
    </w:p>
    <w:p w14:paraId="67A813B3" w14:textId="77777777" w:rsidR="000B03FE" w:rsidRDefault="00F22551">
      <w:pPr>
        <w:spacing w:after="175" w:line="259" w:lineRule="auto"/>
        <w:ind w:left="5388" w:right="0" w:firstLine="0"/>
        <w:jc w:val="left"/>
      </w:pPr>
      <w:r>
        <w:rPr>
          <w:b/>
        </w:rPr>
        <w:t xml:space="preserve"> </w:t>
      </w:r>
    </w:p>
    <w:p w14:paraId="3608A4BA" w14:textId="77777777" w:rsidR="000B03FE" w:rsidRDefault="00F22551">
      <w:pPr>
        <w:spacing w:after="0" w:line="259" w:lineRule="auto"/>
        <w:ind w:left="5388" w:right="0" w:firstLine="0"/>
        <w:jc w:val="left"/>
      </w:pPr>
      <w:r>
        <w:rPr>
          <w:b/>
          <w:sz w:val="32"/>
        </w:rPr>
        <w:t xml:space="preserve"> </w:t>
      </w:r>
    </w:p>
    <w:p w14:paraId="04A4403A" w14:textId="77777777" w:rsidR="000B03FE" w:rsidRDefault="00F22551">
      <w:pPr>
        <w:spacing w:after="132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C409D94" w14:textId="77777777" w:rsidR="000B03FE" w:rsidRDefault="00F22551">
      <w:pPr>
        <w:spacing w:after="13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5EA0C8F" w14:textId="77777777" w:rsidR="000B03FE" w:rsidRDefault="00F22551">
      <w:pPr>
        <w:spacing w:after="13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EF0A2F7" w14:textId="77777777" w:rsidR="000B03FE" w:rsidRDefault="00F22551">
      <w:pPr>
        <w:spacing w:after="132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0A8AF7A" w14:textId="77777777" w:rsidR="000B03FE" w:rsidRDefault="00F22551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260BBAD" w14:textId="26F4CBF2" w:rsidR="000B03FE" w:rsidRDefault="000B03FE">
      <w:pPr>
        <w:spacing w:after="98" w:line="259" w:lineRule="auto"/>
        <w:ind w:left="3331" w:right="0" w:firstLine="0"/>
        <w:jc w:val="left"/>
        <w:rPr>
          <w:noProof/>
        </w:rPr>
      </w:pPr>
    </w:p>
    <w:p w14:paraId="08C9A7AA" w14:textId="77777777" w:rsidR="008E7BE5" w:rsidRDefault="008E7BE5">
      <w:pPr>
        <w:spacing w:after="98" w:line="259" w:lineRule="auto"/>
        <w:ind w:left="3331" w:right="0" w:firstLine="0"/>
        <w:jc w:val="left"/>
        <w:rPr>
          <w:noProof/>
        </w:rPr>
      </w:pPr>
    </w:p>
    <w:p w14:paraId="42711EF5" w14:textId="77777777" w:rsidR="00814D4D" w:rsidRPr="008E7BE5" w:rsidRDefault="00814D4D" w:rsidP="00C621EC">
      <w:pPr>
        <w:ind w:left="0" w:firstLine="0"/>
      </w:pPr>
    </w:p>
    <w:p w14:paraId="65BFC2D1" w14:textId="77777777" w:rsidR="00107726" w:rsidRPr="00814D4D" w:rsidRDefault="00107726" w:rsidP="00107726">
      <w:pPr>
        <w:pStyle w:val="2"/>
        <w:spacing w:after="229"/>
        <w:ind w:left="2828"/>
        <w:rPr>
          <w:color w:val="auto"/>
          <w:szCs w:val="32"/>
          <w:u w:val="none"/>
        </w:rPr>
      </w:pPr>
      <w:r w:rsidRPr="00814D4D">
        <w:rPr>
          <w:color w:val="auto"/>
          <w:szCs w:val="32"/>
          <w:u w:val="none"/>
        </w:rPr>
        <w:lastRenderedPageBreak/>
        <w:t>Пояснительная записка</w:t>
      </w:r>
    </w:p>
    <w:p w14:paraId="08A1B701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b/>
          <w:color w:val="auto"/>
        </w:rPr>
        <w:t xml:space="preserve">Кабинет </w:t>
      </w:r>
      <w:r w:rsidRPr="00D3511A">
        <w:rPr>
          <w:color w:val="auto"/>
        </w:rPr>
        <w:t xml:space="preserve">– помещение, предназначенное для специальных занятий с необходимым для этого оборудованием.  </w:t>
      </w:r>
    </w:p>
    <w:p w14:paraId="3EF64421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b/>
          <w:color w:val="auto"/>
        </w:rPr>
        <w:t>Учебный кабинет начальных классов</w:t>
      </w:r>
      <w:r w:rsidRPr="00D3511A">
        <w:rPr>
          <w:color w:val="auto"/>
        </w:rPr>
        <w:t xml:space="preserve"> – учебное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факультативная и внеклассная работа с обучающимися начальных классов. </w:t>
      </w:r>
    </w:p>
    <w:p w14:paraId="08A08A9F" w14:textId="77777777" w:rsidR="00107726" w:rsidRPr="00D3511A" w:rsidRDefault="00107726" w:rsidP="00107726">
      <w:pPr>
        <w:spacing w:after="0" w:line="240" w:lineRule="auto"/>
        <w:ind w:left="-15" w:right="536" w:firstLine="711"/>
        <w:rPr>
          <w:color w:val="auto"/>
        </w:rPr>
      </w:pPr>
      <w:r w:rsidRPr="00D3511A">
        <w:rPr>
          <w:b/>
          <w:color w:val="auto"/>
        </w:rPr>
        <w:t>Задача кабинета –</w:t>
      </w:r>
      <w:r w:rsidRPr="00D3511A">
        <w:rPr>
          <w:color w:val="auto"/>
        </w:rPr>
        <w:t xml:space="preserve"> создавать все необходимые условия для овладения учебным предметом на уроках, внеклассных занятиях под руководством учителя или самостоятельно, индивидуально или в группе.  </w:t>
      </w:r>
    </w:p>
    <w:p w14:paraId="11F2A711" w14:textId="77777777" w:rsidR="00107726" w:rsidRPr="00D3511A" w:rsidRDefault="00107726" w:rsidP="00107726">
      <w:pPr>
        <w:spacing w:after="0" w:line="240" w:lineRule="auto"/>
        <w:ind w:left="-15" w:right="536" w:firstLine="711"/>
        <w:rPr>
          <w:color w:val="auto"/>
        </w:rPr>
      </w:pPr>
      <w:r w:rsidRPr="00D3511A">
        <w:rPr>
          <w:b/>
          <w:color w:val="auto"/>
        </w:rPr>
        <w:t xml:space="preserve">Цель паспортизации кабинета: </w:t>
      </w:r>
      <w:r w:rsidRPr="00D3511A">
        <w:rPr>
          <w:color w:val="auto"/>
        </w:rPr>
        <w:t xml:space="preserve"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 </w:t>
      </w:r>
    </w:p>
    <w:p w14:paraId="24FFFE96" w14:textId="77777777" w:rsidR="00107726" w:rsidRPr="00D3511A" w:rsidRDefault="00107726" w:rsidP="00107726">
      <w:pPr>
        <w:spacing w:after="0" w:line="259" w:lineRule="auto"/>
        <w:ind w:left="0" w:right="0" w:firstLine="696"/>
        <w:jc w:val="left"/>
        <w:rPr>
          <w:color w:val="auto"/>
        </w:rPr>
      </w:pPr>
      <w:r w:rsidRPr="00D3511A">
        <w:rPr>
          <w:b/>
          <w:color w:val="auto"/>
        </w:rPr>
        <w:t xml:space="preserve">Задачи:  </w:t>
      </w:r>
    </w:p>
    <w:p w14:paraId="0BD677F1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Систематическое изучение материала по новым программам. </w:t>
      </w:r>
    </w:p>
    <w:p w14:paraId="3DC41BE9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Использование в работе современных методических приемов. </w:t>
      </w:r>
    </w:p>
    <w:p w14:paraId="276F9ECD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Выработка и закрепление навыков исследовательской деятельности. </w:t>
      </w:r>
    </w:p>
    <w:p w14:paraId="002BDA32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color w:val="auto"/>
        </w:rPr>
        <w:t xml:space="preserve">Осуществление быстрой и точной обработки связи с помощью различных видов и средств контроля. </w:t>
      </w:r>
    </w:p>
    <w:p w14:paraId="2D5E5ABA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Проведение индивидуальных занятий.           </w:t>
      </w:r>
    </w:p>
    <w:p w14:paraId="17CB4BA5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color w:val="auto"/>
        </w:rPr>
        <w:t xml:space="preserve"> Развитие склонностей и интересов учащихся к познанию учебных предметов через участие в викторинах, предметных олимпиадах, экскурсиях. </w:t>
      </w:r>
    </w:p>
    <w:p w14:paraId="6D21B209" w14:textId="77777777" w:rsidR="00107726" w:rsidRPr="00D3511A" w:rsidRDefault="00107726" w:rsidP="00107726">
      <w:pPr>
        <w:ind w:left="-15" w:right="536" w:firstLine="711"/>
        <w:rPr>
          <w:color w:val="auto"/>
        </w:rPr>
      </w:pPr>
      <w:r w:rsidRPr="00D3511A">
        <w:rPr>
          <w:color w:val="auto"/>
        </w:rPr>
        <w:t xml:space="preserve">Проведение дополнительных занятий с обучающимися, недостаточно усваивающих данные предметы. </w:t>
      </w:r>
    </w:p>
    <w:p w14:paraId="40B7ECD8" w14:textId="77777777" w:rsidR="00107726" w:rsidRPr="00D3511A" w:rsidRDefault="00107726" w:rsidP="00107726">
      <w:pPr>
        <w:ind w:left="721" w:right="536"/>
        <w:rPr>
          <w:color w:val="auto"/>
        </w:rPr>
      </w:pPr>
      <w:r w:rsidRPr="00D3511A">
        <w:rPr>
          <w:color w:val="auto"/>
        </w:rPr>
        <w:t xml:space="preserve">Создание здоровых и безопасных условий при выполнении </w:t>
      </w:r>
      <w:proofErr w:type="gramStart"/>
      <w:r w:rsidRPr="00D3511A">
        <w:rPr>
          <w:color w:val="auto"/>
        </w:rPr>
        <w:t>различных  видов</w:t>
      </w:r>
      <w:proofErr w:type="gramEnd"/>
      <w:r w:rsidRPr="00D3511A">
        <w:rPr>
          <w:color w:val="auto"/>
        </w:rPr>
        <w:t xml:space="preserve"> </w:t>
      </w:r>
    </w:p>
    <w:p w14:paraId="6B05F1C2" w14:textId="77777777" w:rsidR="00107726" w:rsidRPr="00D3511A" w:rsidRDefault="00107726" w:rsidP="00107726">
      <w:pPr>
        <w:ind w:left="-5" w:right="536"/>
        <w:rPr>
          <w:color w:val="auto"/>
        </w:rPr>
      </w:pPr>
      <w:r w:rsidRPr="00D3511A">
        <w:rPr>
          <w:color w:val="auto"/>
        </w:rPr>
        <w:t xml:space="preserve">деятельности. </w:t>
      </w:r>
    </w:p>
    <w:p w14:paraId="5E1890C4" w14:textId="77777777" w:rsidR="00107726" w:rsidRPr="00D3511A" w:rsidRDefault="00107726" w:rsidP="00107726">
      <w:pPr>
        <w:spacing w:after="0" w:line="259" w:lineRule="auto"/>
        <w:ind w:left="711" w:right="0" w:firstLine="0"/>
        <w:jc w:val="left"/>
        <w:rPr>
          <w:color w:val="auto"/>
        </w:rPr>
      </w:pPr>
      <w:r w:rsidRPr="00D3511A">
        <w:rPr>
          <w:color w:val="auto"/>
        </w:rPr>
        <w:t xml:space="preserve"> </w:t>
      </w:r>
    </w:p>
    <w:p w14:paraId="6F76A19E" w14:textId="77777777" w:rsidR="000B03FE" w:rsidRPr="00D3511A" w:rsidRDefault="00F22551" w:rsidP="00AF68D5">
      <w:pPr>
        <w:spacing w:after="13" w:line="259" w:lineRule="auto"/>
        <w:ind w:left="-5" w:right="0" w:firstLine="0"/>
        <w:jc w:val="left"/>
        <w:rPr>
          <w:color w:val="auto"/>
        </w:rPr>
      </w:pPr>
      <w:r w:rsidRPr="00D3511A">
        <w:rPr>
          <w:b/>
          <w:i/>
          <w:color w:val="auto"/>
        </w:rPr>
        <w:t xml:space="preserve"> </w:t>
      </w:r>
    </w:p>
    <w:p w14:paraId="35231240" w14:textId="77777777" w:rsidR="00EC30A5" w:rsidRDefault="00EC30A5" w:rsidP="00AF68D5">
      <w:pPr>
        <w:pStyle w:val="2"/>
        <w:spacing w:after="198"/>
        <w:ind w:left="0" w:right="704" w:firstLine="0"/>
        <w:jc w:val="center"/>
        <w:rPr>
          <w:sz w:val="96"/>
          <w:szCs w:val="96"/>
        </w:rPr>
      </w:pPr>
    </w:p>
    <w:p w14:paraId="5F48428E" w14:textId="77777777" w:rsidR="008E7BE5" w:rsidRDefault="008E7BE5" w:rsidP="008E7BE5"/>
    <w:p w14:paraId="71B32A2B" w14:textId="77777777" w:rsidR="008E7BE5" w:rsidRDefault="008E7BE5" w:rsidP="008E7BE5"/>
    <w:p w14:paraId="3201A1D2" w14:textId="77777777" w:rsidR="008E7BE5" w:rsidRDefault="008E7BE5" w:rsidP="008E7BE5"/>
    <w:p w14:paraId="210F499C" w14:textId="77777777" w:rsidR="008E7BE5" w:rsidRDefault="008E7BE5" w:rsidP="008E7BE5"/>
    <w:p w14:paraId="07CFFF9F" w14:textId="77777777" w:rsidR="008E7BE5" w:rsidRDefault="008E7BE5" w:rsidP="008E7BE5"/>
    <w:p w14:paraId="56B7CF2B" w14:textId="77777777" w:rsidR="008E7BE5" w:rsidRDefault="008E7BE5" w:rsidP="008E7BE5"/>
    <w:p w14:paraId="1347AA31" w14:textId="77777777" w:rsidR="00C621EC" w:rsidRDefault="00C621EC" w:rsidP="008E7BE5">
      <w:pPr>
        <w:jc w:val="center"/>
      </w:pPr>
    </w:p>
    <w:p w14:paraId="723CB941" w14:textId="337EABBC" w:rsidR="008E7BE5" w:rsidRPr="00814D4D" w:rsidRDefault="008E7BE5" w:rsidP="008E7BE5">
      <w:pPr>
        <w:jc w:val="center"/>
        <w:rPr>
          <w:b/>
          <w:bCs/>
          <w:i/>
          <w:iCs/>
          <w:sz w:val="32"/>
          <w:szCs w:val="32"/>
        </w:rPr>
      </w:pPr>
      <w:r w:rsidRPr="00814D4D">
        <w:rPr>
          <w:b/>
          <w:bCs/>
          <w:i/>
          <w:iCs/>
          <w:sz w:val="32"/>
          <w:szCs w:val="32"/>
        </w:rPr>
        <w:lastRenderedPageBreak/>
        <w:t>План кабинета</w:t>
      </w:r>
    </w:p>
    <w:p w14:paraId="5B43C16A" w14:textId="77777777" w:rsidR="008E7BE5" w:rsidRDefault="008E7BE5" w:rsidP="00BD4415">
      <w:pPr>
        <w:ind w:left="0" w:firstLine="0"/>
      </w:pPr>
    </w:p>
    <w:p w14:paraId="68D0D295" w14:textId="77777777" w:rsidR="008E7BE5" w:rsidRDefault="008E7BE5" w:rsidP="008E7BE5"/>
    <w:p w14:paraId="58FBC4D8" w14:textId="4B3D3E64" w:rsidR="008E7BE5" w:rsidRDefault="00BD4415" w:rsidP="008E7BE5">
      <w:r>
        <w:rPr>
          <w:noProof/>
        </w:rPr>
        <w:drawing>
          <wp:inline distT="0" distB="0" distL="0" distR="0" wp14:anchorId="078F6C21" wp14:editId="318CB5C9">
            <wp:extent cx="6560127" cy="4748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85" t="13345" r="18971" b="6951"/>
                    <a:stretch/>
                  </pic:blipFill>
                  <pic:spPr bwMode="auto">
                    <a:xfrm>
                      <a:off x="0" y="0"/>
                      <a:ext cx="6574522" cy="475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941B7" w14:textId="77777777" w:rsidR="008E7BE5" w:rsidRDefault="008E7BE5" w:rsidP="008E7BE5"/>
    <w:p w14:paraId="3475077C" w14:textId="77777777" w:rsidR="008E7BE5" w:rsidRDefault="008E7BE5" w:rsidP="008E7BE5"/>
    <w:p w14:paraId="6F294911" w14:textId="77777777" w:rsidR="008E7BE5" w:rsidRDefault="008E7BE5" w:rsidP="008E7BE5"/>
    <w:p w14:paraId="73A5785A" w14:textId="77777777" w:rsidR="008E7BE5" w:rsidRDefault="008E7BE5" w:rsidP="008E7BE5"/>
    <w:p w14:paraId="5CF6988D" w14:textId="77777777" w:rsidR="008E7BE5" w:rsidRDefault="008E7BE5" w:rsidP="008E7BE5"/>
    <w:p w14:paraId="7559602A" w14:textId="77777777" w:rsidR="008E7BE5" w:rsidRDefault="008E7BE5" w:rsidP="008E7BE5"/>
    <w:p w14:paraId="09C8883A" w14:textId="77777777" w:rsidR="008E7BE5" w:rsidRDefault="008E7BE5" w:rsidP="008E7BE5"/>
    <w:p w14:paraId="51075AA1" w14:textId="77777777" w:rsidR="008E7BE5" w:rsidRDefault="008E7BE5" w:rsidP="008E7BE5"/>
    <w:p w14:paraId="26016E05" w14:textId="77777777" w:rsidR="008E7BE5" w:rsidRDefault="008E7BE5" w:rsidP="008E7BE5"/>
    <w:p w14:paraId="7DB27BB4" w14:textId="77777777" w:rsidR="006A6DC6" w:rsidRDefault="006A6DC6" w:rsidP="008E7BE5"/>
    <w:p w14:paraId="2090F7FD" w14:textId="77777777" w:rsidR="006A6DC6" w:rsidRDefault="006A6DC6" w:rsidP="008E7BE5"/>
    <w:p w14:paraId="62A5EC5E" w14:textId="77777777" w:rsidR="006A6DC6" w:rsidRDefault="006A6DC6" w:rsidP="008E7BE5"/>
    <w:p w14:paraId="7AE0DB9D" w14:textId="77777777" w:rsidR="006A6DC6" w:rsidRDefault="006A6DC6" w:rsidP="008E7BE5"/>
    <w:p w14:paraId="43BFBDFF" w14:textId="77777777" w:rsidR="006A6DC6" w:rsidRDefault="006A6DC6" w:rsidP="008E7BE5"/>
    <w:p w14:paraId="4F65B055" w14:textId="7E26B523" w:rsidR="00C621EC" w:rsidRDefault="00C621EC" w:rsidP="00BD4415">
      <w:pPr>
        <w:ind w:left="0" w:firstLine="0"/>
      </w:pPr>
    </w:p>
    <w:p w14:paraId="2DFFF23F" w14:textId="77777777" w:rsidR="00BD4415" w:rsidRDefault="00BD4415" w:rsidP="00BD4415">
      <w:pPr>
        <w:ind w:left="0" w:firstLine="0"/>
      </w:pPr>
    </w:p>
    <w:p w14:paraId="38579CDA" w14:textId="0B2A8526" w:rsidR="0057729A" w:rsidRPr="00814D4D" w:rsidRDefault="0057729A" w:rsidP="0057729A">
      <w:pPr>
        <w:jc w:val="center"/>
        <w:rPr>
          <w:b/>
          <w:bCs/>
          <w:i/>
          <w:iCs/>
          <w:sz w:val="32"/>
          <w:szCs w:val="32"/>
        </w:rPr>
      </w:pPr>
      <w:r w:rsidRPr="00814D4D">
        <w:rPr>
          <w:b/>
          <w:bCs/>
          <w:i/>
          <w:iCs/>
          <w:sz w:val="32"/>
          <w:szCs w:val="32"/>
        </w:rPr>
        <w:lastRenderedPageBreak/>
        <w:t>Сведения о педагоге</w:t>
      </w:r>
    </w:p>
    <w:p w14:paraId="7FAFC470" w14:textId="50B7D555" w:rsidR="00216367" w:rsidRPr="00CC5DF9" w:rsidRDefault="00216367" w:rsidP="00216367">
      <w:pPr>
        <w:spacing w:after="0" w:line="240" w:lineRule="auto"/>
        <w:rPr>
          <w:szCs w:val="28"/>
        </w:rPr>
      </w:pPr>
      <w:r w:rsidRPr="00CC5DF9">
        <w:rPr>
          <w:b/>
          <w:szCs w:val="28"/>
        </w:rPr>
        <w:t>Должность:</w:t>
      </w:r>
      <w:r w:rsidRPr="00CC5DF9">
        <w:rPr>
          <w:szCs w:val="28"/>
        </w:rPr>
        <w:t xml:space="preserve"> учитель начальных классов</w:t>
      </w:r>
      <w:r w:rsidR="00C621EC">
        <w:rPr>
          <w:szCs w:val="28"/>
        </w:rPr>
        <w:t>, первая квалификационная категория</w:t>
      </w:r>
    </w:p>
    <w:p w14:paraId="150FF76C" w14:textId="77777777" w:rsidR="00216367" w:rsidRPr="00CC5DF9" w:rsidRDefault="00216367" w:rsidP="00216367">
      <w:pPr>
        <w:spacing w:after="0" w:line="240" w:lineRule="auto"/>
        <w:rPr>
          <w:szCs w:val="28"/>
        </w:rPr>
      </w:pPr>
      <w:proofErr w:type="gramStart"/>
      <w:r w:rsidRPr="00CC5DF9">
        <w:rPr>
          <w:b/>
          <w:szCs w:val="28"/>
        </w:rPr>
        <w:t>ФИО:</w:t>
      </w:r>
      <w:r w:rsidRPr="00CC5DF9">
        <w:rPr>
          <w:szCs w:val="28"/>
        </w:rPr>
        <w:t xml:space="preserve">  Пермина</w:t>
      </w:r>
      <w:proofErr w:type="gramEnd"/>
      <w:r w:rsidRPr="00CC5DF9">
        <w:rPr>
          <w:szCs w:val="28"/>
        </w:rPr>
        <w:t xml:space="preserve"> Светлана Викторовна</w:t>
      </w:r>
    </w:p>
    <w:p w14:paraId="2093B218" w14:textId="77777777" w:rsidR="00216367" w:rsidRPr="00CC5DF9" w:rsidRDefault="00216367" w:rsidP="00216367">
      <w:pPr>
        <w:spacing w:after="0" w:line="240" w:lineRule="auto"/>
        <w:ind w:firstLine="360"/>
        <w:rPr>
          <w:b/>
          <w:iCs/>
          <w:szCs w:val="28"/>
        </w:rPr>
      </w:pPr>
      <w:r w:rsidRPr="00CC5DF9">
        <w:rPr>
          <w:b/>
          <w:szCs w:val="28"/>
        </w:rPr>
        <w:t xml:space="preserve">Образование (когда и какое учебное заведение окончил) </w:t>
      </w:r>
    </w:p>
    <w:p w14:paraId="5D23FD9C" w14:textId="63087F45" w:rsidR="00216367" w:rsidRPr="00A72756" w:rsidRDefault="00216367" w:rsidP="00216367">
      <w:pPr>
        <w:pStyle w:val="a5"/>
        <w:numPr>
          <w:ilvl w:val="0"/>
          <w:numId w:val="6"/>
        </w:numPr>
        <w:spacing w:after="0" w:line="240" w:lineRule="auto"/>
        <w:ind w:right="0"/>
        <w:rPr>
          <w:iCs/>
          <w:szCs w:val="28"/>
        </w:rPr>
      </w:pPr>
      <w:r w:rsidRPr="00CC5DF9">
        <w:rPr>
          <w:iCs/>
          <w:szCs w:val="28"/>
        </w:rPr>
        <w:t xml:space="preserve">Диплом с отличием </w:t>
      </w:r>
      <w:proofErr w:type="gramStart"/>
      <w:r w:rsidRPr="00CC5DF9">
        <w:rPr>
          <w:iCs/>
          <w:szCs w:val="28"/>
        </w:rPr>
        <w:t>Областное  государственное</w:t>
      </w:r>
      <w:proofErr w:type="gramEnd"/>
      <w:r w:rsidRPr="00CC5DF9">
        <w:rPr>
          <w:iCs/>
          <w:szCs w:val="28"/>
        </w:rPr>
        <w:t xml:space="preserve"> образовательное учреждение среднего профессионального образования «Тулунский педагогический колледж» - учитель начальных классов с дополнительной подготовкой в области информатики  по </w:t>
      </w:r>
      <w:r w:rsidRPr="00A72756">
        <w:rPr>
          <w:iCs/>
          <w:szCs w:val="28"/>
        </w:rPr>
        <w:t>специальности Преподавание в начальных класса</w:t>
      </w:r>
      <w:r w:rsidR="00A72756" w:rsidRPr="00A72756">
        <w:rPr>
          <w:iCs/>
          <w:szCs w:val="28"/>
        </w:rPr>
        <w:t>х</w:t>
      </w:r>
    </w:p>
    <w:p w14:paraId="48C54108" w14:textId="77777777" w:rsidR="00216367" w:rsidRPr="00CC5DF9" w:rsidRDefault="00216367" w:rsidP="00216367">
      <w:pPr>
        <w:pStyle w:val="a5"/>
        <w:numPr>
          <w:ilvl w:val="0"/>
          <w:numId w:val="6"/>
        </w:numPr>
        <w:spacing w:after="0" w:line="240" w:lineRule="auto"/>
        <w:ind w:right="0"/>
        <w:rPr>
          <w:iCs/>
          <w:szCs w:val="28"/>
        </w:rPr>
      </w:pPr>
      <w:r w:rsidRPr="00CC5DF9">
        <w:rPr>
          <w:iCs/>
          <w:szCs w:val="28"/>
        </w:rPr>
        <w:t xml:space="preserve">Диплом специалиста Федеральное государственное бюджетное образовательное учреждение высшего профессионального образования «Восточно – Сибирская государственная академия образования г. </w:t>
      </w:r>
      <w:proofErr w:type="gramStart"/>
      <w:r w:rsidRPr="00CC5DF9">
        <w:rPr>
          <w:iCs/>
          <w:szCs w:val="28"/>
        </w:rPr>
        <w:t>Иркутск»  Факультет</w:t>
      </w:r>
      <w:proofErr w:type="gramEnd"/>
      <w:r w:rsidRPr="00CC5DF9">
        <w:rPr>
          <w:iCs/>
          <w:szCs w:val="28"/>
        </w:rPr>
        <w:t xml:space="preserve"> «Педагогика и психология» по специальности  </w:t>
      </w:r>
      <w:r w:rsidRPr="00A72756">
        <w:rPr>
          <w:iCs/>
          <w:szCs w:val="28"/>
        </w:rPr>
        <w:t>Педагог – психолог.</w:t>
      </w:r>
    </w:p>
    <w:p w14:paraId="05B158FE" w14:textId="77777777" w:rsidR="00216367" w:rsidRDefault="00216367" w:rsidP="00A72756">
      <w:pPr>
        <w:spacing w:line="240" w:lineRule="auto"/>
        <w:jc w:val="center"/>
        <w:rPr>
          <w:b/>
          <w:bCs/>
          <w:i/>
          <w:iCs/>
          <w:sz w:val="40"/>
          <w:szCs w:val="40"/>
        </w:rPr>
      </w:pPr>
    </w:p>
    <w:tbl>
      <w:tblPr>
        <w:tblStyle w:val="a6"/>
        <w:tblW w:w="10768" w:type="dxa"/>
        <w:tblLook w:val="04A0" w:firstRow="1" w:lastRow="0" w:firstColumn="1" w:lastColumn="0" w:noHBand="0" w:noVBand="1"/>
      </w:tblPr>
      <w:tblGrid>
        <w:gridCol w:w="7508"/>
        <w:gridCol w:w="3260"/>
      </w:tblGrid>
      <w:tr w:rsidR="00C621EC" w:rsidRPr="00BF44CE" w14:paraId="5FF0CF2E" w14:textId="77777777" w:rsidTr="00FD5DA4">
        <w:tc>
          <w:tcPr>
            <w:tcW w:w="7508" w:type="dxa"/>
          </w:tcPr>
          <w:p w14:paraId="3C9E9709" w14:textId="77777777" w:rsidR="00C621EC" w:rsidRPr="00BF44CE" w:rsidRDefault="00C621EC" w:rsidP="00A72756">
            <w:pPr>
              <w:spacing w:line="240" w:lineRule="auto"/>
              <w:jc w:val="center"/>
              <w:rPr>
                <w:b/>
                <w:szCs w:val="28"/>
              </w:rPr>
            </w:pPr>
            <w:r w:rsidRPr="00BF44CE">
              <w:rPr>
                <w:b/>
                <w:szCs w:val="28"/>
              </w:rPr>
              <w:t>Название</w:t>
            </w:r>
          </w:p>
        </w:tc>
        <w:tc>
          <w:tcPr>
            <w:tcW w:w="3260" w:type="dxa"/>
          </w:tcPr>
          <w:p w14:paraId="2B1501BF" w14:textId="77777777" w:rsidR="00C621EC" w:rsidRPr="00BF44CE" w:rsidRDefault="00C621EC" w:rsidP="00A72756">
            <w:pPr>
              <w:spacing w:line="240" w:lineRule="auto"/>
              <w:jc w:val="center"/>
              <w:rPr>
                <w:b/>
                <w:szCs w:val="28"/>
              </w:rPr>
            </w:pPr>
            <w:r w:rsidRPr="00BF44CE">
              <w:rPr>
                <w:b/>
                <w:szCs w:val="28"/>
              </w:rPr>
              <w:t>Результат</w:t>
            </w:r>
          </w:p>
        </w:tc>
      </w:tr>
      <w:tr w:rsidR="00C621EC" w:rsidRPr="00BF44CE" w14:paraId="54751687" w14:textId="77777777" w:rsidTr="003564A8">
        <w:tc>
          <w:tcPr>
            <w:tcW w:w="10768" w:type="dxa"/>
            <w:gridSpan w:val="2"/>
          </w:tcPr>
          <w:p w14:paraId="19FB3035" w14:textId="1E348373" w:rsidR="00C621EC" w:rsidRPr="00BF44CE" w:rsidRDefault="00C621EC" w:rsidP="00A72756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2020-2021</w:t>
            </w:r>
          </w:p>
        </w:tc>
      </w:tr>
      <w:tr w:rsidR="00C621EC" w:rsidRPr="00BF44CE" w14:paraId="3F557584" w14:textId="77777777" w:rsidTr="00FD5DA4">
        <w:tc>
          <w:tcPr>
            <w:tcW w:w="7508" w:type="dxa"/>
          </w:tcPr>
          <w:p w14:paraId="34490CE6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Вебинар Просвещение «Учимся рассуждать на уроках литературного чтения» 1 час</w:t>
            </w:r>
            <w:r>
              <w:rPr>
                <w:szCs w:val="28"/>
              </w:rPr>
              <w:t>,2020</w:t>
            </w:r>
          </w:p>
        </w:tc>
        <w:tc>
          <w:tcPr>
            <w:tcW w:w="3260" w:type="dxa"/>
          </w:tcPr>
          <w:p w14:paraId="7180B0B0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Сертификат</w:t>
            </w:r>
          </w:p>
          <w:p w14:paraId="710747AC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</w:p>
        </w:tc>
      </w:tr>
      <w:tr w:rsidR="00C621EC" w:rsidRPr="00BF44CE" w14:paraId="56EB31B0" w14:textId="77777777" w:rsidTr="00FD5DA4">
        <w:tc>
          <w:tcPr>
            <w:tcW w:w="7508" w:type="dxa"/>
          </w:tcPr>
          <w:p w14:paraId="4C8A0F4F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Вебинар Просвещение «Коммуникативный </w:t>
            </w:r>
            <w:proofErr w:type="gramStart"/>
            <w:r w:rsidRPr="00BF44CE">
              <w:rPr>
                <w:szCs w:val="28"/>
              </w:rPr>
              <w:t>подход  к</w:t>
            </w:r>
            <w:proofErr w:type="gramEnd"/>
            <w:r w:rsidRPr="00BF44CE">
              <w:rPr>
                <w:szCs w:val="28"/>
              </w:rPr>
              <w:t xml:space="preserve"> изучению языковых средств  в начальном курсе русского языка» 1 час</w:t>
            </w:r>
            <w:r>
              <w:rPr>
                <w:szCs w:val="28"/>
              </w:rPr>
              <w:t>, 2020</w:t>
            </w:r>
          </w:p>
        </w:tc>
        <w:tc>
          <w:tcPr>
            <w:tcW w:w="3260" w:type="dxa"/>
          </w:tcPr>
          <w:p w14:paraId="677A390A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53E94B43" w14:textId="77777777" w:rsidTr="00FD5DA4">
        <w:tc>
          <w:tcPr>
            <w:tcW w:w="7508" w:type="dxa"/>
          </w:tcPr>
          <w:p w14:paraId="17DE0CD9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Вебинар Просвещение «Формирование языковой грамотности младших школьников как основа дальнейшего изучения курса русского языка» 1 час</w:t>
            </w:r>
            <w:r>
              <w:rPr>
                <w:szCs w:val="28"/>
              </w:rPr>
              <w:t>, 2020</w:t>
            </w:r>
          </w:p>
        </w:tc>
        <w:tc>
          <w:tcPr>
            <w:tcW w:w="3260" w:type="dxa"/>
          </w:tcPr>
          <w:p w14:paraId="3C9FA77D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0D7F8AA9" w14:textId="77777777" w:rsidTr="00FD5DA4">
        <w:tc>
          <w:tcPr>
            <w:tcW w:w="7508" w:type="dxa"/>
          </w:tcPr>
          <w:p w14:paraId="37F935E9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Программа «Активный учитель» Платформа УЧИ.РУ</w:t>
            </w:r>
            <w:r>
              <w:rPr>
                <w:szCs w:val="28"/>
              </w:rPr>
              <w:t>, 2020</w:t>
            </w:r>
          </w:p>
        </w:tc>
        <w:tc>
          <w:tcPr>
            <w:tcW w:w="3260" w:type="dxa"/>
          </w:tcPr>
          <w:p w14:paraId="6E960D0C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proofErr w:type="gramStart"/>
            <w:r w:rsidRPr="00BF44CE">
              <w:rPr>
                <w:szCs w:val="28"/>
              </w:rPr>
              <w:t>Сертификат  1</w:t>
            </w:r>
            <w:proofErr w:type="gramEnd"/>
            <w:r w:rsidRPr="00BF44CE">
              <w:rPr>
                <w:szCs w:val="28"/>
              </w:rPr>
              <w:t xml:space="preserve"> место в школе</w:t>
            </w:r>
          </w:p>
        </w:tc>
      </w:tr>
      <w:tr w:rsidR="00C621EC" w:rsidRPr="00BF44CE" w14:paraId="5E3F0F3D" w14:textId="77777777" w:rsidTr="00FD5DA4">
        <w:tc>
          <w:tcPr>
            <w:tcW w:w="7508" w:type="dxa"/>
          </w:tcPr>
          <w:p w14:paraId="70F72E43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Всероссийская онлайн – олимпиада «Безопасные дороги</w:t>
            </w:r>
            <w:proofErr w:type="gramStart"/>
            <w:r w:rsidRPr="00BF44CE">
              <w:rPr>
                <w:szCs w:val="28"/>
              </w:rPr>
              <w:t xml:space="preserve">» </w:t>
            </w:r>
            <w:r>
              <w:rPr>
                <w:szCs w:val="28"/>
              </w:rPr>
              <w:t>,</w:t>
            </w:r>
            <w:proofErr w:type="gramEnd"/>
            <w:r>
              <w:rPr>
                <w:szCs w:val="28"/>
              </w:rPr>
              <w:t xml:space="preserve"> 2020</w:t>
            </w:r>
          </w:p>
        </w:tc>
        <w:tc>
          <w:tcPr>
            <w:tcW w:w="3260" w:type="dxa"/>
          </w:tcPr>
          <w:p w14:paraId="55B6BB5F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Благодарственное письмо за организацию олимпиады </w:t>
            </w:r>
          </w:p>
        </w:tc>
      </w:tr>
      <w:tr w:rsidR="00C621EC" w:rsidRPr="00BF44CE" w14:paraId="3E1E0120" w14:textId="77777777" w:rsidTr="00FD5DA4">
        <w:tc>
          <w:tcPr>
            <w:tcW w:w="7508" w:type="dxa"/>
          </w:tcPr>
          <w:p w14:paraId="34388E4C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Вебинар ИРО «В рамках реализации Государственной программы РФ «Развитие образования» Новые компетенции цифровой реальности и способы их развития для достижения образовательных  результатов  в условиях реализации ФГОС и концепции преподавания учебных предметов (предметных областей)» 28 октября 2020</w:t>
            </w:r>
            <w:r>
              <w:rPr>
                <w:szCs w:val="28"/>
              </w:rPr>
              <w:t xml:space="preserve"> 1 час</w:t>
            </w:r>
          </w:p>
        </w:tc>
        <w:tc>
          <w:tcPr>
            <w:tcW w:w="3260" w:type="dxa"/>
          </w:tcPr>
          <w:p w14:paraId="78B7CC1A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0AC8C26D" w14:textId="77777777" w:rsidTr="00FD5DA4">
        <w:tc>
          <w:tcPr>
            <w:tcW w:w="7508" w:type="dxa"/>
          </w:tcPr>
          <w:p w14:paraId="201DEFE2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Вебинар ИРО «Правовые основы деятельности педагога»29 октября 2020</w:t>
            </w:r>
            <w:r>
              <w:rPr>
                <w:szCs w:val="28"/>
              </w:rPr>
              <w:t xml:space="preserve"> 1 час</w:t>
            </w:r>
          </w:p>
        </w:tc>
        <w:tc>
          <w:tcPr>
            <w:tcW w:w="3260" w:type="dxa"/>
          </w:tcPr>
          <w:p w14:paraId="378880FA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63C4D060" w14:textId="77777777" w:rsidTr="00FD5DA4">
        <w:tc>
          <w:tcPr>
            <w:tcW w:w="7508" w:type="dxa"/>
          </w:tcPr>
          <w:p w14:paraId="52D78DA3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Всероссийский конкурс «По Земле шагает осень»</w:t>
            </w:r>
            <w:r>
              <w:rPr>
                <w:szCs w:val="28"/>
              </w:rPr>
              <w:t>, 2020</w:t>
            </w:r>
          </w:p>
        </w:tc>
        <w:tc>
          <w:tcPr>
            <w:tcW w:w="3260" w:type="dxa"/>
          </w:tcPr>
          <w:p w14:paraId="32618F57" w14:textId="313562E3" w:rsidR="00C621EC" w:rsidRPr="00BF44CE" w:rsidRDefault="00A72756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Благодарность,</w:t>
            </w:r>
            <w:r w:rsidR="00C621EC" w:rsidRPr="00BF44CE">
              <w:rPr>
                <w:szCs w:val="28"/>
              </w:rPr>
              <w:t xml:space="preserve"> сертификат </w:t>
            </w:r>
          </w:p>
        </w:tc>
      </w:tr>
      <w:tr w:rsidR="00C621EC" w:rsidRPr="00BF44CE" w14:paraId="1D5F1B68" w14:textId="77777777" w:rsidTr="00FD5DA4">
        <w:tc>
          <w:tcPr>
            <w:tcW w:w="7508" w:type="dxa"/>
          </w:tcPr>
          <w:p w14:paraId="107ACF91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Вебинар ИРО «</w:t>
            </w:r>
            <w:proofErr w:type="spellStart"/>
            <w:r w:rsidRPr="00BF44CE">
              <w:rPr>
                <w:szCs w:val="28"/>
              </w:rPr>
              <w:t>Психолого</w:t>
            </w:r>
            <w:proofErr w:type="spellEnd"/>
            <w:r w:rsidRPr="00BF44CE">
              <w:rPr>
                <w:szCs w:val="28"/>
              </w:rPr>
              <w:t xml:space="preserve"> – педагогические особенности школьников» 10 декабря 2020</w:t>
            </w:r>
            <w:r>
              <w:rPr>
                <w:szCs w:val="28"/>
              </w:rPr>
              <w:t xml:space="preserve"> 1 час</w:t>
            </w:r>
          </w:p>
        </w:tc>
        <w:tc>
          <w:tcPr>
            <w:tcW w:w="3260" w:type="dxa"/>
          </w:tcPr>
          <w:p w14:paraId="5279953D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27F1CCDF" w14:textId="77777777" w:rsidTr="00FD5DA4">
        <w:tc>
          <w:tcPr>
            <w:tcW w:w="7508" w:type="dxa"/>
          </w:tcPr>
          <w:p w14:paraId="64AB1AE1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ИРО Вебинар приняла участие в работе «Правовые основы деятельности педагога» 29 сентября 2020</w:t>
            </w:r>
          </w:p>
        </w:tc>
        <w:tc>
          <w:tcPr>
            <w:tcW w:w="3260" w:type="dxa"/>
          </w:tcPr>
          <w:p w14:paraId="13330920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</w:t>
            </w:r>
          </w:p>
        </w:tc>
      </w:tr>
      <w:tr w:rsidR="00C621EC" w:rsidRPr="00BF44CE" w14:paraId="5A6907D5" w14:textId="77777777" w:rsidTr="00FD5DA4">
        <w:tc>
          <w:tcPr>
            <w:tcW w:w="7508" w:type="dxa"/>
          </w:tcPr>
          <w:p w14:paraId="024D3BFD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ИРО Вебинар приняла участие в работе «</w:t>
            </w:r>
            <w:proofErr w:type="spellStart"/>
            <w:r>
              <w:rPr>
                <w:szCs w:val="28"/>
              </w:rPr>
              <w:t>Психолого</w:t>
            </w:r>
            <w:proofErr w:type="spellEnd"/>
            <w:r>
              <w:rPr>
                <w:szCs w:val="28"/>
              </w:rPr>
              <w:t xml:space="preserve"> – педагогический особенности школьников» 10 декабря 2020</w:t>
            </w:r>
          </w:p>
        </w:tc>
        <w:tc>
          <w:tcPr>
            <w:tcW w:w="3260" w:type="dxa"/>
          </w:tcPr>
          <w:p w14:paraId="68031C7E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1A331D4B" w14:textId="77777777" w:rsidTr="00FD5DA4">
        <w:tc>
          <w:tcPr>
            <w:tcW w:w="7508" w:type="dxa"/>
          </w:tcPr>
          <w:p w14:paraId="0A5E631A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lastRenderedPageBreak/>
              <w:t>Вебинар ИРО «Обновление содержания общего образования в проектах ФГОС начального и основного общего образования» 6 ноября 2020</w:t>
            </w:r>
            <w:r>
              <w:rPr>
                <w:szCs w:val="28"/>
              </w:rPr>
              <w:t xml:space="preserve"> 1 час</w:t>
            </w:r>
          </w:p>
        </w:tc>
        <w:tc>
          <w:tcPr>
            <w:tcW w:w="3260" w:type="dxa"/>
          </w:tcPr>
          <w:p w14:paraId="620CA56C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3C4F3546" w14:textId="77777777" w:rsidTr="00FD5DA4">
        <w:tc>
          <w:tcPr>
            <w:tcW w:w="7508" w:type="dxa"/>
          </w:tcPr>
          <w:p w14:paraId="35F77FCB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Вебинар ИРО «Площадки РТИК ГАУ ДПО ИРО – 2020. Перспективы сотрудничества» 7 декабря 2020</w:t>
            </w:r>
            <w:r>
              <w:rPr>
                <w:szCs w:val="28"/>
              </w:rPr>
              <w:t xml:space="preserve"> 1 час</w:t>
            </w:r>
          </w:p>
        </w:tc>
        <w:tc>
          <w:tcPr>
            <w:tcW w:w="3260" w:type="dxa"/>
          </w:tcPr>
          <w:p w14:paraId="72EE5567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0A81807B" w14:textId="77777777" w:rsidTr="00FD5DA4">
        <w:tc>
          <w:tcPr>
            <w:tcW w:w="7508" w:type="dxa"/>
          </w:tcPr>
          <w:p w14:paraId="45BB84CA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ООО «Центр образования и воспитания» - Обработка персональных данных в </w:t>
            </w:r>
            <w:proofErr w:type="gramStart"/>
            <w:r w:rsidRPr="00BF44CE">
              <w:rPr>
                <w:szCs w:val="28"/>
              </w:rPr>
              <w:t>образовательных  организациях</w:t>
            </w:r>
            <w:proofErr w:type="gramEnd"/>
            <w:r w:rsidRPr="00BF44CE">
              <w:rPr>
                <w:szCs w:val="28"/>
              </w:rPr>
              <w:t>» 10.12.2020</w:t>
            </w:r>
            <w:r>
              <w:rPr>
                <w:szCs w:val="28"/>
              </w:rPr>
              <w:t xml:space="preserve"> 17 часов</w:t>
            </w:r>
          </w:p>
        </w:tc>
        <w:tc>
          <w:tcPr>
            <w:tcW w:w="3260" w:type="dxa"/>
          </w:tcPr>
          <w:p w14:paraId="45E2025D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Удостоверение</w:t>
            </w:r>
          </w:p>
        </w:tc>
      </w:tr>
      <w:tr w:rsidR="00C621EC" w:rsidRPr="00BF44CE" w14:paraId="2BE4A536" w14:textId="77777777" w:rsidTr="00FD5DA4">
        <w:tc>
          <w:tcPr>
            <w:tcW w:w="7508" w:type="dxa"/>
          </w:tcPr>
          <w:p w14:paraId="252AA83B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 xml:space="preserve">ИРО «Родной русский язык» </w:t>
            </w:r>
            <w:r>
              <w:rPr>
                <w:szCs w:val="28"/>
              </w:rPr>
              <w:t>16 часов,2020</w:t>
            </w:r>
          </w:p>
        </w:tc>
        <w:tc>
          <w:tcPr>
            <w:tcW w:w="3260" w:type="dxa"/>
          </w:tcPr>
          <w:p w14:paraId="7084A617" w14:textId="77777777" w:rsidR="00C621EC" w:rsidRPr="00BF44CE" w:rsidRDefault="00C621EC" w:rsidP="00A72756">
            <w:pPr>
              <w:spacing w:line="240" w:lineRule="auto"/>
              <w:rPr>
                <w:szCs w:val="28"/>
              </w:rPr>
            </w:pPr>
            <w:r w:rsidRPr="00BF44CE">
              <w:rPr>
                <w:szCs w:val="28"/>
              </w:rPr>
              <w:t>Удостоверение о прохождени</w:t>
            </w:r>
            <w:r>
              <w:rPr>
                <w:szCs w:val="28"/>
              </w:rPr>
              <w:t xml:space="preserve">и </w:t>
            </w:r>
            <w:r w:rsidRPr="00BF44CE">
              <w:rPr>
                <w:szCs w:val="28"/>
              </w:rPr>
              <w:t xml:space="preserve">курсов </w:t>
            </w:r>
          </w:p>
        </w:tc>
      </w:tr>
      <w:tr w:rsidR="00C621EC" w:rsidRPr="00BF44CE" w14:paraId="7AB03050" w14:textId="77777777" w:rsidTr="00FD5DA4">
        <w:tc>
          <w:tcPr>
            <w:tcW w:w="7508" w:type="dxa"/>
          </w:tcPr>
          <w:p w14:paraId="7DA2CEF9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ИРО региональный конкурс «Мой современный урок 2020»</w:t>
            </w:r>
          </w:p>
        </w:tc>
        <w:tc>
          <w:tcPr>
            <w:tcW w:w="3260" w:type="dxa"/>
          </w:tcPr>
          <w:p w14:paraId="69EB15CC" w14:textId="77777777" w:rsidR="00C621EC" w:rsidRPr="00DA061A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</w:t>
            </w:r>
          </w:p>
        </w:tc>
      </w:tr>
      <w:tr w:rsidR="00C621EC" w:rsidRPr="00BF44CE" w14:paraId="6ABDF3CB" w14:textId="77777777" w:rsidTr="00FD5DA4">
        <w:tc>
          <w:tcPr>
            <w:tcW w:w="7508" w:type="dxa"/>
          </w:tcPr>
          <w:p w14:paraId="543A5AE8" w14:textId="77777777" w:rsidR="00C621EC" w:rsidRPr="0092732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Благодарность родителям за участие ребенка в международной олимпиаде </w:t>
            </w:r>
            <w:proofErr w:type="spellStart"/>
            <w:r>
              <w:rPr>
                <w:szCs w:val="28"/>
                <w:lang w:val="en-US"/>
              </w:rPr>
              <w:t>compedu</w:t>
            </w:r>
            <w:proofErr w:type="spellEnd"/>
            <w:r w:rsidRPr="001C00B1">
              <w:rPr>
                <w:szCs w:val="28"/>
              </w:rPr>
              <w:t>.</w:t>
            </w:r>
            <w:proofErr w:type="spellStart"/>
            <w:r>
              <w:rPr>
                <w:szCs w:val="28"/>
                <w:lang w:val="en-US"/>
              </w:rPr>
              <w:t>ru</w:t>
            </w:r>
            <w:proofErr w:type="spellEnd"/>
            <w:r>
              <w:rPr>
                <w:szCs w:val="28"/>
              </w:rPr>
              <w:t>, 2021</w:t>
            </w:r>
          </w:p>
        </w:tc>
        <w:tc>
          <w:tcPr>
            <w:tcW w:w="3260" w:type="dxa"/>
          </w:tcPr>
          <w:p w14:paraId="5DBE5B35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Благодарность </w:t>
            </w:r>
          </w:p>
        </w:tc>
      </w:tr>
      <w:tr w:rsidR="00C621EC" w:rsidRPr="00BF44CE" w14:paraId="0B4CB39F" w14:textId="77777777" w:rsidTr="00FD5DA4">
        <w:tc>
          <w:tcPr>
            <w:tcW w:w="7508" w:type="dxa"/>
          </w:tcPr>
          <w:p w14:paraId="143E9009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Благодарственное письмо за активное участие в открытом областном заочном конкурсе семейных творческих работ «Новогодняя игрушка - 2021» </w:t>
            </w:r>
          </w:p>
        </w:tc>
        <w:tc>
          <w:tcPr>
            <w:tcW w:w="3260" w:type="dxa"/>
          </w:tcPr>
          <w:p w14:paraId="3F286237" w14:textId="77777777" w:rsidR="00C621EC" w:rsidRPr="001C00B1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Благодарственное письмо</w:t>
            </w:r>
          </w:p>
        </w:tc>
      </w:tr>
      <w:tr w:rsidR="00C621EC" w:rsidRPr="00BF44CE" w14:paraId="30D64992" w14:textId="77777777" w:rsidTr="00FD5DA4">
        <w:tc>
          <w:tcPr>
            <w:tcW w:w="7508" w:type="dxa"/>
          </w:tcPr>
          <w:p w14:paraId="189393DC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ДПП ПК ИРО «Методические аспекты проектирования </w:t>
            </w:r>
            <w:proofErr w:type="gramStart"/>
            <w:r>
              <w:rPr>
                <w:szCs w:val="28"/>
              </w:rPr>
              <w:t>метапредметной  образовательной</w:t>
            </w:r>
            <w:proofErr w:type="gramEnd"/>
            <w:r>
              <w:rPr>
                <w:szCs w:val="28"/>
              </w:rPr>
              <w:t xml:space="preserve"> деятельности в начальной школе» , 36 часов, 2021</w:t>
            </w:r>
          </w:p>
        </w:tc>
        <w:tc>
          <w:tcPr>
            <w:tcW w:w="3260" w:type="dxa"/>
          </w:tcPr>
          <w:p w14:paraId="709C2221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Удостоверение о прохождении курсов</w:t>
            </w:r>
          </w:p>
        </w:tc>
      </w:tr>
      <w:tr w:rsidR="00C621EC" w:rsidRPr="00BF44CE" w14:paraId="5AD70976" w14:textId="77777777" w:rsidTr="00FD5DA4">
        <w:tc>
          <w:tcPr>
            <w:tcW w:w="7508" w:type="dxa"/>
          </w:tcPr>
          <w:p w14:paraId="27D12A00" w14:textId="77777777" w:rsidR="00C621EC" w:rsidRPr="00340311" w:rsidRDefault="00C621EC" w:rsidP="00A72756">
            <w:pPr>
              <w:spacing w:line="240" w:lineRule="auto"/>
              <w:rPr>
                <w:szCs w:val="28"/>
              </w:rPr>
            </w:pPr>
            <w:r w:rsidRPr="00340311">
              <w:rPr>
                <w:szCs w:val="28"/>
              </w:rPr>
              <w:t xml:space="preserve">Областной конкурс </w:t>
            </w:r>
            <w:r w:rsidRPr="00340311">
              <w:rPr>
                <w:bCs/>
                <w:szCs w:val="28"/>
              </w:rPr>
              <w:t>«Лучший сценарий массового экологического мероприятия/праздника», 2021</w:t>
            </w:r>
          </w:p>
        </w:tc>
        <w:tc>
          <w:tcPr>
            <w:tcW w:w="3260" w:type="dxa"/>
          </w:tcPr>
          <w:p w14:paraId="1E45122D" w14:textId="77777777" w:rsidR="00C621EC" w:rsidRPr="00340311" w:rsidRDefault="00C621EC" w:rsidP="00A72756">
            <w:pPr>
              <w:spacing w:line="240" w:lineRule="auto"/>
              <w:rPr>
                <w:szCs w:val="28"/>
              </w:rPr>
            </w:pPr>
            <w:r w:rsidRPr="00340311">
              <w:rPr>
                <w:szCs w:val="28"/>
              </w:rPr>
              <w:t>Сертификат участника</w:t>
            </w:r>
          </w:p>
        </w:tc>
      </w:tr>
      <w:tr w:rsidR="00C621EC" w:rsidRPr="00BF44CE" w14:paraId="5C4703A0" w14:textId="77777777" w:rsidTr="00FD5DA4">
        <w:tc>
          <w:tcPr>
            <w:tcW w:w="7508" w:type="dxa"/>
          </w:tcPr>
          <w:p w14:paraId="0692C7CA" w14:textId="77777777" w:rsidR="00C621EC" w:rsidRPr="00D519BF" w:rsidRDefault="00C621EC" w:rsidP="00A72756">
            <w:pPr>
              <w:spacing w:line="240" w:lineRule="auto"/>
              <w:rPr>
                <w:szCs w:val="28"/>
              </w:rPr>
            </w:pPr>
            <w:r w:rsidRPr="00D519BF">
              <w:rPr>
                <w:szCs w:val="28"/>
              </w:rPr>
              <w:t>Муниципальный конкурс классных руководителей в начальной школе «Признание», 2021</w:t>
            </w:r>
          </w:p>
        </w:tc>
        <w:tc>
          <w:tcPr>
            <w:tcW w:w="3260" w:type="dxa"/>
          </w:tcPr>
          <w:p w14:paraId="480754A4" w14:textId="77777777" w:rsidR="00C621EC" w:rsidRPr="00D519BF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 участника, победитель</w:t>
            </w:r>
          </w:p>
        </w:tc>
      </w:tr>
      <w:tr w:rsidR="00C621EC" w:rsidRPr="00BF44CE" w14:paraId="30CCABF7" w14:textId="77777777" w:rsidTr="00FD5DA4">
        <w:tc>
          <w:tcPr>
            <w:tcW w:w="7508" w:type="dxa"/>
          </w:tcPr>
          <w:p w14:paraId="2B62E81E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proofErr w:type="gramStart"/>
            <w:r>
              <w:rPr>
                <w:szCs w:val="28"/>
              </w:rPr>
              <w:t>ИРО Приняла</w:t>
            </w:r>
            <w:proofErr w:type="gramEnd"/>
            <w:r>
              <w:rPr>
                <w:szCs w:val="28"/>
              </w:rPr>
              <w:t xml:space="preserve"> участие 5 Межведомственная региональная научно – практическая конференция «Доступность образовательных услуг для детей – инвалидов в Иркутской области» 30.03.2021</w:t>
            </w:r>
          </w:p>
        </w:tc>
        <w:tc>
          <w:tcPr>
            <w:tcW w:w="3260" w:type="dxa"/>
          </w:tcPr>
          <w:p w14:paraId="0C6F9C52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</w:t>
            </w:r>
          </w:p>
        </w:tc>
      </w:tr>
      <w:tr w:rsidR="00C621EC" w:rsidRPr="00BF44CE" w14:paraId="68A3247F" w14:textId="77777777" w:rsidTr="00FD5DA4">
        <w:tc>
          <w:tcPr>
            <w:tcW w:w="7508" w:type="dxa"/>
          </w:tcPr>
          <w:p w14:paraId="36EDE2B8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Международный конкурс научно- исследовательских работ, посвященный Всемирному дню творчества и инновационной деятельности (ООН)</w:t>
            </w:r>
          </w:p>
          <w:p w14:paraId="5F1F8B54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«</w:t>
            </w:r>
            <w:r>
              <w:rPr>
                <w:szCs w:val="28"/>
                <w:lang w:val="en-US"/>
              </w:rPr>
              <w:t>From creativity to innovations</w:t>
            </w:r>
            <w:r>
              <w:rPr>
                <w:szCs w:val="28"/>
              </w:rPr>
              <w:t>»</w:t>
            </w:r>
          </w:p>
        </w:tc>
        <w:tc>
          <w:tcPr>
            <w:tcW w:w="3260" w:type="dxa"/>
          </w:tcPr>
          <w:p w14:paraId="5830F13A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Благодарность за 2 место участника</w:t>
            </w:r>
          </w:p>
        </w:tc>
      </w:tr>
      <w:tr w:rsidR="00C621EC" w:rsidRPr="00BF44CE" w14:paraId="172A5D38" w14:textId="77777777" w:rsidTr="00FD5DA4">
        <w:tc>
          <w:tcPr>
            <w:tcW w:w="7508" w:type="dxa"/>
          </w:tcPr>
          <w:p w14:paraId="55BC0197" w14:textId="77777777" w:rsidR="00C621EC" w:rsidRPr="003C5AB4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ИРО Особенности внеурочной деятельности, направленной на профессиональное самоопределение обучающихся, 16 апреля 2021</w:t>
            </w:r>
          </w:p>
        </w:tc>
        <w:tc>
          <w:tcPr>
            <w:tcW w:w="3260" w:type="dxa"/>
          </w:tcPr>
          <w:p w14:paraId="2895D573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44D8C7F3" w14:textId="77777777" w:rsidTr="00FD5DA4">
        <w:tc>
          <w:tcPr>
            <w:tcW w:w="7508" w:type="dxa"/>
          </w:tcPr>
          <w:p w14:paraId="4F46E8E9" w14:textId="77777777" w:rsidR="00C621EC" w:rsidRPr="00310076" w:rsidRDefault="00C621EC" w:rsidP="00A72756">
            <w:pPr>
              <w:spacing w:line="240" w:lineRule="auto"/>
              <w:rPr>
                <w:szCs w:val="28"/>
              </w:rPr>
            </w:pPr>
            <w:r w:rsidRPr="00310076">
              <w:rPr>
                <w:szCs w:val="28"/>
              </w:rPr>
              <w:t xml:space="preserve">ИРО региональный конкурс «Классный </w:t>
            </w:r>
            <w:proofErr w:type="gramStart"/>
            <w:r w:rsidRPr="00310076">
              <w:rPr>
                <w:szCs w:val="28"/>
              </w:rPr>
              <w:t>руководитель  2021</w:t>
            </w:r>
            <w:proofErr w:type="gramEnd"/>
            <w:r w:rsidRPr="00310076">
              <w:rPr>
                <w:szCs w:val="28"/>
              </w:rPr>
              <w:t>»</w:t>
            </w:r>
          </w:p>
        </w:tc>
        <w:tc>
          <w:tcPr>
            <w:tcW w:w="3260" w:type="dxa"/>
          </w:tcPr>
          <w:p w14:paraId="6E621BFE" w14:textId="77777777" w:rsidR="00C621EC" w:rsidRPr="00310076" w:rsidRDefault="00C621EC" w:rsidP="00A72756">
            <w:pPr>
              <w:spacing w:line="240" w:lineRule="auto"/>
              <w:rPr>
                <w:szCs w:val="28"/>
              </w:rPr>
            </w:pPr>
            <w:r w:rsidRPr="00310076">
              <w:rPr>
                <w:szCs w:val="28"/>
              </w:rPr>
              <w:t xml:space="preserve">Участник </w:t>
            </w:r>
          </w:p>
        </w:tc>
      </w:tr>
      <w:tr w:rsidR="00C621EC" w:rsidRPr="00BF44CE" w14:paraId="5CC413DD" w14:textId="77777777" w:rsidTr="00FD5DA4">
        <w:tc>
          <w:tcPr>
            <w:tcW w:w="10768" w:type="dxa"/>
            <w:gridSpan w:val="2"/>
          </w:tcPr>
          <w:p w14:paraId="4B7B85AD" w14:textId="77777777" w:rsidR="00C621EC" w:rsidRPr="00055F03" w:rsidRDefault="00C621EC" w:rsidP="00A72756">
            <w:pPr>
              <w:spacing w:line="240" w:lineRule="auto"/>
              <w:jc w:val="center"/>
              <w:rPr>
                <w:b/>
                <w:szCs w:val="28"/>
              </w:rPr>
            </w:pPr>
            <w:r w:rsidRPr="00055F03">
              <w:rPr>
                <w:b/>
                <w:szCs w:val="28"/>
              </w:rPr>
              <w:t>202</w:t>
            </w:r>
            <w:r>
              <w:rPr>
                <w:b/>
                <w:szCs w:val="28"/>
              </w:rPr>
              <w:t>1</w:t>
            </w:r>
            <w:r w:rsidRPr="00055F03">
              <w:rPr>
                <w:b/>
                <w:szCs w:val="28"/>
              </w:rPr>
              <w:t>-2022</w:t>
            </w:r>
          </w:p>
        </w:tc>
      </w:tr>
      <w:tr w:rsidR="00C621EC" w:rsidRPr="00BF44CE" w14:paraId="765F37B2" w14:textId="77777777" w:rsidTr="00FD5DA4">
        <w:tc>
          <w:tcPr>
            <w:tcW w:w="7508" w:type="dxa"/>
          </w:tcPr>
          <w:p w14:paraId="693AF334" w14:textId="77777777" w:rsidR="00C621EC" w:rsidRPr="00D16C72" w:rsidRDefault="00C621EC" w:rsidP="00A72756">
            <w:pPr>
              <w:spacing w:line="240" w:lineRule="auto"/>
              <w:rPr>
                <w:color w:val="FF0000"/>
                <w:szCs w:val="28"/>
              </w:rPr>
            </w:pPr>
            <w:r w:rsidRPr="00055F03">
              <w:rPr>
                <w:szCs w:val="28"/>
              </w:rPr>
              <w:t>ФИОКО Федеральный институт оценки качества образования</w:t>
            </w:r>
            <w:r>
              <w:rPr>
                <w:szCs w:val="28"/>
              </w:rPr>
              <w:t xml:space="preserve"> ФГБУ «ФИОКО» выражает благодарность за участие в проведении Всероссийских проверочных работ в роли эксперта по предмету Русский язык в 4 классе, Москва 2021</w:t>
            </w:r>
          </w:p>
        </w:tc>
        <w:tc>
          <w:tcPr>
            <w:tcW w:w="3260" w:type="dxa"/>
          </w:tcPr>
          <w:p w14:paraId="1590FDA4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Благодарственное письмо</w:t>
            </w:r>
          </w:p>
        </w:tc>
      </w:tr>
      <w:tr w:rsidR="00C621EC" w:rsidRPr="00BF44CE" w14:paraId="1786108F" w14:textId="77777777" w:rsidTr="00FD5DA4">
        <w:tc>
          <w:tcPr>
            <w:tcW w:w="7508" w:type="dxa"/>
          </w:tcPr>
          <w:p w14:paraId="3DE88D91" w14:textId="77777777" w:rsidR="00C621EC" w:rsidRPr="00055F03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Управление образования </w:t>
            </w:r>
            <w:proofErr w:type="gramStart"/>
            <w:r>
              <w:rPr>
                <w:szCs w:val="28"/>
              </w:rPr>
              <w:t>администрации  муниципального</w:t>
            </w:r>
            <w:proofErr w:type="gramEnd"/>
            <w:r>
              <w:rPr>
                <w:szCs w:val="28"/>
              </w:rPr>
              <w:t xml:space="preserve"> района муниципального образования «Нижнеудинский район»  За вклад в развитие образования, добросовестный </w:t>
            </w:r>
            <w:r>
              <w:rPr>
                <w:szCs w:val="28"/>
              </w:rPr>
              <w:lastRenderedPageBreak/>
              <w:t>многолетний труд  и профессиональные успехи, Приказ от 18.06. 2021 № 98 - од</w:t>
            </w:r>
          </w:p>
        </w:tc>
        <w:tc>
          <w:tcPr>
            <w:tcW w:w="3260" w:type="dxa"/>
          </w:tcPr>
          <w:p w14:paraId="1D8BCEB7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Почетная грамота</w:t>
            </w:r>
          </w:p>
        </w:tc>
      </w:tr>
      <w:tr w:rsidR="00C621EC" w:rsidRPr="00BF44CE" w14:paraId="3BB4A95E" w14:textId="77777777" w:rsidTr="00FD5DA4">
        <w:tc>
          <w:tcPr>
            <w:tcW w:w="7508" w:type="dxa"/>
          </w:tcPr>
          <w:p w14:paraId="0D35FBC5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Интерактивные приемы работы с курсом «Литературный кружок» на уроке и во внеурочное время Учи.ру</w:t>
            </w:r>
          </w:p>
        </w:tc>
        <w:tc>
          <w:tcPr>
            <w:tcW w:w="3260" w:type="dxa"/>
          </w:tcPr>
          <w:p w14:paraId="6B08626C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7014FDE4" w14:textId="77777777" w:rsidTr="00FD5DA4">
        <w:tc>
          <w:tcPr>
            <w:tcW w:w="7508" w:type="dxa"/>
          </w:tcPr>
          <w:p w14:paraId="1CD256CA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Благодарственное письмо за помощь в проведении всероссийской онлайн – олимпиады Учи.ру по экологии 1-9 классов</w:t>
            </w:r>
          </w:p>
        </w:tc>
        <w:tc>
          <w:tcPr>
            <w:tcW w:w="3260" w:type="dxa"/>
          </w:tcPr>
          <w:p w14:paraId="4C583C7A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Благодарственное письмо</w:t>
            </w:r>
          </w:p>
        </w:tc>
      </w:tr>
      <w:tr w:rsidR="00C621EC" w:rsidRPr="00BF44CE" w14:paraId="4D0AB50E" w14:textId="77777777" w:rsidTr="00FD5DA4">
        <w:tc>
          <w:tcPr>
            <w:tcW w:w="7508" w:type="dxa"/>
          </w:tcPr>
          <w:p w14:paraId="705D1168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Образовательный марафон «Затерянная Атлантида» 3 место Учи.ру</w:t>
            </w:r>
          </w:p>
        </w:tc>
        <w:tc>
          <w:tcPr>
            <w:tcW w:w="3260" w:type="dxa"/>
          </w:tcPr>
          <w:p w14:paraId="3D71AD1B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Грамота </w:t>
            </w:r>
          </w:p>
        </w:tc>
      </w:tr>
      <w:tr w:rsidR="00C621EC" w:rsidRPr="00BF44CE" w14:paraId="00FE8AE4" w14:textId="77777777" w:rsidTr="00FD5DA4">
        <w:tc>
          <w:tcPr>
            <w:tcW w:w="7508" w:type="dxa"/>
          </w:tcPr>
          <w:p w14:paraId="2ED0C888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Программа «Активный учитель» 2 место Учи.ру</w:t>
            </w:r>
          </w:p>
        </w:tc>
        <w:tc>
          <w:tcPr>
            <w:tcW w:w="3260" w:type="dxa"/>
          </w:tcPr>
          <w:p w14:paraId="1AA9D935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36A47E27" w14:textId="77777777" w:rsidTr="00FD5DA4">
        <w:tc>
          <w:tcPr>
            <w:tcW w:w="7508" w:type="dxa"/>
          </w:tcPr>
          <w:p w14:paraId="40230EFD" w14:textId="18EFCA2D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Образовательный марафон «Навстречу </w:t>
            </w:r>
            <w:r w:rsidR="00A72756">
              <w:rPr>
                <w:szCs w:val="28"/>
              </w:rPr>
              <w:t>знаниям» 1</w:t>
            </w:r>
            <w:r>
              <w:rPr>
                <w:szCs w:val="28"/>
              </w:rPr>
              <w:t xml:space="preserve"> место</w:t>
            </w:r>
          </w:p>
        </w:tc>
        <w:tc>
          <w:tcPr>
            <w:tcW w:w="3260" w:type="dxa"/>
          </w:tcPr>
          <w:p w14:paraId="1C02E8AA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Грамота </w:t>
            </w:r>
          </w:p>
        </w:tc>
      </w:tr>
      <w:tr w:rsidR="00C621EC" w:rsidRPr="00BF44CE" w14:paraId="5BE7ADE6" w14:textId="77777777" w:rsidTr="00FD5DA4">
        <w:tc>
          <w:tcPr>
            <w:tcW w:w="7508" w:type="dxa"/>
          </w:tcPr>
          <w:p w14:paraId="5F886114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Всероссийский семинар – практикум «Стем- образование детей в начальной школе», 2021</w:t>
            </w:r>
          </w:p>
        </w:tc>
        <w:tc>
          <w:tcPr>
            <w:tcW w:w="3260" w:type="dxa"/>
          </w:tcPr>
          <w:p w14:paraId="0E011DFA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0FF48D7D" w14:textId="77777777" w:rsidTr="00FD5DA4">
        <w:tc>
          <w:tcPr>
            <w:tcW w:w="7508" w:type="dxa"/>
          </w:tcPr>
          <w:p w14:paraId="62074597" w14:textId="77777777" w:rsidR="00C621EC" w:rsidRPr="00310076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 w:rsidRPr="00310076">
              <w:rPr>
                <w:szCs w:val="28"/>
              </w:rPr>
              <w:t>2021 год, г. Иркутск, Государственное автономное учреждение дополнительного профессионального образования Иркутской области «Институт развития образования Иркутской области» ГАУ ДПО ИРО, Развитие инженерного мышления у младших школьников</w:t>
            </w:r>
          </w:p>
        </w:tc>
        <w:tc>
          <w:tcPr>
            <w:tcW w:w="3260" w:type="dxa"/>
          </w:tcPr>
          <w:p w14:paraId="4C05A76B" w14:textId="77777777" w:rsidR="00C621EC" w:rsidRPr="00310076" w:rsidRDefault="00C621EC" w:rsidP="00A72756">
            <w:pPr>
              <w:spacing w:line="240" w:lineRule="auto"/>
              <w:rPr>
                <w:szCs w:val="28"/>
              </w:rPr>
            </w:pPr>
            <w:r w:rsidRPr="00310076">
              <w:rPr>
                <w:szCs w:val="28"/>
              </w:rPr>
              <w:t>Сертификат</w:t>
            </w:r>
          </w:p>
        </w:tc>
      </w:tr>
      <w:tr w:rsidR="00C621EC" w:rsidRPr="00BF44CE" w14:paraId="7FC73F8B" w14:textId="77777777" w:rsidTr="00FD5DA4">
        <w:trPr>
          <w:trHeight w:val="1266"/>
        </w:trPr>
        <w:tc>
          <w:tcPr>
            <w:tcW w:w="7508" w:type="dxa"/>
          </w:tcPr>
          <w:p w14:paraId="33E4B12E" w14:textId="77777777" w:rsidR="00C621EC" w:rsidRPr="00744DC8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 w:rsidRPr="00A85FF6">
              <w:rPr>
                <w:szCs w:val="28"/>
              </w:rPr>
              <w:t>2021 год, г. Иркутск, Государственное автономное учреждение дополнительного профессионального образования Иркутской области «Институт развития образования Иркутской области» ГАУ ДПО ИРО,</w:t>
            </w:r>
          </w:p>
        </w:tc>
        <w:tc>
          <w:tcPr>
            <w:tcW w:w="3260" w:type="dxa"/>
          </w:tcPr>
          <w:p w14:paraId="676DF119" w14:textId="77777777" w:rsidR="00C621EC" w:rsidRPr="00A85FF6" w:rsidRDefault="00C621EC" w:rsidP="00A72756">
            <w:pPr>
              <w:spacing w:line="240" w:lineRule="auto"/>
              <w:rPr>
                <w:szCs w:val="28"/>
              </w:rPr>
            </w:pPr>
            <w:r w:rsidRPr="00A85FF6"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24287E8F" w14:textId="77777777" w:rsidTr="00FD5DA4">
        <w:tc>
          <w:tcPr>
            <w:tcW w:w="7508" w:type="dxa"/>
          </w:tcPr>
          <w:p w14:paraId="19DDB42E" w14:textId="77777777" w:rsidR="00C621EC" w:rsidRPr="00310076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 w:rsidRPr="00310076">
              <w:rPr>
                <w:szCs w:val="28"/>
              </w:rPr>
              <w:t xml:space="preserve">За личный вклад в развитие цифрового образования в регионе Современный педагог </w:t>
            </w:r>
          </w:p>
        </w:tc>
        <w:tc>
          <w:tcPr>
            <w:tcW w:w="3260" w:type="dxa"/>
          </w:tcPr>
          <w:p w14:paraId="695605C6" w14:textId="77777777" w:rsidR="00C621EC" w:rsidRPr="00310076" w:rsidRDefault="00C621EC" w:rsidP="00A72756">
            <w:pPr>
              <w:spacing w:line="240" w:lineRule="auto"/>
              <w:rPr>
                <w:szCs w:val="28"/>
              </w:rPr>
            </w:pPr>
            <w:r w:rsidRPr="00310076">
              <w:rPr>
                <w:szCs w:val="28"/>
              </w:rPr>
              <w:t xml:space="preserve">Грамота </w:t>
            </w:r>
          </w:p>
        </w:tc>
      </w:tr>
      <w:tr w:rsidR="00C621EC" w:rsidRPr="00BF44CE" w14:paraId="266A311E" w14:textId="77777777" w:rsidTr="00FD5DA4">
        <w:tc>
          <w:tcPr>
            <w:tcW w:w="7508" w:type="dxa"/>
          </w:tcPr>
          <w:p w14:paraId="408BF091" w14:textId="77777777" w:rsidR="00C621EC" w:rsidRPr="00787607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 w:rsidRPr="00787607">
              <w:rPr>
                <w:szCs w:val="28"/>
              </w:rPr>
              <w:t>Стем – образование дошкольного и младшего школьного возраста, Москва «Элти – Кудиц»</w:t>
            </w:r>
            <w:r>
              <w:rPr>
                <w:szCs w:val="28"/>
              </w:rPr>
              <w:t>, 2021</w:t>
            </w:r>
          </w:p>
        </w:tc>
        <w:tc>
          <w:tcPr>
            <w:tcW w:w="3260" w:type="dxa"/>
          </w:tcPr>
          <w:p w14:paraId="5398C27E" w14:textId="77777777" w:rsidR="00C621EC" w:rsidRPr="00787607" w:rsidRDefault="00C621EC" w:rsidP="00A72756">
            <w:pPr>
              <w:spacing w:line="240" w:lineRule="auto"/>
              <w:rPr>
                <w:szCs w:val="28"/>
              </w:rPr>
            </w:pPr>
            <w:r w:rsidRPr="00787607">
              <w:rPr>
                <w:szCs w:val="28"/>
              </w:rPr>
              <w:t>Удостоверение</w:t>
            </w:r>
          </w:p>
        </w:tc>
      </w:tr>
      <w:tr w:rsidR="00C621EC" w:rsidRPr="00BF44CE" w14:paraId="56A72380" w14:textId="77777777" w:rsidTr="00FD5DA4">
        <w:tc>
          <w:tcPr>
            <w:tcW w:w="7508" w:type="dxa"/>
          </w:tcPr>
          <w:p w14:paraId="52EB2177" w14:textId="77777777" w:rsidR="00C621EC" w:rsidRPr="00787607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Сертификат за участие в региональной акции «Послы Истории – тест </w:t>
            </w:r>
            <w:proofErr w:type="gramStart"/>
            <w:r>
              <w:rPr>
                <w:szCs w:val="28"/>
              </w:rPr>
              <w:t>по  истории</w:t>
            </w:r>
            <w:proofErr w:type="gramEnd"/>
            <w:r>
              <w:rPr>
                <w:szCs w:val="28"/>
              </w:rPr>
              <w:t xml:space="preserve"> Иркутской области, 2022</w:t>
            </w:r>
          </w:p>
        </w:tc>
        <w:tc>
          <w:tcPr>
            <w:tcW w:w="3260" w:type="dxa"/>
          </w:tcPr>
          <w:p w14:paraId="216FBCB5" w14:textId="77777777" w:rsidR="00C621EC" w:rsidRPr="00787607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</w:t>
            </w:r>
          </w:p>
        </w:tc>
      </w:tr>
      <w:tr w:rsidR="00C621EC" w:rsidRPr="00BF44CE" w14:paraId="5575CB4F" w14:textId="77777777" w:rsidTr="00FD5DA4">
        <w:tc>
          <w:tcPr>
            <w:tcW w:w="7508" w:type="dxa"/>
          </w:tcPr>
          <w:p w14:paraId="6509C4BB" w14:textId="77777777" w:rsidR="00C621EC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ИРО семинар «Формирование личности гражданина России: формирование российской идентичности в </w:t>
            </w:r>
            <w:proofErr w:type="gramStart"/>
            <w:r>
              <w:rPr>
                <w:szCs w:val="28"/>
              </w:rPr>
              <w:t>системе  социокультурных</w:t>
            </w:r>
            <w:proofErr w:type="gramEnd"/>
            <w:r>
              <w:rPr>
                <w:szCs w:val="28"/>
              </w:rPr>
              <w:t xml:space="preserve"> и этноконфессиональных особенностей региона,  8 февраля, 2022</w:t>
            </w:r>
          </w:p>
        </w:tc>
        <w:tc>
          <w:tcPr>
            <w:tcW w:w="3260" w:type="dxa"/>
          </w:tcPr>
          <w:p w14:paraId="42CD34F7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</w:t>
            </w:r>
          </w:p>
        </w:tc>
      </w:tr>
      <w:tr w:rsidR="00C621EC" w:rsidRPr="00BF44CE" w14:paraId="10CACDD1" w14:textId="77777777" w:rsidTr="00FD5DA4">
        <w:tc>
          <w:tcPr>
            <w:tcW w:w="7508" w:type="dxa"/>
          </w:tcPr>
          <w:p w14:paraId="23057EE7" w14:textId="77777777" w:rsidR="00C621EC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Управление образования администрации муниципального района муниципального </w:t>
            </w:r>
            <w:proofErr w:type="gramStart"/>
            <w:r>
              <w:rPr>
                <w:szCs w:val="28"/>
              </w:rPr>
              <w:t>образования  «</w:t>
            </w:r>
            <w:proofErr w:type="gramEnd"/>
            <w:r>
              <w:rPr>
                <w:szCs w:val="28"/>
              </w:rPr>
              <w:t>Нижнеудинский район» За экспертную оценку материалов муниципального профессионального  конкурса «Лучшая методическая разработка»,  январь, 2022 год, регистрационный номер 13</w:t>
            </w:r>
          </w:p>
        </w:tc>
        <w:tc>
          <w:tcPr>
            <w:tcW w:w="3260" w:type="dxa"/>
          </w:tcPr>
          <w:p w14:paraId="24E2184B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BF44CE" w14:paraId="1AFD2396" w14:textId="77777777" w:rsidTr="00FD5DA4">
        <w:tc>
          <w:tcPr>
            <w:tcW w:w="7508" w:type="dxa"/>
          </w:tcPr>
          <w:p w14:paraId="4F4672DD" w14:textId="77777777" w:rsidR="00C621EC" w:rsidRDefault="00C621EC" w:rsidP="00A72756">
            <w:pPr>
              <w:spacing w:line="240" w:lineRule="auto"/>
              <w:contextualSpacing/>
              <w:rPr>
                <w:szCs w:val="28"/>
              </w:rPr>
            </w:pPr>
            <w:r w:rsidRPr="00744DC8">
              <w:rPr>
                <w:szCs w:val="28"/>
              </w:rPr>
              <w:t xml:space="preserve">Управление образования администрации муниципального района муниципального </w:t>
            </w:r>
            <w:proofErr w:type="gramStart"/>
            <w:r w:rsidRPr="00744DC8">
              <w:rPr>
                <w:szCs w:val="28"/>
              </w:rPr>
              <w:t>образования  «</w:t>
            </w:r>
            <w:proofErr w:type="gramEnd"/>
            <w:r w:rsidRPr="00744DC8">
              <w:rPr>
                <w:szCs w:val="28"/>
              </w:rPr>
              <w:t>Нижнеудинский район» За экспертную оценку материалов муниципального профессионального  конкурса «Радуга проектов»,  январь, 2022 год</w:t>
            </w:r>
          </w:p>
        </w:tc>
        <w:tc>
          <w:tcPr>
            <w:tcW w:w="3260" w:type="dxa"/>
          </w:tcPr>
          <w:p w14:paraId="5CB15B01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</w:t>
            </w:r>
          </w:p>
        </w:tc>
      </w:tr>
    </w:tbl>
    <w:tbl>
      <w:tblPr>
        <w:tblStyle w:val="11"/>
        <w:tblW w:w="10768" w:type="dxa"/>
        <w:tblLook w:val="04A0" w:firstRow="1" w:lastRow="0" w:firstColumn="1" w:lastColumn="0" w:noHBand="0" w:noVBand="1"/>
      </w:tblPr>
      <w:tblGrid>
        <w:gridCol w:w="845"/>
        <w:gridCol w:w="2808"/>
        <w:gridCol w:w="4914"/>
        <w:gridCol w:w="2201"/>
      </w:tblGrid>
      <w:tr w:rsidR="00C621EC" w:rsidRPr="007D3C08" w14:paraId="65F78780" w14:textId="77777777" w:rsidTr="006E3BDF">
        <w:tc>
          <w:tcPr>
            <w:tcW w:w="10768" w:type="dxa"/>
            <w:gridSpan w:val="4"/>
          </w:tcPr>
          <w:p w14:paraId="540F31D4" w14:textId="527F4C81" w:rsidR="00C621EC" w:rsidRPr="00C621EC" w:rsidRDefault="00C621EC" w:rsidP="00A72756">
            <w:pPr>
              <w:spacing w:line="240" w:lineRule="auto"/>
              <w:jc w:val="center"/>
              <w:rPr>
                <w:b/>
                <w:bCs/>
                <w:szCs w:val="28"/>
              </w:rPr>
            </w:pPr>
            <w:r w:rsidRPr="00C621EC">
              <w:rPr>
                <w:b/>
                <w:bCs/>
                <w:szCs w:val="28"/>
              </w:rPr>
              <w:t>2023-2024</w:t>
            </w:r>
          </w:p>
        </w:tc>
      </w:tr>
      <w:tr w:rsidR="00C621EC" w:rsidRPr="007D3C08" w14:paraId="6F22292C" w14:textId="77777777" w:rsidTr="00C621EC">
        <w:tc>
          <w:tcPr>
            <w:tcW w:w="845" w:type="dxa"/>
          </w:tcPr>
          <w:p w14:paraId="319A646E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 w:rsidRPr="007D3C08">
              <w:rPr>
                <w:szCs w:val="28"/>
              </w:rPr>
              <w:lastRenderedPageBreak/>
              <w:t>2023</w:t>
            </w:r>
          </w:p>
        </w:tc>
        <w:tc>
          <w:tcPr>
            <w:tcW w:w="2808" w:type="dxa"/>
          </w:tcPr>
          <w:p w14:paraId="0B0B8DEE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Федеральная служба по надзору в сфере защиты прав потребителей и благополучия человека ФБУН «Новосибирский научно – исследовательский институт гигиены» Роспотребнадзор</w:t>
            </w:r>
          </w:p>
        </w:tc>
        <w:tc>
          <w:tcPr>
            <w:tcW w:w="4914" w:type="dxa"/>
          </w:tcPr>
          <w:p w14:paraId="55509F41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 w:rsidRPr="007D3C08">
              <w:rPr>
                <w:szCs w:val="28"/>
              </w:rPr>
              <w:t>Курс по санитарно – просветительской программе «Основы здорового питания (для детей школьного возраста</w:t>
            </w:r>
            <w:r>
              <w:rPr>
                <w:szCs w:val="28"/>
              </w:rPr>
              <w:t>)</w:t>
            </w:r>
            <w:r w:rsidRPr="007D3C08">
              <w:rPr>
                <w:szCs w:val="28"/>
              </w:rPr>
              <w:t>»</w:t>
            </w:r>
            <w:r>
              <w:rPr>
                <w:szCs w:val="28"/>
              </w:rPr>
              <w:t>, 15 часов</w:t>
            </w:r>
          </w:p>
        </w:tc>
        <w:tc>
          <w:tcPr>
            <w:tcW w:w="2201" w:type="dxa"/>
          </w:tcPr>
          <w:p w14:paraId="10FA5882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2F38E9D6" w14:textId="77777777" w:rsidTr="00C621EC">
        <w:tc>
          <w:tcPr>
            <w:tcW w:w="845" w:type="dxa"/>
          </w:tcPr>
          <w:p w14:paraId="0C9274CC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69977AAB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Центр дополнительного образования «Луч знаний»</w:t>
            </w:r>
          </w:p>
        </w:tc>
        <w:tc>
          <w:tcPr>
            <w:tcW w:w="4914" w:type="dxa"/>
          </w:tcPr>
          <w:p w14:paraId="7349D3AD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Курс повышения </w:t>
            </w:r>
            <w:proofErr w:type="gramStart"/>
            <w:r>
              <w:rPr>
                <w:szCs w:val="28"/>
              </w:rPr>
              <w:t>квалификации  по</w:t>
            </w:r>
            <w:proofErr w:type="gramEnd"/>
            <w:r>
              <w:rPr>
                <w:szCs w:val="28"/>
              </w:rPr>
              <w:t xml:space="preserve"> теме: «Методика организации образовательного процесса в начальном общем образовании в соответствии с ФГОС», 36 часов</w:t>
            </w:r>
          </w:p>
        </w:tc>
        <w:tc>
          <w:tcPr>
            <w:tcW w:w="2201" w:type="dxa"/>
          </w:tcPr>
          <w:p w14:paraId="724A80B7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Удостоверение </w:t>
            </w:r>
          </w:p>
        </w:tc>
      </w:tr>
      <w:tr w:rsidR="00C621EC" w:rsidRPr="007D3C08" w14:paraId="78448016" w14:textId="77777777" w:rsidTr="00C621EC">
        <w:tc>
          <w:tcPr>
            <w:tcW w:w="845" w:type="dxa"/>
          </w:tcPr>
          <w:p w14:paraId="356F8C3D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1363BD4E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Центр </w:t>
            </w:r>
            <w:proofErr w:type="gramStart"/>
            <w:r>
              <w:rPr>
                <w:szCs w:val="28"/>
              </w:rPr>
              <w:t>развития  ИТ</w:t>
            </w:r>
            <w:proofErr w:type="gramEnd"/>
            <w:r>
              <w:rPr>
                <w:szCs w:val="28"/>
              </w:rPr>
              <w:t>- образования МФТИ</w:t>
            </w:r>
          </w:p>
        </w:tc>
        <w:tc>
          <w:tcPr>
            <w:tcW w:w="4914" w:type="dxa"/>
          </w:tcPr>
          <w:p w14:paraId="74621533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Курс повышения квалификации по теме: «Быстрый старт в искусственный интеллект для учителей – предметников», 72 часа</w:t>
            </w:r>
          </w:p>
        </w:tc>
        <w:tc>
          <w:tcPr>
            <w:tcW w:w="2201" w:type="dxa"/>
          </w:tcPr>
          <w:p w14:paraId="71D44ABF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Удостоверение</w:t>
            </w:r>
          </w:p>
        </w:tc>
      </w:tr>
      <w:tr w:rsidR="00C621EC" w:rsidRPr="007D3C08" w14:paraId="3FCB2922" w14:textId="77777777" w:rsidTr="00C621EC">
        <w:tc>
          <w:tcPr>
            <w:tcW w:w="845" w:type="dxa"/>
          </w:tcPr>
          <w:p w14:paraId="76F2D230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5C766190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Министерство образования Иркутской области ГАУ ДПОИО ИРО ИО</w:t>
            </w:r>
          </w:p>
        </w:tc>
        <w:tc>
          <w:tcPr>
            <w:tcW w:w="4914" w:type="dxa"/>
          </w:tcPr>
          <w:p w14:paraId="4489C155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Семинар по теме: «Актуальные вопросы реализации обновленного ФГОС НОО, 2,5 часа</w:t>
            </w:r>
          </w:p>
        </w:tc>
        <w:tc>
          <w:tcPr>
            <w:tcW w:w="2201" w:type="dxa"/>
          </w:tcPr>
          <w:p w14:paraId="73CAA28E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184D0937" w14:textId="77777777" w:rsidTr="00C621EC">
        <w:tc>
          <w:tcPr>
            <w:tcW w:w="845" w:type="dxa"/>
          </w:tcPr>
          <w:p w14:paraId="6FF5C774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42F19FA2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Академия Минпросвещения России</w:t>
            </w:r>
          </w:p>
        </w:tc>
        <w:tc>
          <w:tcPr>
            <w:tcW w:w="4914" w:type="dxa"/>
          </w:tcPr>
          <w:p w14:paraId="4A85D24F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Всероссийская метапредметная олимпиада «Команда Большой страны»- участник дистанционного этапа</w:t>
            </w:r>
          </w:p>
        </w:tc>
        <w:tc>
          <w:tcPr>
            <w:tcW w:w="2201" w:type="dxa"/>
          </w:tcPr>
          <w:p w14:paraId="0AE1ECFB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</w:t>
            </w:r>
          </w:p>
        </w:tc>
      </w:tr>
      <w:tr w:rsidR="00C621EC" w:rsidRPr="007D3C08" w14:paraId="737AC3C3" w14:textId="77777777" w:rsidTr="00C621EC">
        <w:tc>
          <w:tcPr>
            <w:tcW w:w="845" w:type="dxa"/>
          </w:tcPr>
          <w:p w14:paraId="5E674704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3B1C3B98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Организационный комитет Всероссийского онлайн – конкурса </w:t>
            </w:r>
          </w:p>
        </w:tc>
        <w:tc>
          <w:tcPr>
            <w:tcW w:w="4914" w:type="dxa"/>
          </w:tcPr>
          <w:p w14:paraId="45271993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Всероссийского онлайн – конкурса «30 лет Конституции России- проверь себя!»</w:t>
            </w:r>
          </w:p>
        </w:tc>
        <w:tc>
          <w:tcPr>
            <w:tcW w:w="2201" w:type="dxa"/>
          </w:tcPr>
          <w:p w14:paraId="080CF0B3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42AC3913" w14:textId="77777777" w:rsidTr="00C621EC">
        <w:tc>
          <w:tcPr>
            <w:tcW w:w="845" w:type="dxa"/>
          </w:tcPr>
          <w:p w14:paraId="47B50DA5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07D94BE3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ФАНД РОССИИ Федеральное агентство по делам национальностей</w:t>
            </w:r>
          </w:p>
        </w:tc>
        <w:tc>
          <w:tcPr>
            <w:tcW w:w="4914" w:type="dxa"/>
          </w:tcPr>
          <w:p w14:paraId="3640E7E2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«Большой этнографический диктант 2023»</w:t>
            </w:r>
          </w:p>
        </w:tc>
        <w:tc>
          <w:tcPr>
            <w:tcW w:w="2201" w:type="dxa"/>
          </w:tcPr>
          <w:p w14:paraId="730C8737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7BAA08A1" w14:textId="77777777" w:rsidTr="00C621EC">
        <w:tc>
          <w:tcPr>
            <w:tcW w:w="845" w:type="dxa"/>
          </w:tcPr>
          <w:p w14:paraId="64165D8D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490FC749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Бюджетное образовательное учреждение Омской области дополнительного профессионального образования «Институт </w:t>
            </w:r>
            <w:proofErr w:type="gramStart"/>
            <w:r>
              <w:rPr>
                <w:szCs w:val="28"/>
              </w:rPr>
              <w:t xml:space="preserve">развития  </w:t>
            </w:r>
            <w:r>
              <w:rPr>
                <w:szCs w:val="28"/>
              </w:rPr>
              <w:lastRenderedPageBreak/>
              <w:t>образования</w:t>
            </w:r>
            <w:proofErr w:type="gramEnd"/>
            <w:r>
              <w:rPr>
                <w:szCs w:val="28"/>
              </w:rPr>
              <w:t xml:space="preserve"> Омской области» </w:t>
            </w:r>
          </w:p>
        </w:tc>
        <w:tc>
          <w:tcPr>
            <w:tcW w:w="4914" w:type="dxa"/>
          </w:tcPr>
          <w:p w14:paraId="7D5D05EB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Международный методический центр «Академия педагогического мастерства: навыки 21 века» День единых действий «Музей открытий» по направлению; глобальная компетентность  </w:t>
            </w:r>
          </w:p>
        </w:tc>
        <w:tc>
          <w:tcPr>
            <w:tcW w:w="2201" w:type="dxa"/>
          </w:tcPr>
          <w:p w14:paraId="74B916BB" w14:textId="77777777" w:rsidR="00C621EC" w:rsidRPr="007D3C08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 участника</w:t>
            </w:r>
          </w:p>
        </w:tc>
      </w:tr>
      <w:tr w:rsidR="00C621EC" w:rsidRPr="007D3C08" w14:paraId="697A535D" w14:textId="77777777" w:rsidTr="00C621EC">
        <w:tc>
          <w:tcPr>
            <w:tcW w:w="845" w:type="dxa"/>
          </w:tcPr>
          <w:p w14:paraId="4519FCB4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110054BE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ООО «Центр инновационного образования и воспитания»</w:t>
            </w:r>
          </w:p>
        </w:tc>
        <w:tc>
          <w:tcPr>
            <w:tcW w:w="4914" w:type="dxa"/>
          </w:tcPr>
          <w:p w14:paraId="54BFBE36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«Обработка персональных данных в образовательных организациях», 36 часов</w:t>
            </w:r>
          </w:p>
        </w:tc>
        <w:tc>
          <w:tcPr>
            <w:tcW w:w="2201" w:type="dxa"/>
          </w:tcPr>
          <w:p w14:paraId="5AF0F881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Удостоверение </w:t>
            </w:r>
          </w:p>
        </w:tc>
      </w:tr>
      <w:tr w:rsidR="00C621EC" w:rsidRPr="007D3C08" w14:paraId="5D58A4B4" w14:textId="77777777" w:rsidTr="00C621EC">
        <w:tc>
          <w:tcPr>
            <w:tcW w:w="845" w:type="dxa"/>
          </w:tcPr>
          <w:p w14:paraId="14DD0336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808" w:type="dxa"/>
          </w:tcPr>
          <w:p w14:paraId="7DD0DBB8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Министерство образования Иркутской области ГАУ ДПОИО ИРО ИО</w:t>
            </w:r>
          </w:p>
        </w:tc>
        <w:tc>
          <w:tcPr>
            <w:tcW w:w="4914" w:type="dxa"/>
          </w:tcPr>
          <w:p w14:paraId="508A2F62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Достижение показателей проекта «Школа </w:t>
            </w:r>
            <w:proofErr w:type="gramStart"/>
            <w:r>
              <w:rPr>
                <w:szCs w:val="28"/>
              </w:rPr>
              <w:t>Министерства  просвещения</w:t>
            </w:r>
            <w:proofErr w:type="gramEnd"/>
            <w:r>
              <w:rPr>
                <w:szCs w:val="28"/>
              </w:rPr>
              <w:t xml:space="preserve"> России» по ключевому условию «Образовательная среда». Консультации </w:t>
            </w:r>
            <w:proofErr w:type="gramStart"/>
            <w:r>
              <w:rPr>
                <w:szCs w:val="28"/>
              </w:rPr>
              <w:t>для  участников</w:t>
            </w:r>
            <w:proofErr w:type="gramEnd"/>
            <w:r>
              <w:rPr>
                <w:szCs w:val="28"/>
              </w:rPr>
              <w:t xml:space="preserve"> проекта.</w:t>
            </w:r>
          </w:p>
        </w:tc>
        <w:tc>
          <w:tcPr>
            <w:tcW w:w="2201" w:type="dxa"/>
          </w:tcPr>
          <w:p w14:paraId="6048A116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33C488CE" w14:textId="77777777" w:rsidTr="00C621EC">
        <w:tc>
          <w:tcPr>
            <w:tcW w:w="845" w:type="dxa"/>
          </w:tcPr>
          <w:p w14:paraId="2CB373D2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7B6EFE60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Гнездо Платформа – агрегатор образовательных и просветительских проектов и программ, которые делают жизнь людей безопаснее, человечнее и легче. Создано АНО «БО «Журавлик»</w:t>
            </w:r>
          </w:p>
        </w:tc>
        <w:tc>
          <w:tcPr>
            <w:tcW w:w="4914" w:type="dxa"/>
          </w:tcPr>
          <w:p w14:paraId="6C21A6D4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Курс для учителей «Школа против травли»</w:t>
            </w:r>
          </w:p>
        </w:tc>
        <w:tc>
          <w:tcPr>
            <w:tcW w:w="2201" w:type="dxa"/>
          </w:tcPr>
          <w:p w14:paraId="6209F9E4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75147924" w14:textId="77777777" w:rsidTr="00C621EC">
        <w:tc>
          <w:tcPr>
            <w:tcW w:w="845" w:type="dxa"/>
          </w:tcPr>
          <w:p w14:paraId="15C10CAC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2A0FE10D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Общероссийская Малая академия наук «Интеллект будущего»</w:t>
            </w:r>
          </w:p>
        </w:tc>
        <w:tc>
          <w:tcPr>
            <w:tcW w:w="4914" w:type="dxa"/>
          </w:tcPr>
          <w:p w14:paraId="3E397CE6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Конкурс методических разработок- воспитательные мероприятия</w:t>
            </w:r>
          </w:p>
          <w:p w14:paraId="3E7960D7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Всероссийский конкурс педагогов «Наставники счастливых людей»</w:t>
            </w:r>
          </w:p>
        </w:tc>
        <w:tc>
          <w:tcPr>
            <w:tcW w:w="2201" w:type="dxa"/>
          </w:tcPr>
          <w:p w14:paraId="5184F76A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Диплом 1 степени</w:t>
            </w:r>
          </w:p>
        </w:tc>
      </w:tr>
      <w:tr w:rsidR="00C621EC" w:rsidRPr="007D3C08" w14:paraId="1CCB6609" w14:textId="77777777" w:rsidTr="00C621EC">
        <w:tc>
          <w:tcPr>
            <w:tcW w:w="845" w:type="dxa"/>
          </w:tcPr>
          <w:p w14:paraId="2D785FE7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7E03E446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Общероссийская Малая академия наук «Интеллект будущего»</w:t>
            </w:r>
          </w:p>
        </w:tc>
        <w:tc>
          <w:tcPr>
            <w:tcW w:w="4914" w:type="dxa"/>
          </w:tcPr>
          <w:p w14:paraId="76595CF1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Конкурс методических разработок- воспитательные мероприятия</w:t>
            </w:r>
          </w:p>
          <w:p w14:paraId="5D4F9225" w14:textId="77777777" w:rsidR="00C621EC" w:rsidRPr="00362732" w:rsidRDefault="00C621EC" w:rsidP="00A72756">
            <w:pPr>
              <w:spacing w:line="240" w:lineRule="auto"/>
              <w:rPr>
                <w:szCs w:val="28"/>
              </w:rPr>
            </w:pPr>
            <w:r w:rsidRPr="00362732">
              <w:rPr>
                <w:szCs w:val="28"/>
              </w:rPr>
              <w:t>Всероссийский конкурс педагогов «Наставники счастливых людей»</w:t>
            </w:r>
          </w:p>
        </w:tc>
        <w:tc>
          <w:tcPr>
            <w:tcW w:w="2201" w:type="dxa"/>
          </w:tcPr>
          <w:p w14:paraId="50A67460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Диплом 1 степени</w:t>
            </w:r>
          </w:p>
        </w:tc>
      </w:tr>
      <w:tr w:rsidR="00C621EC" w:rsidRPr="007D3C08" w14:paraId="286970EE" w14:textId="77777777" w:rsidTr="00C621EC">
        <w:tc>
          <w:tcPr>
            <w:tcW w:w="845" w:type="dxa"/>
          </w:tcPr>
          <w:p w14:paraId="421634F8" w14:textId="77777777" w:rsidR="00C621EC" w:rsidRPr="00AA1F0E" w:rsidRDefault="00C621EC" w:rsidP="00A72756">
            <w:pPr>
              <w:spacing w:line="240" w:lineRule="auto"/>
              <w:rPr>
                <w:szCs w:val="28"/>
              </w:rPr>
            </w:pPr>
            <w:r w:rsidRPr="00AA1F0E"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68FAF5CB" w14:textId="77777777" w:rsidR="00C621EC" w:rsidRPr="00AA1F0E" w:rsidRDefault="00C621EC" w:rsidP="00A72756">
            <w:pPr>
              <w:spacing w:line="240" w:lineRule="auto"/>
              <w:rPr>
                <w:szCs w:val="28"/>
              </w:rPr>
            </w:pPr>
            <w:r w:rsidRPr="00AA1F0E">
              <w:rPr>
                <w:szCs w:val="28"/>
              </w:rPr>
              <w:t xml:space="preserve">Региональный </w:t>
            </w:r>
          </w:p>
        </w:tc>
        <w:tc>
          <w:tcPr>
            <w:tcW w:w="4914" w:type="dxa"/>
          </w:tcPr>
          <w:p w14:paraId="7EB45591" w14:textId="77777777" w:rsidR="00C621EC" w:rsidRPr="00AA1F0E" w:rsidRDefault="00C621EC" w:rsidP="00A72756">
            <w:pPr>
              <w:spacing w:line="240" w:lineRule="auto"/>
              <w:rPr>
                <w:szCs w:val="28"/>
              </w:rPr>
            </w:pPr>
            <w:r w:rsidRPr="00AA1F0E">
              <w:rPr>
                <w:szCs w:val="28"/>
              </w:rPr>
              <w:t xml:space="preserve">Конкурс методических разработок «Лучшее интегрированное учебное </w:t>
            </w:r>
            <w:proofErr w:type="gramStart"/>
            <w:r w:rsidRPr="00AA1F0E">
              <w:rPr>
                <w:szCs w:val="28"/>
              </w:rPr>
              <w:t>занятие  в</w:t>
            </w:r>
            <w:proofErr w:type="gramEnd"/>
            <w:r w:rsidRPr="00AA1F0E">
              <w:rPr>
                <w:szCs w:val="28"/>
              </w:rPr>
              <w:t xml:space="preserve"> начальной школе»</w:t>
            </w:r>
          </w:p>
        </w:tc>
        <w:tc>
          <w:tcPr>
            <w:tcW w:w="2201" w:type="dxa"/>
          </w:tcPr>
          <w:p w14:paraId="6743A04C" w14:textId="77777777" w:rsidR="00C621EC" w:rsidRPr="00AA1F0E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Сертификат участника</w:t>
            </w:r>
          </w:p>
        </w:tc>
      </w:tr>
      <w:tr w:rsidR="00C621EC" w:rsidRPr="007D3C08" w14:paraId="54D44A09" w14:textId="77777777" w:rsidTr="00C621EC">
        <w:tc>
          <w:tcPr>
            <w:tcW w:w="845" w:type="dxa"/>
          </w:tcPr>
          <w:p w14:paraId="701E34D2" w14:textId="77777777" w:rsidR="00C621EC" w:rsidRPr="00962567" w:rsidRDefault="00C621EC" w:rsidP="00A72756">
            <w:pPr>
              <w:spacing w:line="240" w:lineRule="auto"/>
              <w:rPr>
                <w:szCs w:val="28"/>
              </w:rPr>
            </w:pPr>
            <w:r w:rsidRPr="00962567"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51DD5EBD" w14:textId="77777777" w:rsidR="00C621EC" w:rsidRPr="00962567" w:rsidRDefault="00C621EC" w:rsidP="00A72756">
            <w:pPr>
              <w:spacing w:line="240" w:lineRule="auto"/>
              <w:rPr>
                <w:szCs w:val="28"/>
              </w:rPr>
            </w:pPr>
            <w:r w:rsidRPr="00962567">
              <w:rPr>
                <w:szCs w:val="28"/>
              </w:rPr>
              <w:t>Федеральный</w:t>
            </w:r>
          </w:p>
        </w:tc>
        <w:tc>
          <w:tcPr>
            <w:tcW w:w="4914" w:type="dxa"/>
          </w:tcPr>
          <w:p w14:paraId="34885BA4" w14:textId="77777777" w:rsidR="00C621EC" w:rsidRPr="00962567" w:rsidRDefault="00C621EC" w:rsidP="00A72756">
            <w:pPr>
              <w:spacing w:line="240" w:lineRule="auto"/>
              <w:rPr>
                <w:szCs w:val="28"/>
              </w:rPr>
            </w:pPr>
            <w:r w:rsidRPr="00962567">
              <w:rPr>
                <w:szCs w:val="28"/>
              </w:rPr>
              <w:t>Федеральная служба по надзору в сфере защиты прав потребителей и благополучия человека ФБУН «Новосибирский научно- исследовательский институт гигиены Роспотребнадзора «Основы здорового питания (для детей школьного возраста)</w:t>
            </w:r>
          </w:p>
        </w:tc>
        <w:tc>
          <w:tcPr>
            <w:tcW w:w="2201" w:type="dxa"/>
          </w:tcPr>
          <w:p w14:paraId="6E307A64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233A85AD" w14:textId="77777777" w:rsidTr="00C621EC">
        <w:tc>
          <w:tcPr>
            <w:tcW w:w="845" w:type="dxa"/>
          </w:tcPr>
          <w:p w14:paraId="6F2910E9" w14:textId="77777777" w:rsidR="00C621EC" w:rsidRPr="00962567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157AAC17" w14:textId="77777777" w:rsidR="00C621EC" w:rsidRPr="00962567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Министерство образования Иркутской области </w:t>
            </w:r>
            <w:r>
              <w:rPr>
                <w:szCs w:val="28"/>
              </w:rPr>
              <w:lastRenderedPageBreak/>
              <w:t>ГАУ ДПОИО ИРО ИО</w:t>
            </w:r>
          </w:p>
        </w:tc>
        <w:tc>
          <w:tcPr>
            <w:tcW w:w="4914" w:type="dxa"/>
          </w:tcPr>
          <w:p w14:paraId="1E28A222" w14:textId="77777777" w:rsidR="00C621EC" w:rsidRPr="00962567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Научно- практическая конференция «Цифровой мир педагога», 21-22 февраля, 18 часов</w:t>
            </w:r>
          </w:p>
        </w:tc>
        <w:tc>
          <w:tcPr>
            <w:tcW w:w="2201" w:type="dxa"/>
          </w:tcPr>
          <w:p w14:paraId="17E0B989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10F4E293" w14:textId="77777777" w:rsidTr="00C621EC">
        <w:tc>
          <w:tcPr>
            <w:tcW w:w="845" w:type="dxa"/>
          </w:tcPr>
          <w:p w14:paraId="17270D93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50407E11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Региональная общественная организация содействия эффективному развитию творческой и инновационной деятельности в современном образовании «Доктрина»</w:t>
            </w:r>
          </w:p>
        </w:tc>
        <w:tc>
          <w:tcPr>
            <w:tcW w:w="4914" w:type="dxa"/>
          </w:tcPr>
          <w:p w14:paraId="55313ED2" w14:textId="77777777" w:rsidR="00C621EC" w:rsidRPr="00D45CE2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За руководство в подготовке победителя заочного этапа ХХ</w:t>
            </w:r>
            <w:r>
              <w:rPr>
                <w:szCs w:val="28"/>
                <w:lang w:val="en-US"/>
              </w:rPr>
              <w:t>II</w:t>
            </w:r>
            <w:r w:rsidRPr="00D45CE2">
              <w:rPr>
                <w:szCs w:val="28"/>
              </w:rPr>
              <w:t xml:space="preserve"> </w:t>
            </w:r>
            <w:r>
              <w:rPr>
                <w:szCs w:val="28"/>
              </w:rPr>
              <w:t>Всероссийского конкурса исследовательских и творческих работ «Мы Гордость России»</w:t>
            </w:r>
          </w:p>
        </w:tc>
        <w:tc>
          <w:tcPr>
            <w:tcW w:w="2201" w:type="dxa"/>
          </w:tcPr>
          <w:p w14:paraId="5D43E6AA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Диплом </w:t>
            </w:r>
          </w:p>
        </w:tc>
      </w:tr>
      <w:tr w:rsidR="00C621EC" w:rsidRPr="007D3C08" w14:paraId="41EC916F" w14:textId="77777777" w:rsidTr="00C621EC">
        <w:tc>
          <w:tcPr>
            <w:tcW w:w="845" w:type="dxa"/>
          </w:tcPr>
          <w:p w14:paraId="1DA4DA93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58620395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 w:rsidRPr="0026370B">
              <w:rPr>
                <w:iCs/>
                <w:szCs w:val="28"/>
              </w:rPr>
              <w:t>Всероссийский</w:t>
            </w:r>
          </w:p>
        </w:tc>
        <w:tc>
          <w:tcPr>
            <w:tcW w:w="4914" w:type="dxa"/>
          </w:tcPr>
          <w:p w14:paraId="43303E39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 w:rsidRPr="0026370B">
              <w:rPr>
                <w:szCs w:val="28"/>
              </w:rPr>
              <w:t>Конкурс творческих работ ФИСО «Элти – Кудиц»</w:t>
            </w:r>
          </w:p>
        </w:tc>
        <w:tc>
          <w:tcPr>
            <w:tcW w:w="2201" w:type="dxa"/>
          </w:tcPr>
          <w:p w14:paraId="2CCFFB68" w14:textId="77777777" w:rsidR="00C621E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Сертификат </w:t>
            </w:r>
          </w:p>
        </w:tc>
      </w:tr>
      <w:tr w:rsidR="00C621EC" w:rsidRPr="007D3C08" w14:paraId="73055EFB" w14:textId="77777777" w:rsidTr="00C621EC">
        <w:tc>
          <w:tcPr>
            <w:tcW w:w="845" w:type="dxa"/>
          </w:tcPr>
          <w:p w14:paraId="2B942232" w14:textId="77777777" w:rsidR="00C621EC" w:rsidRPr="002D640C" w:rsidRDefault="00C621EC" w:rsidP="00A72756">
            <w:pPr>
              <w:spacing w:line="240" w:lineRule="auto"/>
              <w:rPr>
                <w:szCs w:val="28"/>
              </w:rPr>
            </w:pPr>
            <w:r w:rsidRPr="002D640C"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6CF0ADF4" w14:textId="77777777" w:rsidR="00C621EC" w:rsidRPr="002D640C" w:rsidRDefault="00C621EC" w:rsidP="00A72756">
            <w:pPr>
              <w:spacing w:line="240" w:lineRule="auto"/>
              <w:rPr>
                <w:iCs/>
                <w:szCs w:val="28"/>
              </w:rPr>
            </w:pPr>
            <w:r w:rsidRPr="002D640C">
              <w:rPr>
                <w:iCs/>
                <w:szCs w:val="28"/>
              </w:rPr>
              <w:t>Муниципальный</w:t>
            </w:r>
          </w:p>
        </w:tc>
        <w:tc>
          <w:tcPr>
            <w:tcW w:w="4914" w:type="dxa"/>
          </w:tcPr>
          <w:p w14:paraId="684E6904" w14:textId="77777777" w:rsidR="00C621EC" w:rsidRPr="002D640C" w:rsidRDefault="00C621EC" w:rsidP="00A72756">
            <w:pPr>
              <w:spacing w:line="240" w:lineRule="auto"/>
              <w:rPr>
                <w:szCs w:val="28"/>
              </w:rPr>
            </w:pPr>
            <w:r w:rsidRPr="002D640C">
              <w:rPr>
                <w:szCs w:val="28"/>
              </w:rPr>
              <w:t>Научно – практическая конференция</w:t>
            </w:r>
          </w:p>
          <w:p w14:paraId="231FB691" w14:textId="77777777" w:rsidR="00C621EC" w:rsidRPr="002D640C" w:rsidRDefault="00C621EC" w:rsidP="00A72756">
            <w:pPr>
              <w:spacing w:line="240" w:lineRule="auto"/>
              <w:rPr>
                <w:szCs w:val="28"/>
              </w:rPr>
            </w:pPr>
            <w:r w:rsidRPr="002D640C">
              <w:rPr>
                <w:szCs w:val="28"/>
              </w:rPr>
              <w:t>«Лучшие педагогические практики системы образования МО «Нижнеудинский район»»</w:t>
            </w:r>
          </w:p>
          <w:p w14:paraId="12AB92AC" w14:textId="77777777" w:rsidR="00C621EC" w:rsidRPr="002D640C" w:rsidRDefault="00C621EC" w:rsidP="00A72756">
            <w:pPr>
              <w:spacing w:line="240" w:lineRule="auto"/>
              <w:rPr>
                <w:szCs w:val="28"/>
              </w:rPr>
            </w:pPr>
            <w:r w:rsidRPr="002D640C">
              <w:rPr>
                <w:szCs w:val="28"/>
              </w:rPr>
              <w:t>«Формирование функциональной грамотности младших школьников через реализацию программы внеурочной деятельности «</w:t>
            </w:r>
            <w:r w:rsidRPr="002D640C">
              <w:rPr>
                <w:szCs w:val="28"/>
                <w:lang w:val="en-US"/>
              </w:rPr>
              <w:t>STEM</w:t>
            </w:r>
            <w:r w:rsidRPr="002D640C">
              <w:rPr>
                <w:szCs w:val="28"/>
              </w:rPr>
              <w:t>-проект»</w:t>
            </w:r>
          </w:p>
        </w:tc>
        <w:tc>
          <w:tcPr>
            <w:tcW w:w="2201" w:type="dxa"/>
          </w:tcPr>
          <w:p w14:paraId="5B269A96" w14:textId="77777777" w:rsidR="00C621EC" w:rsidRPr="002D640C" w:rsidRDefault="00C621EC" w:rsidP="00A72756">
            <w:pPr>
              <w:spacing w:line="240" w:lineRule="auto"/>
              <w:rPr>
                <w:szCs w:val="28"/>
              </w:rPr>
            </w:pPr>
            <w:r w:rsidRPr="002D640C">
              <w:rPr>
                <w:szCs w:val="28"/>
              </w:rPr>
              <w:t>Публикация работы в сборник</w:t>
            </w:r>
            <w:r>
              <w:rPr>
                <w:szCs w:val="28"/>
              </w:rPr>
              <w:t xml:space="preserve">, сертификат </w:t>
            </w:r>
          </w:p>
        </w:tc>
      </w:tr>
      <w:tr w:rsidR="00C621EC" w:rsidRPr="007D3C08" w14:paraId="2A62CA1F" w14:textId="77777777" w:rsidTr="00C621EC">
        <w:tc>
          <w:tcPr>
            <w:tcW w:w="845" w:type="dxa"/>
          </w:tcPr>
          <w:p w14:paraId="3019B201" w14:textId="77777777" w:rsidR="00C621EC" w:rsidRPr="002D640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2024</w:t>
            </w:r>
          </w:p>
        </w:tc>
        <w:tc>
          <w:tcPr>
            <w:tcW w:w="2808" w:type="dxa"/>
          </w:tcPr>
          <w:p w14:paraId="64CE9CB7" w14:textId="77777777" w:rsidR="00C621EC" w:rsidRPr="002D640C" w:rsidRDefault="00C621EC" w:rsidP="00A72756">
            <w:pPr>
              <w:spacing w:line="240" w:lineRule="auto"/>
              <w:rPr>
                <w:iCs/>
                <w:szCs w:val="28"/>
              </w:rPr>
            </w:pPr>
            <w:r>
              <w:rPr>
                <w:iCs/>
                <w:szCs w:val="28"/>
              </w:rPr>
              <w:t>Цифровая экосистема ДПО</w:t>
            </w:r>
          </w:p>
        </w:tc>
        <w:tc>
          <w:tcPr>
            <w:tcW w:w="4914" w:type="dxa"/>
          </w:tcPr>
          <w:p w14:paraId="655EF5D7" w14:textId="77777777" w:rsidR="00C621EC" w:rsidRPr="002D640C" w:rsidRDefault="00C621EC" w:rsidP="00A72756">
            <w:pPr>
              <w:spacing w:line="240" w:lineRule="auto"/>
              <w:ind w:firstLine="708"/>
              <w:rPr>
                <w:szCs w:val="28"/>
              </w:rPr>
            </w:pPr>
            <w:r w:rsidRPr="00750925">
              <w:rPr>
                <w:szCs w:val="28"/>
              </w:rPr>
              <w:t>"Формирование метапредметных результатов на уроках в начальной школе".</w:t>
            </w:r>
            <w:r>
              <w:rPr>
                <w:szCs w:val="28"/>
              </w:rPr>
              <w:t>, 36 часов</w:t>
            </w:r>
          </w:p>
        </w:tc>
        <w:tc>
          <w:tcPr>
            <w:tcW w:w="2201" w:type="dxa"/>
          </w:tcPr>
          <w:p w14:paraId="070A1F63" w14:textId="77777777" w:rsidR="00C621EC" w:rsidRPr="002D640C" w:rsidRDefault="00C621EC" w:rsidP="00A72756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 xml:space="preserve">Удостоверение </w:t>
            </w:r>
          </w:p>
        </w:tc>
      </w:tr>
    </w:tbl>
    <w:p w14:paraId="55AE38A6" w14:textId="77777777" w:rsidR="00216367" w:rsidRDefault="00216367" w:rsidP="00A72756">
      <w:pPr>
        <w:spacing w:line="240" w:lineRule="auto"/>
        <w:jc w:val="center"/>
        <w:rPr>
          <w:b/>
          <w:bCs/>
          <w:i/>
          <w:iCs/>
          <w:sz w:val="40"/>
          <w:szCs w:val="40"/>
        </w:rPr>
      </w:pPr>
    </w:p>
    <w:p w14:paraId="42D4B574" w14:textId="77777777" w:rsidR="00216367" w:rsidRDefault="00216367" w:rsidP="00A72756">
      <w:pPr>
        <w:spacing w:line="240" w:lineRule="auto"/>
        <w:jc w:val="center"/>
        <w:rPr>
          <w:b/>
          <w:bCs/>
          <w:i/>
          <w:iCs/>
          <w:sz w:val="40"/>
          <w:szCs w:val="40"/>
        </w:rPr>
      </w:pPr>
    </w:p>
    <w:p w14:paraId="7E11CC2E" w14:textId="77777777" w:rsidR="00216367" w:rsidRDefault="00216367" w:rsidP="00A72756">
      <w:pPr>
        <w:spacing w:line="240" w:lineRule="auto"/>
        <w:jc w:val="center"/>
        <w:rPr>
          <w:b/>
          <w:bCs/>
          <w:i/>
          <w:iCs/>
          <w:sz w:val="40"/>
          <w:szCs w:val="40"/>
        </w:rPr>
      </w:pPr>
    </w:p>
    <w:p w14:paraId="3B0A4968" w14:textId="77777777" w:rsidR="00216367" w:rsidRDefault="00216367" w:rsidP="00A72756">
      <w:pPr>
        <w:spacing w:line="240" w:lineRule="auto"/>
        <w:jc w:val="center"/>
        <w:rPr>
          <w:b/>
          <w:bCs/>
          <w:i/>
          <w:iCs/>
          <w:sz w:val="40"/>
          <w:szCs w:val="40"/>
        </w:rPr>
      </w:pPr>
    </w:p>
    <w:p w14:paraId="1794E1CE" w14:textId="77777777" w:rsidR="00216367" w:rsidRDefault="00216367" w:rsidP="00A72756">
      <w:pPr>
        <w:spacing w:line="240" w:lineRule="auto"/>
        <w:jc w:val="center"/>
        <w:rPr>
          <w:b/>
          <w:bCs/>
          <w:i/>
          <w:iCs/>
          <w:sz w:val="40"/>
          <w:szCs w:val="40"/>
        </w:rPr>
      </w:pPr>
    </w:p>
    <w:p w14:paraId="4257B6AB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519C9BAF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1CE429EA" w14:textId="77777777" w:rsidR="00216367" w:rsidRDefault="00216367" w:rsidP="0057729A">
      <w:pPr>
        <w:jc w:val="center"/>
        <w:rPr>
          <w:b/>
          <w:bCs/>
          <w:i/>
          <w:iCs/>
          <w:sz w:val="40"/>
          <w:szCs w:val="40"/>
        </w:rPr>
      </w:pPr>
    </w:p>
    <w:p w14:paraId="5E1D4D25" w14:textId="71768D0B" w:rsidR="00B8580E" w:rsidRDefault="00B8580E" w:rsidP="00B8580E">
      <w:pPr>
        <w:ind w:left="0" w:firstLine="0"/>
        <w:rPr>
          <w:b/>
          <w:bCs/>
          <w:i/>
          <w:iCs/>
          <w:sz w:val="40"/>
          <w:szCs w:val="40"/>
        </w:rPr>
      </w:pPr>
    </w:p>
    <w:p w14:paraId="6C0DE498" w14:textId="77777777" w:rsidR="00A72756" w:rsidRDefault="00A72756" w:rsidP="00B8580E">
      <w:pPr>
        <w:ind w:left="0" w:firstLine="0"/>
        <w:rPr>
          <w:b/>
          <w:bCs/>
          <w:i/>
          <w:iCs/>
          <w:sz w:val="40"/>
          <w:szCs w:val="40"/>
        </w:rPr>
      </w:pPr>
    </w:p>
    <w:p w14:paraId="52AA9691" w14:textId="77777777" w:rsidR="00814D4D" w:rsidRDefault="00814D4D" w:rsidP="00B8580E">
      <w:pPr>
        <w:ind w:left="0" w:firstLine="0"/>
      </w:pPr>
    </w:p>
    <w:p w14:paraId="69C0C7C4" w14:textId="422BE3C9" w:rsidR="00B8580E" w:rsidRDefault="00B8580E" w:rsidP="00B8580E">
      <w:pPr>
        <w:jc w:val="center"/>
        <w:rPr>
          <w:b/>
          <w:bCs/>
          <w:i/>
          <w:iCs/>
          <w:sz w:val="32"/>
          <w:szCs w:val="32"/>
        </w:rPr>
      </w:pPr>
      <w:r w:rsidRPr="00B8580E">
        <w:rPr>
          <w:b/>
          <w:bCs/>
          <w:i/>
          <w:iCs/>
          <w:sz w:val="32"/>
          <w:szCs w:val="32"/>
        </w:rPr>
        <w:lastRenderedPageBreak/>
        <w:t>Положение «Об учебном кабинете»</w:t>
      </w:r>
    </w:p>
    <w:p w14:paraId="28CE5BC8" w14:textId="77777777" w:rsidR="00A72756" w:rsidRPr="00B8580E" w:rsidRDefault="00A72756" w:rsidP="00B8580E">
      <w:pPr>
        <w:jc w:val="center"/>
        <w:rPr>
          <w:b/>
          <w:bCs/>
          <w:i/>
          <w:iCs/>
          <w:sz w:val="32"/>
          <w:szCs w:val="32"/>
        </w:rPr>
      </w:pPr>
    </w:p>
    <w:p w14:paraId="17ECF1EA" w14:textId="77777777" w:rsidR="00A72756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 xml:space="preserve">Муниципальное казённое общеобразовательное учреждение </w:t>
      </w:r>
    </w:p>
    <w:p w14:paraId="23BC95CD" w14:textId="0FA3BF42" w:rsidR="00B8580E" w:rsidRPr="00B8580E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>«Начальная школа-детский сад № 16 г.Алзамай»</w:t>
      </w:r>
    </w:p>
    <w:p w14:paraId="18FDAE6B" w14:textId="77777777" w:rsidR="00B8580E" w:rsidRDefault="00B8580E" w:rsidP="00B8580E">
      <w:pPr>
        <w:rPr>
          <w:szCs w:val="28"/>
        </w:rPr>
      </w:pPr>
    </w:p>
    <w:p w14:paraId="14CBAD05" w14:textId="7809548D" w:rsidR="00A72756" w:rsidRPr="00B8580E" w:rsidRDefault="00A72756" w:rsidP="00B8580E">
      <w:pPr>
        <w:rPr>
          <w:szCs w:val="28"/>
        </w:rPr>
        <w:sectPr w:rsidR="00A72756" w:rsidRPr="00B8580E" w:rsidSect="00B8580E">
          <w:headerReference w:type="even" r:id="rId8"/>
          <w:headerReference w:type="default" r:id="rId9"/>
          <w:headerReference w:type="first" r:id="rId10"/>
          <w:type w:val="continuous"/>
          <w:pgSz w:w="11904" w:h="16838"/>
          <w:pgMar w:top="720" w:right="720" w:bottom="720" w:left="720" w:header="708" w:footer="720" w:gutter="0"/>
          <w:cols w:space="720"/>
          <w:docGrid w:linePitch="381"/>
        </w:sectPr>
      </w:pPr>
    </w:p>
    <w:p w14:paraId="64B96099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>РАССМОТРЕНО на заседании педагогического совета</w:t>
      </w:r>
    </w:p>
    <w:p w14:paraId="36BBA7DF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 МКОУ «Школа-сад № 16 г.Алзамай» </w:t>
      </w:r>
    </w:p>
    <w:p w14:paraId="5823EB21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(протокол от 30.08.2023 №1) </w:t>
      </w:r>
    </w:p>
    <w:p w14:paraId="75003803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УТВЕРЖДЕНО </w:t>
      </w:r>
    </w:p>
    <w:p w14:paraId="2471C1EE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приказом </w:t>
      </w:r>
    </w:p>
    <w:p w14:paraId="3B297E3C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>МКОУ «Школа-сад № 16 г.Алзамай»</w:t>
      </w:r>
    </w:p>
    <w:p w14:paraId="41DC952B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 от 30.08.2023 № 84-од </w:t>
      </w:r>
    </w:p>
    <w:p w14:paraId="46537680" w14:textId="77777777" w:rsidR="00B8580E" w:rsidRPr="00B8580E" w:rsidRDefault="00B8580E" w:rsidP="00B8580E">
      <w:pPr>
        <w:rPr>
          <w:szCs w:val="28"/>
        </w:rPr>
        <w:sectPr w:rsidR="00B8580E" w:rsidRPr="00B8580E" w:rsidSect="00B8580E">
          <w:type w:val="continuous"/>
          <w:pgSz w:w="11904" w:h="16838"/>
          <w:pgMar w:top="720" w:right="720" w:bottom="720" w:left="720" w:header="708" w:footer="720" w:gutter="0"/>
          <w:cols w:num="2" w:space="720"/>
          <w:docGrid w:linePitch="381"/>
        </w:sectPr>
      </w:pPr>
    </w:p>
    <w:p w14:paraId="6B41A0F3" w14:textId="77777777" w:rsidR="00A72756" w:rsidRDefault="00A72756" w:rsidP="00B8580E">
      <w:pPr>
        <w:jc w:val="center"/>
        <w:rPr>
          <w:szCs w:val="28"/>
        </w:rPr>
      </w:pPr>
    </w:p>
    <w:p w14:paraId="0AF5EB37" w14:textId="76746B34" w:rsidR="00B8580E" w:rsidRPr="00B8580E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>ПОЛОЖЕНИЕ</w:t>
      </w:r>
    </w:p>
    <w:p w14:paraId="174D40E0" w14:textId="77777777" w:rsidR="00B8580E" w:rsidRPr="00B8580E" w:rsidRDefault="00B8580E" w:rsidP="00B8580E">
      <w:pPr>
        <w:jc w:val="center"/>
        <w:rPr>
          <w:szCs w:val="28"/>
        </w:rPr>
      </w:pPr>
      <w:r w:rsidRPr="00B8580E">
        <w:rPr>
          <w:szCs w:val="28"/>
        </w:rPr>
        <w:t>о кабинете начальных классов</w:t>
      </w:r>
    </w:p>
    <w:p w14:paraId="09BE8514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 Общие положения </w:t>
      </w:r>
    </w:p>
    <w:p w14:paraId="6D04107A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1.1. Настоящее положение разработано в соответствии с ФГОС НОО, СанПин, Уставом школы. </w:t>
      </w:r>
    </w:p>
    <w:p w14:paraId="4FF90BB6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1.2. Учебный кабинет в начальной школе представляет собой особую развивающую среду, позволяющую реализовывать цели, ценности и принципы личностно-ориентированного и системно-деятельностного подхода. Эта развивающая среда способствует раскрытию индивидуальности каждого ученика, его творческой самореализации, поощряет к развитию у него инициативы и самостоятельности, создает возможности для обучения обучающихся на основе их личной активности. </w:t>
      </w:r>
    </w:p>
    <w:p w14:paraId="20431478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1.3. Развивающая среда в помещении учебного кабинета отвечает следующим важнейшим принципам: · безопасности и личного комфорта обучающихся, · вариативности в использовании форм и методов обучения, учебных пособий, средств и материалов, · динамической изменчивости в соответствии с прохождением учебной программы, изменением индивидуальных интересов обучающихся. </w:t>
      </w:r>
    </w:p>
    <w:p w14:paraId="487500C8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1.4 Учебный кабинет должен соответствовать всем требованиям «Положения об учебном кабинете». </w:t>
      </w:r>
    </w:p>
    <w:p w14:paraId="4BABD38B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1.5. На базе учебного кабинета проводятся учебные занятия, занятия по внеурочной деятельности, предметных кружков. </w:t>
      </w:r>
    </w:p>
    <w:p w14:paraId="19DF6200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 Общие требования к учебному кабинету </w:t>
      </w:r>
    </w:p>
    <w:p w14:paraId="29BF600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2.1. В помещении класса имеются открытые и невысокие полки и шкафы, где хранятся разнообразные учебные средства и материалы для свободного использования детьми во время занятий. Все средства и материалы сгруппированы на полках/стеллажах в определенном порядке, а места их расположения имеют соответствующие словесные или символические обозначения (ярлыки). Эти средства и материалы регулярно обновляются учителем в зависимости от прохождения учебной программы, изменения интересов и возможностей детей. </w:t>
      </w:r>
    </w:p>
    <w:p w14:paraId="2DD4F2EC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2.2. Планировка парт регулярно изменяется в соответствии с использованием различных форм работы, либо парты постоянно стоят таким образом, что это позволяет </w:t>
      </w:r>
      <w:r w:rsidRPr="00B8580E">
        <w:rPr>
          <w:szCs w:val="28"/>
        </w:rPr>
        <w:lastRenderedPageBreak/>
        <w:t xml:space="preserve">использовать на уроке различные формы работы детей (фронтальную, подгрупповую, парную, индивидуальную и т.п.) </w:t>
      </w:r>
    </w:p>
    <w:p w14:paraId="5D78088C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2.3. В учебном кабинете начальных классов имеются различные средства для получения быстрой обратной связи с детьми: значки, таблички, символы, средства индивидуальной самооценки детьми своей деятельности и др. </w:t>
      </w:r>
    </w:p>
    <w:p w14:paraId="60ECC144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2.4. В учебном кабинете должно иметься место для отдыха обучающихся или занятий по интересам во внеурочное время и во время перемен. </w:t>
      </w:r>
    </w:p>
    <w:p w14:paraId="75BF48C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2.5. В оформлении учебного кабинета должны быть представлены материалы, отражающие индивидуальность каждого ребёнка (например: детские работы, фотографии, достижения учащегося, и т.д.). </w:t>
      </w:r>
    </w:p>
    <w:p w14:paraId="465917B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2.6. В учебном кабинете в открытом доступе для родителей должны быть представлены портфолио обучающихся. </w:t>
      </w:r>
    </w:p>
    <w:p w14:paraId="62F0DF9D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2.7. Учебный кабинет должен быть оснащен компьютером, мультимедийным оборудованием. </w:t>
      </w:r>
    </w:p>
    <w:p w14:paraId="4DBF7316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 Санитарно-гигиенические требования к кабинету начальных классов </w:t>
      </w:r>
    </w:p>
    <w:p w14:paraId="44AEDFCB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3.1. В зависимости от назначения в классном помещении могут применяться столы ученические (одноместные и двуместные), расстановка, как правило, двухрядная, но возможна однорядной и трёхрядной. </w:t>
      </w:r>
    </w:p>
    <w:p w14:paraId="03CC4F8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3.2. Каждый обучающийся обеспечивается удобным рабочим местом за партой или столом в соответствии с его ростом и состоянием зрения и слуха. Обучающиеся с пониженной остротой зрения должны размещаться в первом ряду от окон. Детей, часто болеющих ОРВ, ангиной, простудными заболеваниями, следует рассаживать дальше от наружной стены. </w:t>
      </w:r>
    </w:p>
    <w:p w14:paraId="5014C823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3.3. При оборудовании учебных помещений соблюдаются следующие размеры и расстояния между предметами: между рядами – не менее 60 см., от первой парты до учебной доски –2,4 – 2,7 м., наибольшая удаленность последнего места обучающегося от учебной доски – 860 см., высота нижнего края учебной доски над полом – 80-90 см. 3.4. Пол должен быть без щелей. </w:t>
      </w:r>
    </w:p>
    <w:p w14:paraId="484EC07B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3.5. В помещении начальных классов устанавливаются умывальники. </w:t>
      </w:r>
    </w:p>
    <w:p w14:paraId="103AF964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4. Требования к учебно-методическому обеспечению кабинета </w:t>
      </w:r>
    </w:p>
    <w:p w14:paraId="417E287A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4.1. В учебном кабинете должна находиться методическая литература по проблеме обучения в соответствии с ФГОС НОО. </w:t>
      </w:r>
    </w:p>
    <w:p w14:paraId="1FE39E2C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4.2. В учебном кабинете должен быть вариативный дидактический материал по основным темам преподаваемых учителем предметов (карточки с вариантами заданий, упражнений, вопросов и т.п.) Этот дидактический материал должен обновляться учителем по мере необходимости в соответствии с прохождением учебной программы, изменением интересов детей. Дидактический материал может храниться, в том числе, на электронных носителях. </w:t>
      </w:r>
    </w:p>
    <w:p w14:paraId="7A37CD41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4.3. В учебном кабинете должны находиться планы и отчёты работы учителя, планы-конспекты открытых уроков, выступлений учителя на заседаниях методических </w:t>
      </w:r>
      <w:r w:rsidRPr="00B8580E">
        <w:rPr>
          <w:szCs w:val="28"/>
        </w:rPr>
        <w:lastRenderedPageBreak/>
        <w:t>объединений, совещаниях, педсоветах, семинарах, конференциях и т.д., печатные работы учителя, мультимедийное представление (видеоматериалы, компьютерные презентации открытые уроки, родительские собрания, внеклассные мероприятия)</w:t>
      </w:r>
    </w:p>
    <w:p w14:paraId="49CA3D8F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 5. Руководство учебным кабинетом </w:t>
      </w:r>
    </w:p>
    <w:p w14:paraId="6EA87608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5.1. Руководство учебным кабинетом осуществляет учитель начальных классов, назначенный приказом по общеобразовательному учреждению </w:t>
      </w:r>
    </w:p>
    <w:p w14:paraId="4FC4FE00" w14:textId="77777777" w:rsidR="00B8580E" w:rsidRDefault="00B8580E" w:rsidP="00B8580E">
      <w:pPr>
        <w:rPr>
          <w:szCs w:val="28"/>
        </w:rPr>
      </w:pPr>
      <w:r w:rsidRPr="00B8580E">
        <w:rPr>
          <w:szCs w:val="28"/>
        </w:rPr>
        <w:t xml:space="preserve">5.2. Оплата за руководство учебным кабинетом осуществляется в установленном порядке. </w:t>
      </w:r>
    </w:p>
    <w:p w14:paraId="535131D2" w14:textId="77777777" w:rsidR="00B8580E" w:rsidRPr="00B8580E" w:rsidRDefault="00B8580E" w:rsidP="00B8580E">
      <w:pPr>
        <w:rPr>
          <w:szCs w:val="28"/>
        </w:rPr>
      </w:pPr>
      <w:r w:rsidRPr="00B8580E">
        <w:rPr>
          <w:szCs w:val="28"/>
        </w:rPr>
        <w:t>5.3. Заведующий учебным кабинетом: – планирует работу учебного кабинета, в т. ч. организацию методической работы; – максимально использует возможности учебного кабинета для осуществления образовательного процесса; – выполняет работу по обеспечению сохранности и обновлению технических средств обучения, пособий, демонстративных приборов, измерительной аппаратуры, лабораторного оборудования, других средств обучения. – осуществляет контроль за санитарно-гигиеническим состоянием кабинета; – принимает на ответственное хранение материальные ценности учебного кабинета, ведет их учет в установленном порядке; – 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детей; – ведет опись оборудования учебного кабинета, делает копии заявок на ремонт, на замену и восполнение средств обучения</w:t>
      </w:r>
      <w:r>
        <w:rPr>
          <w:szCs w:val="28"/>
        </w:rPr>
        <w:t>.</w:t>
      </w:r>
    </w:p>
    <w:p w14:paraId="6CF12DBD" w14:textId="77777777" w:rsidR="00B8580E" w:rsidRPr="00B8580E" w:rsidRDefault="00B8580E" w:rsidP="00B8580E">
      <w:pPr>
        <w:rPr>
          <w:szCs w:val="28"/>
        </w:rPr>
      </w:pPr>
    </w:p>
    <w:p w14:paraId="7B748D70" w14:textId="77777777" w:rsidR="00B8580E" w:rsidRPr="00EC30A5" w:rsidRDefault="00B8580E" w:rsidP="00B8580E">
      <w:pPr>
        <w:pStyle w:val="2"/>
        <w:spacing w:after="198"/>
        <w:ind w:left="0" w:right="704" w:firstLine="0"/>
        <w:jc w:val="center"/>
        <w:rPr>
          <w:sz w:val="96"/>
          <w:szCs w:val="96"/>
          <w:u w:val="none"/>
        </w:rPr>
      </w:pPr>
    </w:p>
    <w:p w14:paraId="2194EFD0" w14:textId="77777777" w:rsidR="00B8580E" w:rsidRPr="00B8580E" w:rsidRDefault="00B8580E" w:rsidP="00B8580E"/>
    <w:p w14:paraId="77795D8B" w14:textId="77777777" w:rsidR="00EC30A5" w:rsidRDefault="00EC30A5" w:rsidP="00EC30A5">
      <w:pPr>
        <w:spacing w:after="0" w:line="240" w:lineRule="auto"/>
        <w:ind w:left="-5" w:right="536" w:firstLine="713"/>
      </w:pPr>
    </w:p>
    <w:p w14:paraId="25A76171" w14:textId="77777777" w:rsidR="00B8580E" w:rsidRDefault="00B8580E" w:rsidP="00EC30A5">
      <w:pPr>
        <w:spacing w:after="0" w:line="240" w:lineRule="auto"/>
        <w:ind w:left="-5" w:right="536" w:firstLine="713"/>
      </w:pPr>
    </w:p>
    <w:p w14:paraId="60CD439D" w14:textId="77777777" w:rsidR="00B8580E" w:rsidRDefault="00B8580E" w:rsidP="00EC30A5">
      <w:pPr>
        <w:spacing w:after="0" w:line="240" w:lineRule="auto"/>
        <w:ind w:left="-5" w:right="536" w:firstLine="713"/>
      </w:pPr>
    </w:p>
    <w:p w14:paraId="6853E661" w14:textId="77777777" w:rsidR="00B8580E" w:rsidRDefault="00B8580E" w:rsidP="00EC30A5">
      <w:pPr>
        <w:spacing w:after="0" w:line="240" w:lineRule="auto"/>
        <w:ind w:left="-5" w:right="536" w:firstLine="713"/>
      </w:pPr>
    </w:p>
    <w:p w14:paraId="7B482814" w14:textId="77777777" w:rsidR="00B8580E" w:rsidRDefault="00B8580E" w:rsidP="00EC30A5">
      <w:pPr>
        <w:spacing w:after="0" w:line="240" w:lineRule="auto"/>
        <w:ind w:left="-5" w:right="536" w:firstLine="713"/>
      </w:pPr>
    </w:p>
    <w:p w14:paraId="38066334" w14:textId="77777777" w:rsidR="00B8580E" w:rsidRDefault="00B8580E" w:rsidP="00EC30A5">
      <w:pPr>
        <w:spacing w:after="0" w:line="240" w:lineRule="auto"/>
        <w:ind w:left="-5" w:right="536" w:firstLine="713"/>
      </w:pPr>
    </w:p>
    <w:p w14:paraId="1437B9CE" w14:textId="77777777" w:rsidR="00B8580E" w:rsidRDefault="00B8580E" w:rsidP="00EC30A5">
      <w:pPr>
        <w:spacing w:after="0" w:line="240" w:lineRule="auto"/>
        <w:ind w:left="-5" w:right="536" w:firstLine="713"/>
      </w:pPr>
    </w:p>
    <w:p w14:paraId="7DF66253" w14:textId="77777777" w:rsidR="00B8580E" w:rsidRDefault="00B8580E" w:rsidP="00EC30A5">
      <w:pPr>
        <w:spacing w:after="0" w:line="240" w:lineRule="auto"/>
        <w:ind w:left="-5" w:right="536" w:firstLine="713"/>
      </w:pPr>
    </w:p>
    <w:p w14:paraId="22275504" w14:textId="77777777" w:rsidR="00B8580E" w:rsidRDefault="00B8580E" w:rsidP="00EC30A5">
      <w:pPr>
        <w:spacing w:after="0" w:line="240" w:lineRule="auto"/>
        <w:ind w:left="-5" w:right="536" w:firstLine="713"/>
      </w:pPr>
    </w:p>
    <w:p w14:paraId="30233BC9" w14:textId="77777777" w:rsidR="00B8580E" w:rsidRDefault="00B8580E" w:rsidP="00EC30A5">
      <w:pPr>
        <w:spacing w:after="0" w:line="240" w:lineRule="auto"/>
        <w:ind w:left="-5" w:right="536" w:firstLine="713"/>
      </w:pPr>
    </w:p>
    <w:p w14:paraId="2D7078FE" w14:textId="77777777" w:rsidR="00B8580E" w:rsidRDefault="00B8580E" w:rsidP="00EC30A5">
      <w:pPr>
        <w:spacing w:after="0" w:line="240" w:lineRule="auto"/>
        <w:ind w:left="-5" w:right="536" w:firstLine="713"/>
      </w:pPr>
    </w:p>
    <w:p w14:paraId="47217C01" w14:textId="77777777" w:rsidR="00B8580E" w:rsidRDefault="00B8580E" w:rsidP="00EC30A5">
      <w:pPr>
        <w:spacing w:after="0" w:line="240" w:lineRule="auto"/>
        <w:ind w:left="-5" w:right="536" w:firstLine="713"/>
      </w:pPr>
    </w:p>
    <w:p w14:paraId="7139C8DB" w14:textId="77777777" w:rsidR="00B8580E" w:rsidRDefault="00B8580E" w:rsidP="00EC30A5">
      <w:pPr>
        <w:spacing w:after="0" w:line="240" w:lineRule="auto"/>
        <w:ind w:left="-5" w:right="536" w:firstLine="713"/>
      </w:pPr>
    </w:p>
    <w:p w14:paraId="0C1D9F25" w14:textId="77777777" w:rsidR="00B8580E" w:rsidRDefault="00B8580E" w:rsidP="00EC30A5">
      <w:pPr>
        <w:spacing w:after="0" w:line="240" w:lineRule="auto"/>
        <w:ind w:left="-5" w:right="536" w:firstLine="713"/>
      </w:pPr>
    </w:p>
    <w:p w14:paraId="2AD9ECD3" w14:textId="77777777" w:rsidR="00B8580E" w:rsidRDefault="00B8580E" w:rsidP="00EC30A5">
      <w:pPr>
        <w:spacing w:after="0" w:line="240" w:lineRule="auto"/>
        <w:ind w:left="-5" w:right="536" w:firstLine="713"/>
      </w:pPr>
    </w:p>
    <w:p w14:paraId="43284652" w14:textId="77777777" w:rsidR="00B8580E" w:rsidRDefault="00B8580E" w:rsidP="00EC30A5">
      <w:pPr>
        <w:spacing w:after="0" w:line="240" w:lineRule="auto"/>
        <w:ind w:left="-5" w:right="536" w:firstLine="713"/>
      </w:pPr>
    </w:p>
    <w:p w14:paraId="06069B9B" w14:textId="1FE59C3D" w:rsidR="00EC30A5" w:rsidRPr="00D65B6F" w:rsidRDefault="00D65B6F" w:rsidP="00D65B6F">
      <w:pPr>
        <w:spacing w:after="0" w:line="240" w:lineRule="auto"/>
        <w:ind w:left="-5" w:right="536" w:firstLine="713"/>
        <w:jc w:val="center"/>
        <w:rPr>
          <w:b/>
          <w:bCs/>
          <w:i/>
          <w:iCs/>
          <w:sz w:val="32"/>
          <w:szCs w:val="32"/>
        </w:rPr>
      </w:pPr>
      <w:r w:rsidRPr="00D65B6F">
        <w:rPr>
          <w:b/>
          <w:bCs/>
          <w:i/>
          <w:iCs/>
          <w:sz w:val="32"/>
          <w:szCs w:val="32"/>
        </w:rPr>
        <w:lastRenderedPageBreak/>
        <w:t>План работы учебного кабинета на год</w:t>
      </w:r>
    </w:p>
    <w:p w14:paraId="5603CCDF" w14:textId="77777777" w:rsidR="00D65B6F" w:rsidRDefault="00D65B6F" w:rsidP="00E71831">
      <w:pPr>
        <w:spacing w:after="0" w:line="240" w:lineRule="auto"/>
        <w:ind w:left="0" w:right="536" w:firstLine="0"/>
      </w:pPr>
    </w:p>
    <w:p w14:paraId="6FA5E698" w14:textId="77777777" w:rsidR="00D65B6F" w:rsidRPr="00F90E30" w:rsidRDefault="00D65B6F" w:rsidP="00D65B6F">
      <w:pPr>
        <w:spacing w:after="0" w:line="240" w:lineRule="auto"/>
        <w:ind w:left="716" w:right="536"/>
        <w:rPr>
          <w:szCs w:val="28"/>
        </w:rPr>
      </w:pPr>
      <w:r w:rsidRPr="00F90E30">
        <w:rPr>
          <w:b/>
          <w:szCs w:val="28"/>
        </w:rPr>
        <w:t xml:space="preserve">Цель: </w:t>
      </w:r>
      <w:r w:rsidRPr="00F90E30">
        <w:rPr>
          <w:szCs w:val="28"/>
        </w:rPr>
        <w:t xml:space="preserve">создание условий для совершенствования качества учебно-воспитательного процесса. </w:t>
      </w:r>
    </w:p>
    <w:p w14:paraId="7F6195C6" w14:textId="2383DF85" w:rsidR="00D65B6F" w:rsidRPr="00F90E30" w:rsidRDefault="00D65B6F" w:rsidP="00D65B6F">
      <w:pPr>
        <w:spacing w:after="0" w:line="259" w:lineRule="auto"/>
        <w:ind w:left="0" w:right="0" w:firstLine="0"/>
        <w:jc w:val="left"/>
        <w:rPr>
          <w:szCs w:val="28"/>
        </w:rPr>
      </w:pPr>
    </w:p>
    <w:tbl>
      <w:tblPr>
        <w:tblStyle w:val="TableGrid"/>
        <w:tblW w:w="10430" w:type="dxa"/>
        <w:jc w:val="center"/>
        <w:tblInd w:w="0" w:type="dxa"/>
        <w:tblCellMar>
          <w:top w:w="12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5398"/>
        <w:gridCol w:w="2199"/>
        <w:gridCol w:w="2833"/>
      </w:tblGrid>
      <w:tr w:rsidR="00D65B6F" w:rsidRPr="00F90E30" w14:paraId="43E0E477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A66" w14:textId="77777777" w:rsidR="00D65B6F" w:rsidRPr="00F90E30" w:rsidRDefault="00D65B6F" w:rsidP="00FD5DA4">
            <w:pPr>
              <w:spacing w:after="0" w:line="259" w:lineRule="auto"/>
              <w:ind w:left="0" w:right="39" w:firstLine="0"/>
              <w:jc w:val="center"/>
              <w:rPr>
                <w:szCs w:val="28"/>
              </w:rPr>
            </w:pPr>
            <w:r w:rsidRPr="00F90E30">
              <w:rPr>
                <w:b/>
                <w:szCs w:val="28"/>
              </w:rPr>
              <w:t xml:space="preserve">Наименование мероприятий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AC36F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F90E30">
              <w:rPr>
                <w:b/>
                <w:szCs w:val="28"/>
              </w:rPr>
              <w:t xml:space="preserve">Срок исполнения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2DC7" w14:textId="77777777" w:rsidR="00D65B6F" w:rsidRPr="00F90E30" w:rsidRDefault="00D65B6F" w:rsidP="00FD5DA4">
            <w:pPr>
              <w:spacing w:after="0" w:line="259" w:lineRule="auto"/>
              <w:ind w:left="0" w:right="32" w:firstLine="0"/>
              <w:jc w:val="center"/>
              <w:rPr>
                <w:szCs w:val="28"/>
              </w:rPr>
            </w:pPr>
            <w:r w:rsidRPr="00F90E30">
              <w:rPr>
                <w:b/>
                <w:szCs w:val="28"/>
              </w:rPr>
              <w:t xml:space="preserve">Ответственный </w:t>
            </w:r>
          </w:p>
        </w:tc>
      </w:tr>
      <w:tr w:rsidR="00D65B6F" w:rsidRPr="00F90E30" w14:paraId="2F6B6093" w14:textId="77777777" w:rsidTr="00D65B6F">
        <w:trPr>
          <w:trHeight w:val="337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7369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Мероприятия предметной недели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563D" w14:textId="4D4ECDCE" w:rsidR="00D65B6F" w:rsidRPr="00F90E30" w:rsidRDefault="00D65B6F" w:rsidP="00FD5DA4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>В течение года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4CDC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</w:tc>
      </w:tr>
      <w:tr w:rsidR="00D65B6F" w:rsidRPr="00F90E30" w14:paraId="637E4EF4" w14:textId="77777777" w:rsidTr="00D65B6F">
        <w:trPr>
          <w:trHeight w:val="331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4BA46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Обновлять материал на стендах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E539" w14:textId="77777777" w:rsidR="00D65B6F" w:rsidRPr="00F90E30" w:rsidRDefault="00D65B6F" w:rsidP="00FD5DA4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В течение года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94BA" w14:textId="2FF02945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</w:tc>
      </w:tr>
      <w:tr w:rsidR="00D65B6F" w:rsidRPr="00F90E30" w14:paraId="5A898B1C" w14:textId="77777777" w:rsidTr="00D65B6F">
        <w:trPr>
          <w:trHeight w:val="791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C6FF" w14:textId="77777777" w:rsidR="00D65B6F" w:rsidRPr="00F90E30" w:rsidRDefault="00D65B6F" w:rsidP="00FD5DA4">
            <w:pPr>
              <w:spacing w:after="0" w:line="259" w:lineRule="auto"/>
              <w:ind w:left="0" w:right="704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Оформить заявку на приобретение наглядных пособий по предметам 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151A" w14:textId="77777777" w:rsidR="00D65B6F" w:rsidRPr="00F90E30" w:rsidRDefault="00D65B6F" w:rsidP="00FD5DA4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>Первое полугодие</w:t>
            </w:r>
            <w:r w:rsidRPr="00F90E30">
              <w:rPr>
                <w:b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7902" w14:textId="357B112D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>Зав. кабинетом</w:t>
            </w:r>
            <w:r>
              <w:rPr>
                <w:szCs w:val="28"/>
              </w:rPr>
              <w:t xml:space="preserve">, библиотекарь </w:t>
            </w:r>
            <w:r w:rsidRPr="00F90E30">
              <w:rPr>
                <w:szCs w:val="28"/>
              </w:rPr>
              <w:t xml:space="preserve"> </w:t>
            </w:r>
          </w:p>
          <w:p w14:paraId="6B273783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  <w:tr w:rsidR="00D65B6F" w:rsidRPr="00F90E30" w14:paraId="233C5A64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8803" w14:textId="77777777" w:rsidR="00D65B6F" w:rsidRPr="00F90E30" w:rsidRDefault="00D65B6F" w:rsidP="00FD5DA4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Пополнение базы контрольно- измерительных материалов 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C8EF" w14:textId="77777777" w:rsidR="00D65B6F" w:rsidRPr="00F90E30" w:rsidRDefault="00D65B6F" w:rsidP="00FD5DA4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Сентябрь-май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5D9A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  <w:p w14:paraId="56A8C28C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  <w:tr w:rsidR="00D65B6F" w:rsidRPr="00F90E30" w14:paraId="244C3FD3" w14:textId="77777777" w:rsidTr="00D65B6F">
        <w:trPr>
          <w:trHeight w:val="979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6686" w14:textId="77777777" w:rsidR="00D65B6F" w:rsidRPr="00F90E30" w:rsidRDefault="00D65B6F" w:rsidP="00FD5DA4">
            <w:pPr>
              <w:spacing w:after="26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Техника безопасности  </w:t>
            </w:r>
          </w:p>
          <w:p w14:paraId="6FBE055C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- проведение инструктажа по технике безопасности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07CBA" w14:textId="273A5A52" w:rsidR="00D65B6F" w:rsidRPr="00F90E30" w:rsidRDefault="00D65B6F" w:rsidP="00FD5DA4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В течение года, по мере необходимости.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D166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  <w:p w14:paraId="54F70A20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  <w:tr w:rsidR="00D65B6F" w:rsidRPr="00F90E30" w14:paraId="21A5B837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93F19" w14:textId="77777777" w:rsidR="00D65B6F" w:rsidRPr="00F90E30" w:rsidRDefault="00D65B6F" w:rsidP="00FD5DA4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Провести косметический ремонт кабинета 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5375" w14:textId="77777777" w:rsidR="00D65B6F" w:rsidRPr="00F90E30" w:rsidRDefault="00D65B6F" w:rsidP="00FD5DA4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Июнь 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CA43E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Администрация школы </w:t>
            </w:r>
          </w:p>
        </w:tc>
      </w:tr>
      <w:tr w:rsidR="00D65B6F" w:rsidRPr="00F90E30" w14:paraId="00DBD32F" w14:textId="77777777" w:rsidTr="00D65B6F">
        <w:trPr>
          <w:trHeight w:val="653"/>
          <w:jc w:val="center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D9B7" w14:textId="77777777" w:rsidR="00D65B6F" w:rsidRPr="00F90E30" w:rsidRDefault="00D65B6F" w:rsidP="00FD5DA4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F90E30">
              <w:rPr>
                <w:szCs w:val="28"/>
              </w:rPr>
              <w:t xml:space="preserve">Периодически обновлять стенд класса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231D" w14:textId="77777777" w:rsidR="00D65B6F" w:rsidRPr="00F90E30" w:rsidRDefault="00D65B6F" w:rsidP="00FD5DA4">
            <w:pPr>
              <w:spacing w:after="0" w:line="259" w:lineRule="auto"/>
              <w:ind w:left="5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1 раз в четверть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DD16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Зав. кабинетом  </w:t>
            </w:r>
          </w:p>
          <w:p w14:paraId="2AAE6EC2" w14:textId="77777777" w:rsidR="00D65B6F" w:rsidRPr="00F90E30" w:rsidRDefault="00D65B6F" w:rsidP="00FD5DA4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F90E30">
              <w:rPr>
                <w:szCs w:val="28"/>
              </w:rPr>
              <w:t xml:space="preserve"> </w:t>
            </w:r>
          </w:p>
        </w:tc>
      </w:tr>
    </w:tbl>
    <w:p w14:paraId="6349A143" w14:textId="77777777" w:rsidR="00D65B6F" w:rsidRDefault="00D65B6F" w:rsidP="00EC30A5">
      <w:pPr>
        <w:spacing w:after="0" w:line="240" w:lineRule="auto"/>
        <w:ind w:left="-5" w:right="536" w:firstLine="713"/>
      </w:pPr>
    </w:p>
    <w:p w14:paraId="4B97C8F7" w14:textId="77777777" w:rsidR="00D65B6F" w:rsidRDefault="00D65B6F" w:rsidP="00EC30A5">
      <w:pPr>
        <w:spacing w:after="0" w:line="240" w:lineRule="auto"/>
        <w:ind w:left="-5" w:right="536" w:firstLine="713"/>
      </w:pPr>
    </w:p>
    <w:p w14:paraId="0277D403" w14:textId="77777777" w:rsidR="00D65B6F" w:rsidRDefault="00D65B6F" w:rsidP="00EC30A5">
      <w:pPr>
        <w:spacing w:after="0" w:line="240" w:lineRule="auto"/>
        <w:ind w:left="-5" w:right="536" w:firstLine="713"/>
      </w:pPr>
    </w:p>
    <w:p w14:paraId="73696DE7" w14:textId="77777777" w:rsidR="00D65B6F" w:rsidRDefault="00D65B6F" w:rsidP="00EC30A5">
      <w:pPr>
        <w:spacing w:after="0" w:line="240" w:lineRule="auto"/>
        <w:ind w:left="-5" w:right="536" w:firstLine="713"/>
      </w:pPr>
    </w:p>
    <w:p w14:paraId="51E95F41" w14:textId="77777777" w:rsidR="00D65B6F" w:rsidRDefault="00D65B6F" w:rsidP="00EC30A5">
      <w:pPr>
        <w:spacing w:after="0" w:line="240" w:lineRule="auto"/>
        <w:ind w:left="-5" w:right="536" w:firstLine="713"/>
      </w:pPr>
    </w:p>
    <w:p w14:paraId="49694252" w14:textId="77777777" w:rsidR="00D65B6F" w:rsidRDefault="00D65B6F" w:rsidP="00EC30A5">
      <w:pPr>
        <w:spacing w:after="0" w:line="240" w:lineRule="auto"/>
        <w:ind w:left="-5" w:right="536" w:firstLine="713"/>
      </w:pPr>
    </w:p>
    <w:p w14:paraId="4658E0CE" w14:textId="77777777" w:rsidR="00D65B6F" w:rsidRDefault="00D65B6F" w:rsidP="00EC30A5">
      <w:pPr>
        <w:spacing w:after="0" w:line="240" w:lineRule="auto"/>
        <w:ind w:left="-5" w:right="536" w:firstLine="713"/>
      </w:pPr>
    </w:p>
    <w:p w14:paraId="702FFA23" w14:textId="77777777" w:rsidR="00D65B6F" w:rsidRDefault="00D65B6F" w:rsidP="00EC30A5">
      <w:pPr>
        <w:spacing w:after="0" w:line="240" w:lineRule="auto"/>
        <w:ind w:left="-5" w:right="536" w:firstLine="713"/>
      </w:pPr>
    </w:p>
    <w:p w14:paraId="2D3C1961" w14:textId="77777777" w:rsidR="00D65B6F" w:rsidRDefault="00D65B6F" w:rsidP="00EC30A5">
      <w:pPr>
        <w:spacing w:after="0" w:line="240" w:lineRule="auto"/>
        <w:ind w:left="-5" w:right="536" w:firstLine="713"/>
      </w:pPr>
    </w:p>
    <w:p w14:paraId="0AD2D18D" w14:textId="77777777" w:rsidR="00D65B6F" w:rsidRDefault="00D65B6F" w:rsidP="00EC30A5">
      <w:pPr>
        <w:spacing w:after="0" w:line="240" w:lineRule="auto"/>
        <w:ind w:left="-5" w:right="536" w:firstLine="713"/>
      </w:pPr>
    </w:p>
    <w:p w14:paraId="0D1ED453" w14:textId="77777777" w:rsidR="00D65B6F" w:rsidRDefault="00D65B6F" w:rsidP="00EC30A5">
      <w:pPr>
        <w:spacing w:after="0" w:line="240" w:lineRule="auto"/>
        <w:ind w:left="-5" w:right="536" w:firstLine="713"/>
      </w:pPr>
    </w:p>
    <w:p w14:paraId="6CD1BEE5" w14:textId="77777777" w:rsidR="00D65B6F" w:rsidRDefault="00D65B6F" w:rsidP="00EC30A5">
      <w:pPr>
        <w:spacing w:after="0" w:line="240" w:lineRule="auto"/>
        <w:ind w:left="-5" w:right="536" w:firstLine="713"/>
      </w:pPr>
    </w:p>
    <w:p w14:paraId="0C6C1945" w14:textId="77777777" w:rsidR="00D65B6F" w:rsidRDefault="00D65B6F" w:rsidP="00EC30A5">
      <w:pPr>
        <w:spacing w:after="0" w:line="240" w:lineRule="auto"/>
        <w:ind w:left="-5" w:right="536" w:firstLine="713"/>
      </w:pPr>
    </w:p>
    <w:p w14:paraId="163C730E" w14:textId="77777777" w:rsidR="00D65B6F" w:rsidRDefault="00D65B6F" w:rsidP="00EC30A5">
      <w:pPr>
        <w:spacing w:after="0" w:line="240" w:lineRule="auto"/>
        <w:ind w:left="-5" w:right="536" w:firstLine="713"/>
      </w:pPr>
    </w:p>
    <w:p w14:paraId="08B703FE" w14:textId="77777777" w:rsidR="00D65B6F" w:rsidRDefault="00D65B6F" w:rsidP="00EC30A5">
      <w:pPr>
        <w:spacing w:after="0" w:line="240" w:lineRule="auto"/>
        <w:ind w:left="-5" w:right="536" w:firstLine="713"/>
      </w:pPr>
    </w:p>
    <w:p w14:paraId="3715EDB1" w14:textId="77777777" w:rsidR="00D65B6F" w:rsidRDefault="00D65B6F" w:rsidP="00EC30A5">
      <w:pPr>
        <w:spacing w:after="0" w:line="240" w:lineRule="auto"/>
        <w:ind w:left="-5" w:right="536" w:firstLine="713"/>
      </w:pPr>
    </w:p>
    <w:p w14:paraId="11240A88" w14:textId="77777777" w:rsidR="00D65B6F" w:rsidRDefault="00D65B6F" w:rsidP="00EC30A5">
      <w:pPr>
        <w:spacing w:after="0" w:line="240" w:lineRule="auto"/>
        <w:ind w:left="-5" w:right="536" w:firstLine="713"/>
      </w:pPr>
    </w:p>
    <w:p w14:paraId="6909290B" w14:textId="77777777" w:rsidR="00D65B6F" w:rsidRDefault="00D65B6F" w:rsidP="00EC30A5">
      <w:pPr>
        <w:spacing w:after="0" w:line="240" w:lineRule="auto"/>
        <w:ind w:left="-5" w:right="536" w:firstLine="713"/>
      </w:pPr>
    </w:p>
    <w:p w14:paraId="583EB895" w14:textId="77777777" w:rsidR="00E71831" w:rsidRDefault="00E71831" w:rsidP="00A72756">
      <w:pPr>
        <w:spacing w:after="0" w:line="240" w:lineRule="auto"/>
        <w:ind w:left="0" w:right="536" w:firstLine="0"/>
      </w:pPr>
    </w:p>
    <w:p w14:paraId="0DA9D92F" w14:textId="77777777" w:rsidR="00E71831" w:rsidRDefault="00E71831" w:rsidP="00EC30A5">
      <w:pPr>
        <w:spacing w:after="0" w:line="240" w:lineRule="auto"/>
        <w:ind w:left="-5" w:right="536" w:firstLine="713"/>
      </w:pPr>
    </w:p>
    <w:p w14:paraId="67D2C5B8" w14:textId="77777777" w:rsidR="00E71831" w:rsidRDefault="00E71831" w:rsidP="00EC30A5">
      <w:pPr>
        <w:spacing w:after="0" w:line="240" w:lineRule="auto"/>
        <w:ind w:left="-5" w:right="536" w:firstLine="713"/>
      </w:pPr>
    </w:p>
    <w:p w14:paraId="0B4FD05A" w14:textId="50DAD2AC" w:rsidR="00EC30A5" w:rsidRPr="00C008C6" w:rsidRDefault="00C008C6" w:rsidP="00EC30A5">
      <w:pPr>
        <w:pStyle w:val="2"/>
        <w:spacing w:after="198"/>
        <w:ind w:left="0" w:right="704" w:firstLine="0"/>
        <w:jc w:val="center"/>
        <w:rPr>
          <w:u w:val="none"/>
        </w:rPr>
      </w:pPr>
      <w:r w:rsidRPr="00C008C6">
        <w:rPr>
          <w:u w:val="none"/>
        </w:rPr>
        <w:lastRenderedPageBreak/>
        <w:t>Правила пользования</w:t>
      </w:r>
    </w:p>
    <w:p w14:paraId="0FF8CC50" w14:textId="77777777" w:rsidR="000B03FE" w:rsidRPr="00814D4D" w:rsidRDefault="00F22551" w:rsidP="00EC30A5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Размеры учебной мебели в зависимости от роста обучающихся должны соответствовать значениям, приведенным в таблице 1. </w:t>
      </w:r>
    </w:p>
    <w:p w14:paraId="56C2D4B4" w14:textId="77777777" w:rsidR="008E611F" w:rsidRPr="00814D4D" w:rsidRDefault="00F22551" w:rsidP="008E611F">
      <w:pPr>
        <w:spacing w:after="312" w:line="259" w:lineRule="auto"/>
        <w:ind w:left="0" w:right="0" w:firstLine="0"/>
        <w:jc w:val="right"/>
        <w:rPr>
          <w:szCs w:val="28"/>
        </w:rPr>
      </w:pPr>
      <w:r w:rsidRPr="00814D4D">
        <w:rPr>
          <w:szCs w:val="28"/>
        </w:rPr>
        <w:t xml:space="preserve">Таблица 1 </w:t>
      </w:r>
    </w:p>
    <w:p w14:paraId="0B66EDB6" w14:textId="77777777" w:rsidR="000B03FE" w:rsidRPr="00814D4D" w:rsidRDefault="00F22551" w:rsidP="008E611F">
      <w:pPr>
        <w:spacing w:after="312" w:line="259" w:lineRule="auto"/>
        <w:ind w:left="0" w:right="0" w:firstLine="0"/>
        <w:jc w:val="center"/>
        <w:rPr>
          <w:szCs w:val="28"/>
        </w:rPr>
      </w:pPr>
      <w:r w:rsidRPr="00814D4D">
        <w:rPr>
          <w:b/>
          <w:szCs w:val="28"/>
        </w:rPr>
        <w:t>Размеры мебели и ее маркировка</w:t>
      </w:r>
    </w:p>
    <w:tbl>
      <w:tblPr>
        <w:tblStyle w:val="TableGrid"/>
        <w:tblW w:w="10834" w:type="dxa"/>
        <w:tblInd w:w="-74" w:type="dxa"/>
        <w:tblCellMar>
          <w:top w:w="74" w:type="dxa"/>
          <w:left w:w="67" w:type="dxa"/>
          <w:right w:w="37" w:type="dxa"/>
        </w:tblCellMar>
        <w:tblLook w:val="04A0" w:firstRow="1" w:lastRow="0" w:firstColumn="1" w:lastColumn="0" w:noHBand="0" w:noVBand="1"/>
      </w:tblPr>
      <w:tblGrid>
        <w:gridCol w:w="1902"/>
        <w:gridCol w:w="1921"/>
        <w:gridCol w:w="2861"/>
        <w:gridCol w:w="1760"/>
        <w:gridCol w:w="2390"/>
      </w:tblGrid>
      <w:tr w:rsidR="000B03FE" w:rsidRPr="00814D4D" w14:paraId="5F586763" w14:textId="77777777" w:rsidTr="008E611F">
        <w:trPr>
          <w:trHeight w:val="115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6BA1D50" w14:textId="77777777" w:rsidR="000B03FE" w:rsidRPr="00814D4D" w:rsidRDefault="00F22551" w:rsidP="008E611F">
            <w:pPr>
              <w:spacing w:after="19" w:line="259" w:lineRule="auto"/>
              <w:ind w:left="6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Номера мебели по</w:t>
            </w:r>
          </w:p>
          <w:p w14:paraId="2D033066" w14:textId="77777777" w:rsidR="000B03FE" w:rsidRPr="00814D4D" w:rsidRDefault="00F22551" w:rsidP="008E611F">
            <w:pPr>
              <w:spacing w:after="0" w:line="259" w:lineRule="auto"/>
              <w:ind w:left="0" w:right="44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ГОСТам</w:t>
            </w:r>
          </w:p>
          <w:p w14:paraId="6E648494" w14:textId="77777777" w:rsidR="000B03FE" w:rsidRPr="00814D4D" w:rsidRDefault="00F22551" w:rsidP="008E611F">
            <w:pPr>
              <w:spacing w:after="0" w:line="259" w:lineRule="auto"/>
              <w:ind w:left="0" w:right="42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11015-93</w:t>
            </w:r>
          </w:p>
          <w:p w14:paraId="213F2591" w14:textId="77777777" w:rsidR="000B03FE" w:rsidRPr="00814D4D" w:rsidRDefault="00F22551" w:rsidP="008E611F">
            <w:pPr>
              <w:spacing w:after="0" w:line="259" w:lineRule="auto"/>
              <w:ind w:left="0" w:right="42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11016-93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90F2A3" w14:textId="77777777" w:rsidR="000B03FE" w:rsidRPr="00814D4D" w:rsidRDefault="00F22551" w:rsidP="008E611F">
            <w:pPr>
              <w:spacing w:after="0" w:line="259" w:lineRule="auto"/>
              <w:ind w:left="190" w:right="189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Группа роста</w:t>
            </w:r>
            <w:r w:rsidRPr="00814D4D">
              <w:rPr>
                <w:szCs w:val="28"/>
              </w:rPr>
              <w:t xml:space="preserve"> </w:t>
            </w:r>
            <w:r w:rsidRPr="00814D4D">
              <w:rPr>
                <w:b/>
                <w:szCs w:val="28"/>
              </w:rPr>
              <w:t>(в мм)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B90B36" w14:textId="77777777" w:rsidR="000B03FE" w:rsidRPr="00814D4D" w:rsidRDefault="00F22551" w:rsidP="008E611F">
            <w:pPr>
              <w:spacing w:after="0" w:line="237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Высота над полом крышки края</w:t>
            </w:r>
          </w:p>
          <w:p w14:paraId="7AF01910" w14:textId="77777777" w:rsidR="000B03FE" w:rsidRPr="00814D4D" w:rsidRDefault="00F22551" w:rsidP="008E611F">
            <w:pPr>
              <w:spacing w:after="41" w:line="237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стола, обращенного к ученику по</w:t>
            </w:r>
          </w:p>
          <w:p w14:paraId="67FE8414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ГОСТу 11015-93 (в мм)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1DEA7A" w14:textId="77777777" w:rsidR="000B03FE" w:rsidRPr="00814D4D" w:rsidRDefault="00F22551" w:rsidP="008E611F">
            <w:pPr>
              <w:spacing w:after="0" w:line="259" w:lineRule="auto"/>
              <w:ind w:left="77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Цвет маркировки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8B923C9" w14:textId="77777777" w:rsidR="000B03FE" w:rsidRPr="00814D4D" w:rsidRDefault="00F22551" w:rsidP="008E611F">
            <w:pPr>
              <w:spacing w:after="0" w:line="237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Высота над полом переднего края</w:t>
            </w:r>
          </w:p>
          <w:p w14:paraId="519EAB36" w14:textId="77777777" w:rsidR="000B03FE" w:rsidRPr="00814D4D" w:rsidRDefault="00F22551" w:rsidP="008E611F">
            <w:pPr>
              <w:spacing w:after="3" w:line="259" w:lineRule="auto"/>
              <w:ind w:left="38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сиденья по ГОСТу</w:t>
            </w:r>
          </w:p>
          <w:p w14:paraId="4F1B249C" w14:textId="77777777" w:rsidR="000B03FE" w:rsidRPr="00814D4D" w:rsidRDefault="00F22551" w:rsidP="008E611F">
            <w:pPr>
              <w:spacing w:after="0" w:line="259" w:lineRule="auto"/>
              <w:ind w:left="0" w:right="43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11016-93 (в мм)</w:t>
            </w:r>
          </w:p>
        </w:tc>
      </w:tr>
      <w:tr w:rsidR="000B03FE" w:rsidRPr="00814D4D" w14:paraId="08355679" w14:textId="77777777" w:rsidTr="008E611F">
        <w:trPr>
          <w:trHeight w:val="524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5D831E53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2F3C6F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1000 -1150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2E1F7A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460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7A6B2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Оранжевый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006D9D39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260</w:t>
            </w:r>
          </w:p>
        </w:tc>
      </w:tr>
      <w:tr w:rsidR="000B03FE" w:rsidRPr="00814D4D" w14:paraId="5895FC1B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1430D5E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6490FA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1150 - 1300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1A7D09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520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3B7E10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Фиолетовый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55FD5B2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300</w:t>
            </w:r>
          </w:p>
        </w:tc>
      </w:tr>
      <w:tr w:rsidR="000B03FE" w:rsidRPr="00814D4D" w14:paraId="67DEDE51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CF58DF9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544E1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1300 - 1450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44B0E2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580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42907D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Желтый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6ADE2B3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340</w:t>
            </w:r>
          </w:p>
        </w:tc>
      </w:tr>
      <w:tr w:rsidR="000B03FE" w:rsidRPr="00814D4D" w14:paraId="0E7664AE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C03BBD7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4A0EF4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1450 - 1600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2C9D8D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640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A50E2D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Красный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0B1DBA0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380</w:t>
            </w:r>
          </w:p>
        </w:tc>
      </w:tr>
      <w:tr w:rsidR="000B03FE" w:rsidRPr="00814D4D" w14:paraId="0E65A19A" w14:textId="77777777" w:rsidTr="008E611F">
        <w:trPr>
          <w:trHeight w:val="423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F011B49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80A294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1600 - 1750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E9C057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700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848267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Зеленый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718B771E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420</w:t>
            </w:r>
          </w:p>
        </w:tc>
      </w:tr>
      <w:tr w:rsidR="000B03FE" w:rsidRPr="00814D4D" w14:paraId="7196426C" w14:textId="77777777" w:rsidTr="008E611F">
        <w:trPr>
          <w:trHeight w:val="427"/>
        </w:trPr>
        <w:tc>
          <w:tcPr>
            <w:tcW w:w="1913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BF55368" w14:textId="77777777" w:rsidR="000B03FE" w:rsidRPr="00814D4D" w:rsidRDefault="00F22551" w:rsidP="008E611F">
            <w:pPr>
              <w:spacing w:after="0" w:line="259" w:lineRule="auto"/>
              <w:ind w:left="363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6.</w:t>
            </w:r>
          </w:p>
        </w:tc>
        <w:tc>
          <w:tcPr>
            <w:tcW w:w="1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8D9B0B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Свыше 1750</w:t>
            </w:r>
          </w:p>
        </w:tc>
        <w:tc>
          <w:tcPr>
            <w:tcW w:w="2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81BBF3" w14:textId="77777777" w:rsidR="000B03FE" w:rsidRPr="00814D4D" w:rsidRDefault="00F22551" w:rsidP="008E611F">
            <w:pPr>
              <w:spacing w:after="0" w:line="259" w:lineRule="auto"/>
              <w:ind w:left="1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760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145A02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Голубой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FCDB499" w14:textId="77777777" w:rsidR="000B03FE" w:rsidRPr="00814D4D" w:rsidRDefault="00F22551" w:rsidP="008E611F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460</w:t>
            </w:r>
          </w:p>
        </w:tc>
      </w:tr>
    </w:tbl>
    <w:p w14:paraId="2C7F1834" w14:textId="77777777" w:rsidR="000B03FE" w:rsidRPr="00814D4D" w:rsidRDefault="00F22551" w:rsidP="00EC30A5">
      <w:pPr>
        <w:spacing w:after="0" w:line="240" w:lineRule="auto"/>
        <w:ind w:left="0" w:right="536" w:firstLine="708"/>
        <w:rPr>
          <w:szCs w:val="28"/>
        </w:rPr>
      </w:pPr>
      <w:r w:rsidRPr="00814D4D">
        <w:rPr>
          <w:szCs w:val="28"/>
        </w:rPr>
        <w:t xml:space="preserve">Допускается совмещенный вариант использования разных видов ученической мебели (парты, конторки). </w:t>
      </w:r>
    </w:p>
    <w:p w14:paraId="22D05D2E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          Для подбора учебной мебели соответственно росту обучающихся производится ее цветовая маркировка, которую наносят на видимую боковую наружную поверхность стола и стула в виде круга или полос. </w:t>
      </w:r>
    </w:p>
    <w:p w14:paraId="2E9382D5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         Парты (столы) расставляются в учебных помещениях по номерам: меньшие - ближе к доске, большие - дальше. Для детей с нарушением слуха парты должны размещаться в первом ряду. </w:t>
      </w:r>
    </w:p>
    <w:p w14:paraId="6C0EE60A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При оборудовании учебных помещений соблюдаются следующие размеры проходов и расстояния в сантиметрах: </w:t>
      </w:r>
    </w:p>
    <w:p w14:paraId="129C0479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между рядами двухместных столов - не менее 60; </w:t>
      </w:r>
    </w:p>
    <w:p w14:paraId="06644CBC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между рядом столов и наружной продольной стеной - не менее 50 - 70; </w:t>
      </w:r>
    </w:p>
    <w:p w14:paraId="50E0734E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между рядом столов и внутренней продольной стеной (перегородкой) или шкафами, стоящими вдоль этой стены, - не менее 50; </w:t>
      </w:r>
    </w:p>
    <w:p w14:paraId="4DB45B37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от последних столов до стены (перегородки), противоположной классной доске, - не менее 70, от задней стены, являющейся наружной, - 100; - от демонстрационного стола до учебной доски - не менее 100; </w:t>
      </w:r>
    </w:p>
    <w:p w14:paraId="1B1C2BB1" w14:textId="77777777" w:rsidR="000B03FE" w:rsidRPr="00814D4D" w:rsidRDefault="00F22551" w:rsidP="008E611F">
      <w:pPr>
        <w:numPr>
          <w:ilvl w:val="0"/>
          <w:numId w:val="2"/>
        </w:numPr>
        <w:spacing w:after="0"/>
        <w:ind w:right="536" w:hanging="163"/>
        <w:rPr>
          <w:szCs w:val="28"/>
        </w:rPr>
      </w:pPr>
      <w:r w:rsidRPr="00814D4D">
        <w:rPr>
          <w:szCs w:val="28"/>
        </w:rPr>
        <w:t xml:space="preserve">от первой парты до учебной доски - не менее 240; </w:t>
      </w:r>
    </w:p>
    <w:p w14:paraId="22C4EF8F" w14:textId="77777777" w:rsidR="000B03FE" w:rsidRPr="00814D4D" w:rsidRDefault="00F22551">
      <w:pPr>
        <w:numPr>
          <w:ilvl w:val="0"/>
          <w:numId w:val="2"/>
        </w:numPr>
        <w:spacing w:after="168"/>
        <w:ind w:right="536" w:hanging="163"/>
        <w:rPr>
          <w:szCs w:val="28"/>
        </w:rPr>
      </w:pPr>
      <w:r w:rsidRPr="00814D4D">
        <w:rPr>
          <w:szCs w:val="28"/>
        </w:rPr>
        <w:t xml:space="preserve">наибольшая удаленность последнего места обучающегося от учебной доски - 860; </w:t>
      </w:r>
    </w:p>
    <w:p w14:paraId="7826F4A6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lastRenderedPageBreak/>
        <w:t xml:space="preserve">высота нижнего края учебной доски над полом - 70 - 90; </w:t>
      </w:r>
    </w:p>
    <w:p w14:paraId="09846AE3" w14:textId="77777777" w:rsidR="000B03FE" w:rsidRPr="00814D4D" w:rsidRDefault="00F22551" w:rsidP="008E611F">
      <w:pPr>
        <w:numPr>
          <w:ilvl w:val="0"/>
          <w:numId w:val="2"/>
        </w:numPr>
        <w:spacing w:after="0" w:line="240" w:lineRule="auto"/>
        <w:ind w:right="536" w:hanging="163"/>
        <w:rPr>
          <w:szCs w:val="28"/>
        </w:rPr>
      </w:pPr>
      <w:r w:rsidRPr="00814D4D">
        <w:rPr>
          <w:szCs w:val="28"/>
        </w:rPr>
        <w:t xml:space="preserve">расстояние от классной доски до первого ряда столов в кабинетах квадратной или поперечной конфигурации при четырехрядной расстановке мебели - не менее 300. </w:t>
      </w:r>
    </w:p>
    <w:p w14:paraId="38052D34" w14:textId="77777777" w:rsidR="000B03FE" w:rsidRPr="00814D4D" w:rsidRDefault="00F22551" w:rsidP="008E611F">
      <w:pPr>
        <w:spacing w:after="0" w:line="240" w:lineRule="auto"/>
        <w:ind w:left="706" w:right="0" w:firstLine="0"/>
        <w:jc w:val="left"/>
        <w:rPr>
          <w:szCs w:val="28"/>
        </w:rPr>
      </w:pPr>
      <w:r w:rsidRPr="00814D4D">
        <w:rPr>
          <w:szCs w:val="28"/>
        </w:rPr>
        <w:t xml:space="preserve"> </w:t>
      </w:r>
    </w:p>
    <w:p w14:paraId="39A3FA35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Угол видимости доски от края доски длиной 3,0 м до середины крайнего места обучающегося за передним столом должен быть не менее 35 градусов для обучающихся II - III ступени образования и не менее 45 градусов для обучающихся I ступени образования. </w:t>
      </w:r>
    </w:p>
    <w:p w14:paraId="62C2A6AF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Самое удаленное от окон место занятий не должно находиться далее 6,0 м. </w:t>
      </w:r>
    </w:p>
    <w:p w14:paraId="608162D6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В общеобразовательных учреждениях первого климатического района расстояние столов (парт) от наружной стены должно быть не менее 1,0 м. </w:t>
      </w:r>
    </w:p>
    <w:p w14:paraId="5EB98EB9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При установке конторок дополнительно к основной ученической мебели их располагают позади последнего ряда столов или первым рядом от стены, противоположной светонесущей, с соблюдением требований по размерам проходов и расстояний между оборудованием. </w:t>
      </w:r>
    </w:p>
    <w:p w14:paraId="0FA52707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Данная расстановка мебели не распространяется на учебные помещения, оборудованные интерактивными досками. </w:t>
      </w:r>
    </w:p>
    <w:p w14:paraId="4DD6E686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Во вновь строящихся и реконструируемых зданиях общеобразовательных учреждений необходимо предусматривать прямоугольную конфигурацию учебных помещений и кабинетов с расположением ученических столов вдоль окон и левосторонним естественным освещением. </w:t>
      </w:r>
    </w:p>
    <w:p w14:paraId="4856783F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Классные доски (с использованием мела) должны быть изготовлены из материалов, имеющих высокую адгезию с материалами, используемыми для письма, хорошо очищаться влажной губкой, быть износостойкими, иметь темно-зеленый цвет и антибликовое покрытие. </w:t>
      </w:r>
    </w:p>
    <w:p w14:paraId="384FF35C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Классные доски должны иметь лотки для задержания меловой пыли, хранения мела, тряпки, держателя для чертежных принадлежностей. </w:t>
      </w:r>
    </w:p>
    <w:p w14:paraId="6E37EE88" w14:textId="77777777" w:rsidR="000B03FE" w:rsidRPr="00814D4D" w:rsidRDefault="00F22551" w:rsidP="008E611F">
      <w:pPr>
        <w:spacing w:after="0" w:line="240" w:lineRule="auto"/>
        <w:ind w:left="-5" w:right="536" w:firstLine="711"/>
        <w:rPr>
          <w:szCs w:val="28"/>
        </w:rPr>
      </w:pPr>
      <w:r w:rsidRPr="00814D4D">
        <w:rPr>
          <w:szCs w:val="28"/>
        </w:rPr>
        <w:t xml:space="preserve">При использовании маркерной доски цвет маркера должен быть контрастным (черный, красный, коричневый, темные тона синего и зеленого). </w:t>
      </w:r>
    </w:p>
    <w:p w14:paraId="72C6B6A3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Допускается оборудование учебных помещений и кабинетов интерактивными досками, отвечающими гигиеническим требованиям. При использовании интерактивной доски и проекционного экрана необходимо обеспечить равномерное ее освещение и отсутствие световых пятен повышенной яркости. </w:t>
      </w:r>
    </w:p>
    <w:p w14:paraId="4C598652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Температура воздуха в зависимости от климатических условий в учебных помещениях и кабинетах, кабинетах психолога и логопеда, лабораториях, актовом зале, столовой, рекреациях, библиотеке, вестибюле, гардеробе должна составлять 18 - 24 С; в спортзале и комнатах для проведения секционных занятий, мастерских - 17 - 20 С; спальне, </w:t>
      </w:r>
    </w:p>
    <w:p w14:paraId="2182E26A" w14:textId="77777777" w:rsidR="000B03FE" w:rsidRPr="00814D4D" w:rsidRDefault="00F22551" w:rsidP="008E611F">
      <w:pPr>
        <w:spacing w:after="0" w:line="240" w:lineRule="auto"/>
        <w:ind w:left="-5" w:right="536"/>
        <w:rPr>
          <w:szCs w:val="28"/>
        </w:rPr>
      </w:pPr>
      <w:r w:rsidRPr="00814D4D">
        <w:rPr>
          <w:szCs w:val="28"/>
        </w:rPr>
        <w:t xml:space="preserve">игровых комнатах, помещениях подразделений дошкольного образования и пришкольного интерната - 20 - 24 С; .... </w:t>
      </w:r>
    </w:p>
    <w:p w14:paraId="3534C231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t xml:space="preserve">Для контроля температурного режима учебные помещения и кабинеты должны быть оснащены бытовыми термометрами. </w:t>
      </w:r>
    </w:p>
    <w:p w14:paraId="440AA8CB" w14:textId="77777777" w:rsidR="000B03FE" w:rsidRPr="00814D4D" w:rsidRDefault="00F22551" w:rsidP="008E611F">
      <w:pPr>
        <w:spacing w:after="0" w:line="240" w:lineRule="auto"/>
        <w:ind w:left="-5" w:right="536" w:firstLine="713"/>
        <w:rPr>
          <w:szCs w:val="28"/>
        </w:rPr>
      </w:pPr>
      <w:r w:rsidRPr="00814D4D">
        <w:rPr>
          <w:szCs w:val="28"/>
        </w:rPr>
        <w:lastRenderedPageBreak/>
        <w:t xml:space="preserve">Учебные помещения проветриваются во время перемен, а рекреационные - во время уроков. До начала занятий и после их окончания необходимо осуществлять сквозное проветривание учебных помещений. Продолжительность сквозного проветривания определяется погодными условиями, направлением и скоростью движения ветра, эффективностью отопительной системы. Рекомендуемая длительность сквозного проветривания приведена в таблице 2. </w:t>
      </w:r>
    </w:p>
    <w:p w14:paraId="07D5ACCC" w14:textId="77777777" w:rsidR="00EC30A5" w:rsidRPr="00814D4D" w:rsidRDefault="00EC30A5" w:rsidP="00814D4D">
      <w:pPr>
        <w:spacing w:after="70"/>
        <w:ind w:left="0" w:right="536" w:firstLine="0"/>
        <w:rPr>
          <w:szCs w:val="28"/>
        </w:rPr>
      </w:pPr>
    </w:p>
    <w:p w14:paraId="2B52CE1A" w14:textId="77777777" w:rsidR="000B03FE" w:rsidRPr="00814D4D" w:rsidRDefault="00F22551" w:rsidP="00EC30A5">
      <w:pPr>
        <w:spacing w:after="70"/>
        <w:ind w:left="0" w:right="536" w:firstLine="0"/>
        <w:jc w:val="right"/>
        <w:rPr>
          <w:szCs w:val="28"/>
        </w:rPr>
      </w:pPr>
      <w:r w:rsidRPr="00814D4D">
        <w:rPr>
          <w:szCs w:val="28"/>
        </w:rPr>
        <w:t xml:space="preserve">Таблица 2 </w:t>
      </w:r>
    </w:p>
    <w:p w14:paraId="22B97392" w14:textId="77777777" w:rsidR="000B03FE" w:rsidRPr="00814D4D" w:rsidRDefault="00F22551">
      <w:pPr>
        <w:spacing w:after="0" w:line="282" w:lineRule="auto"/>
        <w:ind w:left="0" w:right="171" w:firstLine="0"/>
        <w:jc w:val="center"/>
        <w:rPr>
          <w:szCs w:val="28"/>
        </w:rPr>
      </w:pPr>
      <w:r w:rsidRPr="00814D4D">
        <w:rPr>
          <w:b/>
          <w:szCs w:val="28"/>
        </w:rPr>
        <w:t xml:space="preserve">Рекомендуемая продолжительность сквозного проветривания учебных помещений в зависимости от температуры наружного воздуха </w:t>
      </w:r>
    </w:p>
    <w:p w14:paraId="3F935D63" w14:textId="77777777" w:rsidR="000B03FE" w:rsidRPr="00814D4D" w:rsidRDefault="00F22551">
      <w:pPr>
        <w:spacing w:after="0" w:line="259" w:lineRule="auto"/>
        <w:ind w:left="0" w:right="0" w:firstLine="0"/>
        <w:jc w:val="left"/>
        <w:rPr>
          <w:szCs w:val="28"/>
        </w:rPr>
      </w:pPr>
      <w:r w:rsidRPr="00814D4D">
        <w:rPr>
          <w:b/>
          <w:szCs w:val="28"/>
        </w:rPr>
        <w:t xml:space="preserve"> </w:t>
      </w:r>
    </w:p>
    <w:tbl>
      <w:tblPr>
        <w:tblStyle w:val="TableGrid"/>
        <w:tblW w:w="10603" w:type="dxa"/>
        <w:tblInd w:w="-12" w:type="dxa"/>
        <w:tblCellMar>
          <w:top w:w="24" w:type="dxa"/>
          <w:left w:w="12" w:type="dxa"/>
          <w:right w:w="291" w:type="dxa"/>
        </w:tblCellMar>
        <w:tblLook w:val="04A0" w:firstRow="1" w:lastRow="0" w:firstColumn="1" w:lastColumn="0" w:noHBand="0" w:noVBand="1"/>
      </w:tblPr>
      <w:tblGrid>
        <w:gridCol w:w="5285"/>
        <w:gridCol w:w="2660"/>
        <w:gridCol w:w="2658"/>
      </w:tblGrid>
      <w:tr w:rsidR="000B03FE" w:rsidRPr="00814D4D" w14:paraId="23CCFA40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13728565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Наружная температура С</w:t>
            </w:r>
            <w:r w:rsidRPr="00814D4D">
              <w:rPr>
                <w:b/>
                <w:szCs w:val="28"/>
                <w:vertAlign w:val="superscript"/>
              </w:rPr>
              <w:t>0</w:t>
            </w:r>
          </w:p>
        </w:tc>
        <w:tc>
          <w:tcPr>
            <w:tcW w:w="53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2B7432C8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Длительность проветривания помещения (мин)</w:t>
            </w:r>
          </w:p>
        </w:tc>
      </w:tr>
      <w:tr w:rsidR="000B03FE" w:rsidRPr="00814D4D" w14:paraId="44CC4E50" w14:textId="77777777">
        <w:trPr>
          <w:trHeight w:val="566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9A929B1" w14:textId="77777777" w:rsidR="000B03FE" w:rsidRPr="00814D4D" w:rsidRDefault="000B03FE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B126DF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 малые перемены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C2CFBFF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В большие перемены и между сменами</w:t>
            </w:r>
          </w:p>
        </w:tc>
      </w:tr>
      <w:tr w:rsidR="000B03FE" w:rsidRPr="00814D4D" w14:paraId="3547AA3B" w14:textId="77777777">
        <w:trPr>
          <w:trHeight w:val="284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6CE52362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+ 10 до +6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8B5C04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4-10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5655D134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25-35</w:t>
            </w:r>
          </w:p>
        </w:tc>
      </w:tr>
      <w:tr w:rsidR="000B03FE" w:rsidRPr="00814D4D" w14:paraId="7FB79F06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195A7A52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+5 до 0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1349F2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3-7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62089E8E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20-30</w:t>
            </w:r>
          </w:p>
        </w:tc>
      </w:tr>
      <w:tr w:rsidR="000B03FE" w:rsidRPr="00814D4D" w14:paraId="2EF624D0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425CA988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0 до -5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E0A616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2-5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0050987A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15-25</w:t>
            </w:r>
          </w:p>
        </w:tc>
      </w:tr>
      <w:tr w:rsidR="000B03FE" w:rsidRPr="00814D4D" w14:paraId="0CD2D575" w14:textId="77777777">
        <w:trPr>
          <w:trHeight w:val="298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33EF04A6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 -5 до -10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92284C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1-3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4920DD33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10-15</w:t>
            </w:r>
          </w:p>
        </w:tc>
      </w:tr>
      <w:tr w:rsidR="000B03FE" w:rsidRPr="00814D4D" w14:paraId="2F7E0DD0" w14:textId="77777777">
        <w:trPr>
          <w:trHeight w:val="302"/>
        </w:trPr>
        <w:tc>
          <w:tcPr>
            <w:tcW w:w="5285" w:type="dxa"/>
            <w:tcBorders>
              <w:top w:val="single" w:sz="12" w:space="0" w:color="000000"/>
              <w:left w:val="single" w:sz="10" w:space="0" w:color="000000"/>
              <w:bottom w:val="single" w:sz="12" w:space="0" w:color="000000"/>
              <w:right w:val="single" w:sz="12" w:space="0" w:color="000000"/>
            </w:tcBorders>
          </w:tcPr>
          <w:p w14:paraId="0F539A83" w14:textId="77777777" w:rsidR="000B03FE" w:rsidRPr="00814D4D" w:rsidRDefault="00F22551" w:rsidP="00EC30A5">
            <w:pPr>
              <w:spacing w:after="0" w:line="259" w:lineRule="auto"/>
              <w:ind w:left="0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Ниже - 10</w:t>
            </w:r>
          </w:p>
        </w:tc>
        <w:tc>
          <w:tcPr>
            <w:tcW w:w="2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5B3F20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1-1,5</w:t>
            </w:r>
          </w:p>
        </w:tc>
        <w:tc>
          <w:tcPr>
            <w:tcW w:w="26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000000"/>
            </w:tcBorders>
          </w:tcPr>
          <w:p w14:paraId="6891768E" w14:textId="77777777" w:rsidR="000B03FE" w:rsidRPr="00814D4D" w:rsidRDefault="00F22551" w:rsidP="00EC30A5">
            <w:pPr>
              <w:spacing w:after="0" w:line="259" w:lineRule="auto"/>
              <w:ind w:left="2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5-10</w:t>
            </w:r>
          </w:p>
        </w:tc>
      </w:tr>
    </w:tbl>
    <w:p w14:paraId="11E4B171" w14:textId="77777777" w:rsidR="000B03FE" w:rsidRPr="00814D4D" w:rsidRDefault="00F22551">
      <w:pPr>
        <w:spacing w:after="0" w:line="259" w:lineRule="auto"/>
        <w:ind w:left="0" w:right="0" w:firstLine="0"/>
        <w:jc w:val="left"/>
        <w:rPr>
          <w:szCs w:val="28"/>
        </w:rPr>
      </w:pPr>
      <w:r w:rsidRPr="00814D4D">
        <w:rPr>
          <w:b/>
          <w:i/>
          <w:szCs w:val="28"/>
        </w:rPr>
        <w:t xml:space="preserve"> </w:t>
      </w:r>
    </w:p>
    <w:p w14:paraId="0D77FD77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4F4387A9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6CB83888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725DA6F3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0DDAA7B3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18603567" w14:textId="77777777" w:rsidR="00EC30A5" w:rsidRPr="00814D4D" w:rsidRDefault="00EC30A5">
      <w:pPr>
        <w:spacing w:after="102" w:line="259" w:lineRule="auto"/>
        <w:ind w:right="3859"/>
        <w:jc w:val="right"/>
        <w:rPr>
          <w:b/>
          <w:i/>
          <w:szCs w:val="28"/>
          <w:u w:val="single" w:color="000000"/>
        </w:rPr>
      </w:pPr>
    </w:p>
    <w:p w14:paraId="1C8908CD" w14:textId="0C3EF2F4" w:rsidR="00D4508C" w:rsidRDefault="00D4508C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71025C9C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78CAB1F2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5676B96F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Cs w:val="28"/>
          <w:u w:val="single" w:color="000000"/>
        </w:rPr>
      </w:pPr>
    </w:p>
    <w:p w14:paraId="65765002" w14:textId="77777777" w:rsidR="00814D4D" w:rsidRPr="00814D4D" w:rsidRDefault="00814D4D" w:rsidP="00814D4D">
      <w:pPr>
        <w:spacing w:after="102" w:line="259" w:lineRule="auto"/>
        <w:ind w:left="0" w:right="3859" w:firstLine="0"/>
      </w:pPr>
    </w:p>
    <w:p w14:paraId="7610862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348E247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2FE7782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6520FEAB" w14:textId="77777777" w:rsidR="00D4508C" w:rsidRDefault="00D4508C" w:rsidP="00D4508C">
      <w:pPr>
        <w:spacing w:after="102" w:line="259" w:lineRule="auto"/>
        <w:ind w:right="116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График занятости кабинета</w:t>
      </w:r>
    </w:p>
    <w:p w14:paraId="4FC87C3E" w14:textId="77777777" w:rsidR="00A72756" w:rsidRPr="00D4508C" w:rsidRDefault="00A72756" w:rsidP="00A72756">
      <w:pPr>
        <w:spacing w:after="102" w:line="259" w:lineRule="auto"/>
        <w:ind w:right="116"/>
        <w:jc w:val="left"/>
        <w:rPr>
          <w:bCs/>
          <w:iCs/>
          <w:szCs w:val="28"/>
        </w:rPr>
      </w:pPr>
      <w:r>
        <w:rPr>
          <w:bCs/>
          <w:iCs/>
          <w:szCs w:val="28"/>
        </w:rPr>
        <w:t>У</w:t>
      </w:r>
      <w:r w:rsidRPr="00D4508C">
        <w:rPr>
          <w:bCs/>
          <w:iCs/>
          <w:szCs w:val="28"/>
        </w:rPr>
        <w:t>рок</w:t>
      </w:r>
      <w:r>
        <w:rPr>
          <w:bCs/>
          <w:iCs/>
          <w:szCs w:val="28"/>
        </w:rPr>
        <w:t>и 08.20</w:t>
      </w:r>
      <w:r w:rsidRPr="00D4508C">
        <w:rPr>
          <w:bCs/>
          <w:iCs/>
          <w:szCs w:val="28"/>
        </w:rPr>
        <w:t xml:space="preserve">-12.50 </w:t>
      </w:r>
    </w:p>
    <w:p w14:paraId="59533B00" w14:textId="77777777" w:rsidR="00A72756" w:rsidRPr="00D4508C" w:rsidRDefault="00A72756" w:rsidP="00A72756">
      <w:pPr>
        <w:tabs>
          <w:tab w:val="left" w:pos="6521"/>
        </w:tabs>
        <w:spacing w:after="102" w:line="259" w:lineRule="auto"/>
        <w:ind w:left="0" w:right="116" w:firstLine="0"/>
        <w:jc w:val="left"/>
        <w:rPr>
          <w:bCs/>
          <w:iCs/>
          <w:szCs w:val="28"/>
        </w:rPr>
      </w:pPr>
      <w:r w:rsidRPr="00D4508C">
        <w:rPr>
          <w:bCs/>
          <w:iCs/>
          <w:szCs w:val="28"/>
        </w:rPr>
        <w:t>Внеурочн</w:t>
      </w:r>
      <w:r>
        <w:rPr>
          <w:bCs/>
          <w:iCs/>
          <w:szCs w:val="28"/>
        </w:rPr>
        <w:t>ая</w:t>
      </w:r>
      <w:r w:rsidRPr="00D4508C">
        <w:rPr>
          <w:bCs/>
          <w:iCs/>
          <w:szCs w:val="28"/>
        </w:rPr>
        <w:t xml:space="preserve"> деятельност</w:t>
      </w:r>
      <w:r>
        <w:rPr>
          <w:bCs/>
          <w:iCs/>
          <w:szCs w:val="28"/>
        </w:rPr>
        <w:t>ь 12.50</w:t>
      </w:r>
      <w:r w:rsidRPr="00D4508C">
        <w:rPr>
          <w:bCs/>
          <w:iCs/>
          <w:szCs w:val="28"/>
        </w:rPr>
        <w:t>-14.30</w:t>
      </w:r>
    </w:p>
    <w:p w14:paraId="690B5F17" w14:textId="77777777" w:rsidR="00A72756" w:rsidRPr="00D4508C" w:rsidRDefault="00A72756" w:rsidP="00A72756">
      <w:pPr>
        <w:spacing w:after="102" w:line="259" w:lineRule="auto"/>
        <w:ind w:right="116"/>
        <w:jc w:val="left"/>
        <w:rPr>
          <w:bCs/>
          <w:iCs/>
          <w:szCs w:val="28"/>
        </w:rPr>
      </w:pPr>
      <w:r>
        <w:rPr>
          <w:bCs/>
          <w:iCs/>
          <w:szCs w:val="28"/>
        </w:rPr>
        <w:t>Д</w:t>
      </w:r>
      <w:r w:rsidRPr="00D4508C">
        <w:rPr>
          <w:bCs/>
          <w:iCs/>
          <w:szCs w:val="28"/>
        </w:rPr>
        <w:t>ополнительно</w:t>
      </w:r>
      <w:r>
        <w:rPr>
          <w:bCs/>
          <w:iCs/>
          <w:szCs w:val="28"/>
        </w:rPr>
        <w:t>е</w:t>
      </w:r>
      <w:r w:rsidRPr="00D4508C">
        <w:rPr>
          <w:bCs/>
          <w:iCs/>
          <w:szCs w:val="28"/>
        </w:rPr>
        <w:t xml:space="preserve"> образовани</w:t>
      </w:r>
      <w:r>
        <w:rPr>
          <w:bCs/>
          <w:iCs/>
          <w:szCs w:val="28"/>
        </w:rPr>
        <w:t xml:space="preserve">е  </w:t>
      </w:r>
      <w:r w:rsidRPr="00D4508C">
        <w:rPr>
          <w:bCs/>
          <w:iCs/>
          <w:szCs w:val="28"/>
        </w:rPr>
        <w:t xml:space="preserve"> 1</w:t>
      </w:r>
      <w:r>
        <w:rPr>
          <w:bCs/>
          <w:iCs/>
          <w:szCs w:val="28"/>
        </w:rPr>
        <w:t>5</w:t>
      </w:r>
      <w:r w:rsidRPr="00D4508C">
        <w:rPr>
          <w:bCs/>
          <w:iCs/>
          <w:szCs w:val="28"/>
        </w:rPr>
        <w:t>.</w:t>
      </w:r>
      <w:r>
        <w:rPr>
          <w:bCs/>
          <w:iCs/>
          <w:szCs w:val="28"/>
        </w:rPr>
        <w:t>3</w:t>
      </w:r>
      <w:r w:rsidRPr="00D4508C">
        <w:rPr>
          <w:bCs/>
          <w:iCs/>
          <w:szCs w:val="28"/>
        </w:rPr>
        <w:t>0-17.00</w:t>
      </w:r>
    </w:p>
    <w:p w14:paraId="7C8A058B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668263FB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18133BE1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DCF9DE6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8428CB5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2566C5F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140324C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94E83D4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EBC8715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41B9898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1336CDA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044A618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C8F314F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288A9A4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9C80029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F2BFA97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1D637256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ED92347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5BF834E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BCDCA2C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04FEE04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7056E17F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6A0A7CC6" w14:textId="426EF17D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53316DC" w14:textId="0400D695" w:rsidR="00EC493E" w:rsidRDefault="00EC493E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2F34D1BF" w14:textId="185F4808" w:rsidR="00EC493E" w:rsidRDefault="00EC493E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1A5B24DD" w14:textId="77777777" w:rsidR="00EC493E" w:rsidRDefault="00EC493E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EB19243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28C588A2" w14:textId="77777777" w:rsidR="00D4508C" w:rsidRDefault="00D4508C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4A28E861" w14:textId="263EA00D" w:rsidR="00D4508C" w:rsidRDefault="00D4508C" w:rsidP="00D4508C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  <w:r>
        <w:rPr>
          <w:b/>
          <w:i/>
          <w:szCs w:val="28"/>
        </w:rPr>
        <w:lastRenderedPageBreak/>
        <w:t xml:space="preserve">                     </w:t>
      </w:r>
      <w:r w:rsidRPr="00D4508C">
        <w:rPr>
          <w:b/>
          <w:i/>
          <w:sz w:val="32"/>
          <w:szCs w:val="32"/>
        </w:rPr>
        <w:t>График уборки кабинета</w:t>
      </w:r>
    </w:p>
    <w:p w14:paraId="1B7CAB80" w14:textId="77777777" w:rsidR="00D4508C" w:rsidRPr="00D4508C" w:rsidRDefault="00D4508C" w:rsidP="00D4508C">
      <w:pPr>
        <w:tabs>
          <w:tab w:val="left" w:pos="7710"/>
          <w:tab w:val="right" w:pos="9355"/>
        </w:tabs>
        <w:spacing w:after="0"/>
        <w:jc w:val="right"/>
        <w:rPr>
          <w:szCs w:val="28"/>
        </w:rPr>
      </w:pPr>
      <w:r w:rsidRPr="00D4508C">
        <w:rPr>
          <w:szCs w:val="28"/>
        </w:rPr>
        <w:t>УТВЕРЖДЕН</w:t>
      </w:r>
    </w:p>
    <w:p w14:paraId="18CC1236" w14:textId="77777777" w:rsidR="00D4508C" w:rsidRPr="00D4508C" w:rsidRDefault="00D4508C" w:rsidP="00D4508C">
      <w:pPr>
        <w:spacing w:after="0"/>
        <w:jc w:val="right"/>
        <w:rPr>
          <w:szCs w:val="28"/>
        </w:rPr>
      </w:pPr>
      <w:r w:rsidRPr="00D4508C">
        <w:rPr>
          <w:szCs w:val="28"/>
        </w:rPr>
        <w:t xml:space="preserve"> приказом МКОУ «Школа-сад № 16</w:t>
      </w:r>
    </w:p>
    <w:p w14:paraId="67E36ABF" w14:textId="77777777" w:rsidR="00D4508C" w:rsidRPr="00D4508C" w:rsidRDefault="00D4508C" w:rsidP="00D4508C">
      <w:pPr>
        <w:spacing w:after="0"/>
        <w:jc w:val="right"/>
        <w:rPr>
          <w:szCs w:val="28"/>
        </w:rPr>
      </w:pPr>
      <w:r w:rsidRPr="00D4508C">
        <w:rPr>
          <w:szCs w:val="28"/>
        </w:rPr>
        <w:t xml:space="preserve">г. Алзамай» </w:t>
      </w:r>
    </w:p>
    <w:p w14:paraId="1A830605" w14:textId="77777777" w:rsidR="00D4508C" w:rsidRPr="00D4508C" w:rsidRDefault="00D4508C" w:rsidP="00D4508C">
      <w:pPr>
        <w:spacing w:after="0"/>
        <w:jc w:val="right"/>
        <w:rPr>
          <w:szCs w:val="28"/>
        </w:rPr>
      </w:pPr>
      <w:r w:rsidRPr="00D4508C">
        <w:rPr>
          <w:szCs w:val="28"/>
        </w:rPr>
        <w:t>от 01.10.2021 № 158-ахд</w:t>
      </w:r>
    </w:p>
    <w:p w14:paraId="2F8A9F1F" w14:textId="77777777" w:rsidR="00D4508C" w:rsidRPr="00D4508C" w:rsidRDefault="00D4508C" w:rsidP="00D4508C">
      <w:pPr>
        <w:spacing w:after="0"/>
        <w:jc w:val="right"/>
        <w:rPr>
          <w:szCs w:val="28"/>
        </w:rPr>
      </w:pPr>
    </w:p>
    <w:p w14:paraId="74072FAA" w14:textId="77777777" w:rsidR="00D4508C" w:rsidRPr="00D4508C" w:rsidRDefault="00D4508C" w:rsidP="00D4508C">
      <w:pPr>
        <w:spacing w:after="0" w:line="240" w:lineRule="auto"/>
        <w:jc w:val="center"/>
        <w:rPr>
          <w:szCs w:val="28"/>
        </w:rPr>
      </w:pPr>
      <w:r w:rsidRPr="00D4508C">
        <w:rPr>
          <w:szCs w:val="28"/>
        </w:rPr>
        <w:t>ГРАФИК УБОРКИ КОРИДОРОВ, КАБИНЕТОВ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2398"/>
        <w:gridCol w:w="2598"/>
        <w:gridCol w:w="2346"/>
        <w:gridCol w:w="3143"/>
      </w:tblGrid>
      <w:tr w:rsidR="00D4508C" w:rsidRPr="00D4508C" w14:paraId="1206F418" w14:textId="77777777" w:rsidTr="00D4508C">
        <w:tc>
          <w:tcPr>
            <w:tcW w:w="2398" w:type="dxa"/>
          </w:tcPr>
          <w:p w14:paraId="52BC90EE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Вид уборки </w:t>
            </w:r>
          </w:p>
        </w:tc>
        <w:tc>
          <w:tcPr>
            <w:tcW w:w="2598" w:type="dxa"/>
          </w:tcPr>
          <w:p w14:paraId="2710E430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Период проведения</w:t>
            </w:r>
          </w:p>
        </w:tc>
        <w:tc>
          <w:tcPr>
            <w:tcW w:w="2346" w:type="dxa"/>
          </w:tcPr>
          <w:p w14:paraId="4E0EC43A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День недели</w:t>
            </w:r>
          </w:p>
        </w:tc>
        <w:tc>
          <w:tcPr>
            <w:tcW w:w="3143" w:type="dxa"/>
          </w:tcPr>
          <w:p w14:paraId="278AC727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Объекты обработки</w:t>
            </w:r>
          </w:p>
        </w:tc>
      </w:tr>
      <w:tr w:rsidR="00D4508C" w:rsidRPr="00D4508C" w14:paraId="6B4D2AB8" w14:textId="77777777" w:rsidTr="00D4508C">
        <w:trPr>
          <w:trHeight w:val="375"/>
        </w:trPr>
        <w:tc>
          <w:tcPr>
            <w:tcW w:w="2398" w:type="dxa"/>
            <w:vMerge w:val="restart"/>
          </w:tcPr>
          <w:p w14:paraId="2FCEF6CA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ГЕНЕРАЛЬНАЯ УБОРКА </w:t>
            </w:r>
          </w:p>
        </w:tc>
        <w:tc>
          <w:tcPr>
            <w:tcW w:w="2598" w:type="dxa"/>
            <w:vMerge w:val="restart"/>
          </w:tcPr>
          <w:p w14:paraId="31DE7475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 раз в месяц с применением моющих и дезинфицирующих средств</w:t>
            </w:r>
          </w:p>
        </w:tc>
        <w:tc>
          <w:tcPr>
            <w:tcW w:w="2346" w:type="dxa"/>
          </w:tcPr>
          <w:p w14:paraId="3E267483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1-я пятница месяца</w:t>
            </w:r>
          </w:p>
        </w:tc>
        <w:tc>
          <w:tcPr>
            <w:tcW w:w="3143" w:type="dxa"/>
          </w:tcPr>
          <w:p w14:paraId="64508E6B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Коридоры:</w:t>
            </w:r>
          </w:p>
          <w:p w14:paraId="6F780B0F" w14:textId="4D651058" w:rsidR="00D4508C" w:rsidRPr="00D4508C" w:rsidRDefault="00D4508C" w:rsidP="00EC493E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 окна, двери </w:t>
            </w:r>
          </w:p>
        </w:tc>
      </w:tr>
      <w:tr w:rsidR="00D4508C" w:rsidRPr="00D4508C" w14:paraId="5FC8C768" w14:textId="77777777" w:rsidTr="00D4508C">
        <w:trPr>
          <w:trHeight w:val="480"/>
        </w:trPr>
        <w:tc>
          <w:tcPr>
            <w:tcW w:w="2398" w:type="dxa"/>
            <w:vMerge/>
          </w:tcPr>
          <w:p w14:paraId="0A6CCC5C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598" w:type="dxa"/>
            <w:vMerge/>
          </w:tcPr>
          <w:p w14:paraId="0AE88E1D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346" w:type="dxa"/>
          </w:tcPr>
          <w:p w14:paraId="16A093DA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2-я пятница месяца</w:t>
            </w:r>
          </w:p>
        </w:tc>
        <w:tc>
          <w:tcPr>
            <w:tcW w:w="3143" w:type="dxa"/>
          </w:tcPr>
          <w:p w14:paraId="2954D735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Коридоры:</w:t>
            </w:r>
          </w:p>
          <w:p w14:paraId="03048757" w14:textId="20934905" w:rsidR="00D4508C" w:rsidRPr="00D4508C" w:rsidRDefault="00D4508C" w:rsidP="00EC493E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Стеновые панели, перила</w:t>
            </w:r>
          </w:p>
        </w:tc>
      </w:tr>
      <w:tr w:rsidR="00D4508C" w:rsidRPr="00D4508C" w14:paraId="41BC3A19" w14:textId="77777777" w:rsidTr="00D4508C">
        <w:trPr>
          <w:trHeight w:val="375"/>
        </w:trPr>
        <w:tc>
          <w:tcPr>
            <w:tcW w:w="2398" w:type="dxa"/>
            <w:vMerge/>
          </w:tcPr>
          <w:p w14:paraId="3496C078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598" w:type="dxa"/>
            <w:vMerge/>
          </w:tcPr>
          <w:p w14:paraId="1662845A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346" w:type="dxa"/>
          </w:tcPr>
          <w:p w14:paraId="5C7C327B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3-я пятница месяца</w:t>
            </w:r>
          </w:p>
        </w:tc>
        <w:tc>
          <w:tcPr>
            <w:tcW w:w="3143" w:type="dxa"/>
          </w:tcPr>
          <w:p w14:paraId="23A984F5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Коридоры:</w:t>
            </w:r>
          </w:p>
          <w:p w14:paraId="7710272F" w14:textId="35A1F07A" w:rsidR="00D4508C" w:rsidRPr="00D4508C" w:rsidRDefault="00D4508C" w:rsidP="00EC493E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 Световые приборы, мебель, туалетные комнаты </w:t>
            </w:r>
          </w:p>
        </w:tc>
      </w:tr>
      <w:tr w:rsidR="00D4508C" w:rsidRPr="00D4508C" w14:paraId="66B87359" w14:textId="77777777" w:rsidTr="00D4508C">
        <w:trPr>
          <w:trHeight w:val="345"/>
        </w:trPr>
        <w:tc>
          <w:tcPr>
            <w:tcW w:w="2398" w:type="dxa"/>
            <w:vMerge/>
          </w:tcPr>
          <w:p w14:paraId="6D0DAD04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598" w:type="dxa"/>
            <w:vMerge/>
          </w:tcPr>
          <w:p w14:paraId="40B36DC9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</w:p>
        </w:tc>
        <w:tc>
          <w:tcPr>
            <w:tcW w:w="2346" w:type="dxa"/>
          </w:tcPr>
          <w:p w14:paraId="3E879142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4-я пятница месяца</w:t>
            </w:r>
          </w:p>
        </w:tc>
        <w:tc>
          <w:tcPr>
            <w:tcW w:w="3143" w:type="dxa"/>
          </w:tcPr>
          <w:p w14:paraId="71DC77A0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Кабинеты: генеральная уборка проводится с обязательным участием сотрудника, закрепленного за кабинетом</w:t>
            </w:r>
          </w:p>
          <w:p w14:paraId="31E62F7C" w14:textId="77777777" w:rsidR="00D4508C" w:rsidRPr="00D4508C" w:rsidRDefault="00D4508C" w:rsidP="00FD5DA4">
            <w:pPr>
              <w:jc w:val="center"/>
              <w:rPr>
                <w:szCs w:val="28"/>
                <w:lang w:eastAsia="ru-RU"/>
              </w:rPr>
            </w:pPr>
          </w:p>
        </w:tc>
      </w:tr>
      <w:tr w:rsidR="00D4508C" w:rsidRPr="00D4508C" w14:paraId="13225D3C" w14:textId="77777777" w:rsidTr="00D4508C">
        <w:trPr>
          <w:trHeight w:val="70"/>
        </w:trPr>
        <w:tc>
          <w:tcPr>
            <w:tcW w:w="10485" w:type="dxa"/>
            <w:gridSpan w:val="4"/>
          </w:tcPr>
          <w:p w14:paraId="4D2E0C3A" w14:textId="77777777" w:rsidR="00D4508C" w:rsidRPr="00D4508C" w:rsidRDefault="00D4508C" w:rsidP="00FD5DA4">
            <w:pPr>
              <w:shd w:val="clear" w:color="auto" w:fill="FFFFFF"/>
              <w:ind w:left="450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Для проведения генеральной уборки: </w:t>
            </w:r>
          </w:p>
          <w:p w14:paraId="7A97E050" w14:textId="77777777" w:rsidR="00D4508C" w:rsidRPr="00D4508C" w:rsidRDefault="00D4508C" w:rsidP="00D4508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0"/>
              <w:jc w:val="left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поверхности в помещениях (пол, стены, двери и др.), жесткая мебель обрабатывают 0,03 % </w:t>
            </w:r>
            <w:proofErr w:type="gramStart"/>
            <w:r w:rsidRPr="00D4508C">
              <w:rPr>
                <w:szCs w:val="28"/>
                <w:lang w:eastAsia="ru-RU"/>
              </w:rPr>
              <w:t>дезсредства ,</w:t>
            </w:r>
            <w:proofErr w:type="gramEnd"/>
            <w:r w:rsidRPr="00D4508C">
              <w:rPr>
                <w:szCs w:val="28"/>
                <w:lang w:eastAsia="ru-RU"/>
              </w:rPr>
              <w:t xml:space="preserve"> через 30 минут промываются;</w:t>
            </w:r>
          </w:p>
          <w:p w14:paraId="2F8555B3" w14:textId="77777777" w:rsidR="00D4508C" w:rsidRPr="00D4508C" w:rsidRDefault="00D4508C" w:rsidP="00D4508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0"/>
              <w:jc w:val="left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дидактические материалы обеспыливают;</w:t>
            </w:r>
          </w:p>
          <w:p w14:paraId="035FF40E" w14:textId="350F556E" w:rsidR="00D4508C" w:rsidRPr="00D4508C" w:rsidRDefault="00D4508C" w:rsidP="00D4508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0"/>
              <w:jc w:val="left"/>
              <w:textAlignment w:val="baseline"/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уборочный инвентарь, ерши для их мытья замачивают в 0,06% растворе «Дез-Хлор» на 60 мин;</w:t>
            </w:r>
          </w:p>
        </w:tc>
      </w:tr>
    </w:tbl>
    <w:p w14:paraId="285F775A" w14:textId="77777777" w:rsidR="00D4508C" w:rsidRPr="00D4508C" w:rsidRDefault="00D4508C" w:rsidP="00D4508C">
      <w:pPr>
        <w:spacing w:after="0"/>
        <w:jc w:val="right"/>
        <w:rPr>
          <w:szCs w:val="28"/>
        </w:rPr>
      </w:pPr>
    </w:p>
    <w:p w14:paraId="51911A19" w14:textId="3930DD68" w:rsidR="00D4508C" w:rsidRPr="00D4508C" w:rsidRDefault="00D4508C" w:rsidP="00EC493E">
      <w:pPr>
        <w:spacing w:after="0"/>
        <w:jc w:val="center"/>
        <w:rPr>
          <w:szCs w:val="28"/>
        </w:rPr>
      </w:pPr>
      <w:r w:rsidRPr="00D4508C">
        <w:rPr>
          <w:szCs w:val="28"/>
        </w:rPr>
        <w:t>ГРАФИК ЕЖЕДНЕВНОЙ УБОРКИ КАБИНЕТОВ</w:t>
      </w:r>
    </w:p>
    <w:tbl>
      <w:tblPr>
        <w:tblStyle w:val="a6"/>
        <w:tblW w:w="10485" w:type="dxa"/>
        <w:tblLook w:val="04A0" w:firstRow="1" w:lastRow="0" w:firstColumn="1" w:lastColumn="0" w:noHBand="0" w:noVBand="1"/>
      </w:tblPr>
      <w:tblGrid>
        <w:gridCol w:w="2335"/>
        <w:gridCol w:w="8150"/>
      </w:tblGrid>
      <w:tr w:rsidR="00D4508C" w:rsidRPr="00D4508C" w14:paraId="454C338A" w14:textId="77777777" w:rsidTr="00D4508C">
        <w:trPr>
          <w:trHeight w:val="583"/>
        </w:trPr>
        <w:tc>
          <w:tcPr>
            <w:tcW w:w="2335" w:type="dxa"/>
          </w:tcPr>
          <w:p w14:paraId="46A31736" w14:textId="77777777" w:rsidR="00D4508C" w:rsidRPr="00D4508C" w:rsidRDefault="00D4508C" w:rsidP="00FD5DA4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11.40-12.10</w:t>
            </w:r>
          </w:p>
        </w:tc>
        <w:tc>
          <w:tcPr>
            <w:tcW w:w="8150" w:type="dxa"/>
          </w:tcPr>
          <w:p w14:paraId="1218323E" w14:textId="23DA7948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Проветривание, протирание мебели  </w:t>
            </w:r>
          </w:p>
        </w:tc>
      </w:tr>
      <w:tr w:rsidR="00D4508C" w:rsidRPr="00D4508C" w14:paraId="2FC13C99" w14:textId="77777777" w:rsidTr="00D4508C">
        <w:trPr>
          <w:trHeight w:val="583"/>
        </w:trPr>
        <w:tc>
          <w:tcPr>
            <w:tcW w:w="2335" w:type="dxa"/>
          </w:tcPr>
          <w:p w14:paraId="2683A80A" w14:textId="02F6FA9C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10.50-11.10</w:t>
            </w:r>
          </w:p>
        </w:tc>
        <w:tc>
          <w:tcPr>
            <w:tcW w:w="8150" w:type="dxa"/>
          </w:tcPr>
          <w:p w14:paraId="545A8586" w14:textId="23B0B37C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Проветривание, протирание мебели </w:t>
            </w:r>
          </w:p>
        </w:tc>
      </w:tr>
      <w:tr w:rsidR="00D4508C" w:rsidRPr="00D4508C" w14:paraId="153E0637" w14:textId="77777777" w:rsidTr="00D4508C">
        <w:trPr>
          <w:trHeight w:val="277"/>
        </w:trPr>
        <w:tc>
          <w:tcPr>
            <w:tcW w:w="2335" w:type="dxa"/>
          </w:tcPr>
          <w:p w14:paraId="233E8809" w14:textId="77777777" w:rsidR="00D4508C" w:rsidRPr="00D4508C" w:rsidRDefault="00D4508C" w:rsidP="00FD5DA4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12.50- 16.00 </w:t>
            </w:r>
          </w:p>
        </w:tc>
        <w:tc>
          <w:tcPr>
            <w:tcW w:w="8150" w:type="dxa"/>
          </w:tcPr>
          <w:p w14:paraId="30F57B91" w14:textId="77777777" w:rsidR="00D4508C" w:rsidRPr="00D4508C" w:rsidRDefault="00D4508C" w:rsidP="00FD5DA4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Текущая уборка (мыть полы, вытирать пыль с мебели, панелей, дверей, подоконников.)</w:t>
            </w:r>
          </w:p>
          <w:p w14:paraId="5492294A" w14:textId="77777777" w:rsidR="00D4508C" w:rsidRPr="00D4508C" w:rsidRDefault="00D4508C" w:rsidP="00FD5DA4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 xml:space="preserve">Уборка туалета: чистить раковины, унитазы, мыть полы.  </w:t>
            </w:r>
          </w:p>
          <w:p w14:paraId="67BB3DC8" w14:textId="4CE2621B" w:rsidR="00D4508C" w:rsidRPr="00D4508C" w:rsidRDefault="00D4508C" w:rsidP="00D4508C">
            <w:pPr>
              <w:rPr>
                <w:szCs w:val="28"/>
                <w:lang w:eastAsia="ru-RU"/>
              </w:rPr>
            </w:pPr>
            <w:r w:rsidRPr="00D4508C">
              <w:rPr>
                <w:szCs w:val="28"/>
                <w:lang w:eastAsia="ru-RU"/>
              </w:rPr>
              <w:t>После уборки: чистка ведер, стирка и дезинфекция ветоши.</w:t>
            </w:r>
          </w:p>
        </w:tc>
      </w:tr>
    </w:tbl>
    <w:p w14:paraId="348C539C" w14:textId="77777777" w:rsidR="00B452D7" w:rsidRDefault="00B452D7" w:rsidP="00EC493E">
      <w:pPr>
        <w:spacing w:after="102" w:line="259" w:lineRule="auto"/>
        <w:ind w:left="0" w:right="3859" w:firstLine="0"/>
        <w:jc w:val="center"/>
        <w:rPr>
          <w:b/>
          <w:i/>
          <w:sz w:val="32"/>
          <w:szCs w:val="32"/>
        </w:rPr>
      </w:pPr>
      <w:r w:rsidRPr="0058109F">
        <w:rPr>
          <w:b/>
          <w:i/>
          <w:sz w:val="32"/>
          <w:szCs w:val="32"/>
        </w:rPr>
        <w:lastRenderedPageBreak/>
        <w:t>Оценка состояния кабинета</w:t>
      </w:r>
    </w:p>
    <w:p w14:paraId="067057A0" w14:textId="77777777" w:rsidR="00B452D7" w:rsidRPr="0058109F" w:rsidRDefault="00B452D7" w:rsidP="00B452D7">
      <w:pPr>
        <w:spacing w:after="102" w:line="259" w:lineRule="auto"/>
        <w:ind w:left="0" w:right="683" w:firstLine="708"/>
        <w:rPr>
          <w:bCs/>
          <w:iCs/>
          <w:szCs w:val="28"/>
        </w:rPr>
      </w:pPr>
      <w:r>
        <w:rPr>
          <w:bCs/>
          <w:iCs/>
          <w:szCs w:val="28"/>
        </w:rPr>
        <w:t>В кабинете</w:t>
      </w:r>
      <w:r w:rsidRPr="0058109F">
        <w:rPr>
          <w:bCs/>
          <w:iCs/>
          <w:szCs w:val="28"/>
        </w:rPr>
        <w:t xml:space="preserve"> начальных классов оснащённо учебно-наглядными пособиями, мебелью, приспособлениями для проведения теоретических и практических, классных и внеклассных занятий по предметам. Классное помещение хорошо проветриваемое и в меру светлое.  </w:t>
      </w:r>
    </w:p>
    <w:p w14:paraId="1EDE4156" w14:textId="77777777" w:rsidR="00B452D7" w:rsidRPr="0058109F" w:rsidRDefault="00B452D7" w:rsidP="00B452D7">
      <w:pPr>
        <w:spacing w:after="102" w:line="259" w:lineRule="auto"/>
        <w:ind w:left="0" w:right="683" w:firstLine="708"/>
        <w:rPr>
          <w:bCs/>
          <w:iCs/>
          <w:szCs w:val="28"/>
        </w:rPr>
      </w:pPr>
      <w:r w:rsidRPr="0058109F">
        <w:rPr>
          <w:bCs/>
          <w:iCs/>
          <w:szCs w:val="28"/>
        </w:rPr>
        <w:t>Летом был проведён косметический ремонт.</w:t>
      </w:r>
    </w:p>
    <w:p w14:paraId="4F7D3A29" w14:textId="77777777" w:rsidR="00B452D7" w:rsidRPr="0058109F" w:rsidRDefault="00B452D7" w:rsidP="00B452D7">
      <w:p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  </w:t>
      </w:r>
      <w:r>
        <w:rPr>
          <w:bCs/>
          <w:iCs/>
          <w:szCs w:val="28"/>
        </w:rPr>
        <w:tab/>
      </w:r>
      <w:r w:rsidRPr="0058109F">
        <w:rPr>
          <w:bCs/>
          <w:iCs/>
          <w:szCs w:val="28"/>
        </w:rPr>
        <w:t>В кабинет</w:t>
      </w:r>
      <w:r>
        <w:rPr>
          <w:bCs/>
          <w:iCs/>
          <w:szCs w:val="28"/>
        </w:rPr>
        <w:t>е</w:t>
      </w:r>
      <w:r w:rsidRPr="0058109F">
        <w:rPr>
          <w:bCs/>
          <w:iCs/>
          <w:szCs w:val="28"/>
        </w:rPr>
        <w:t xml:space="preserve"> и находящиеся в нём материалы использовались для работы с учащимися начальной школы. Ежедневно в кабинете проводились уроки по утверждённому расписанию.  Во внеурочное время в кабинете проходили: воспитательные мероприятия, классные часы, дополнительные занятия, встречи с родителями и родительские собрания.</w:t>
      </w:r>
    </w:p>
    <w:p w14:paraId="122D2066" w14:textId="77777777" w:rsidR="00B452D7" w:rsidRPr="0058109F" w:rsidRDefault="00B452D7" w:rsidP="00B452D7">
      <w:p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    </w:t>
      </w:r>
      <w:r>
        <w:rPr>
          <w:bCs/>
          <w:iCs/>
          <w:szCs w:val="28"/>
        </w:rPr>
        <w:tab/>
      </w:r>
      <w:r w:rsidRPr="0058109F">
        <w:rPr>
          <w:bCs/>
          <w:iCs/>
          <w:szCs w:val="28"/>
        </w:rPr>
        <w:t>Психологически и гигиенически комфортная среда в кабинете организована так, чтобы в максимальной степени содействовать успешному преподаванию, умственному развитию и формированию учебной культуры учащихся, приобретению ими прочных знаний, умений и навыков по предметам и основам наук при полном обеспечении требований к охране здоровья и безопасности труда учителя и учащихся.</w:t>
      </w:r>
    </w:p>
    <w:p w14:paraId="684092F0" w14:textId="77777777" w:rsidR="00B452D7" w:rsidRPr="0058109F" w:rsidRDefault="00B452D7" w:rsidP="00B452D7">
      <w:pPr>
        <w:spacing w:after="102" w:line="259" w:lineRule="auto"/>
        <w:ind w:left="0" w:right="683" w:firstLine="708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Кабинет был оснащён из библиотечного фонда необходимыми учебниками по русскому языку, окружающему миру, математике, литературному чтению. Был систематизирован демонстрационный материал по предметам. </w:t>
      </w:r>
    </w:p>
    <w:p w14:paraId="1051EFA3" w14:textId="77777777" w:rsidR="00B452D7" w:rsidRPr="0058109F" w:rsidRDefault="00B452D7" w:rsidP="00B452D7">
      <w:p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>          На основании результатов учебной и внеурочной деятельности учащихся можно сделать вывод о том, что занятия в кабинете способствовали:</w:t>
      </w:r>
    </w:p>
    <w:p w14:paraId="3262E9A7" w14:textId="77777777" w:rsidR="00B452D7" w:rsidRPr="0058109F" w:rsidRDefault="00B452D7" w:rsidP="00B452D7">
      <w:pPr>
        <w:numPr>
          <w:ilvl w:val="0"/>
          <w:numId w:val="8"/>
        </w:num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 xml:space="preserve">формированию у учащихся </w:t>
      </w:r>
      <w:proofErr w:type="spellStart"/>
      <w:r w:rsidRPr="0058109F">
        <w:rPr>
          <w:bCs/>
          <w:iCs/>
          <w:szCs w:val="28"/>
        </w:rPr>
        <w:t>общеучебных</w:t>
      </w:r>
      <w:proofErr w:type="spellEnd"/>
      <w:r w:rsidRPr="0058109F">
        <w:rPr>
          <w:bCs/>
          <w:iCs/>
          <w:szCs w:val="28"/>
        </w:rPr>
        <w:t xml:space="preserve"> умений, навыков и знаний об окружающем мире;</w:t>
      </w:r>
    </w:p>
    <w:p w14:paraId="17AA704E" w14:textId="77777777" w:rsidR="00B452D7" w:rsidRPr="0058109F" w:rsidRDefault="00B452D7" w:rsidP="00B452D7">
      <w:pPr>
        <w:numPr>
          <w:ilvl w:val="0"/>
          <w:numId w:val="8"/>
        </w:num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>ознакомлению учащихся с применениями полученных знаний в учебном процессе на практике;</w:t>
      </w:r>
    </w:p>
    <w:p w14:paraId="00A32280" w14:textId="77777777" w:rsidR="00B452D7" w:rsidRPr="0058109F" w:rsidRDefault="00B452D7" w:rsidP="00B452D7">
      <w:pPr>
        <w:numPr>
          <w:ilvl w:val="0"/>
          <w:numId w:val="8"/>
        </w:numPr>
        <w:spacing w:after="102" w:line="259" w:lineRule="auto"/>
        <w:ind w:left="0" w:right="683"/>
        <w:rPr>
          <w:bCs/>
          <w:iCs/>
          <w:szCs w:val="28"/>
        </w:rPr>
      </w:pPr>
      <w:r w:rsidRPr="0058109F">
        <w:rPr>
          <w:bCs/>
          <w:iCs/>
          <w:szCs w:val="28"/>
        </w:rPr>
        <w:t>совершенствованию методов обучения и организации учебно-воспитательного процесса в школе.</w:t>
      </w:r>
    </w:p>
    <w:p w14:paraId="0D6F4AE4" w14:textId="77777777" w:rsidR="00B452D7" w:rsidRDefault="00B452D7" w:rsidP="00B452D7">
      <w:pPr>
        <w:spacing w:after="102" w:line="259" w:lineRule="auto"/>
        <w:ind w:left="1416" w:right="3859"/>
        <w:jc w:val="right"/>
        <w:rPr>
          <w:b/>
          <w:i/>
          <w:sz w:val="32"/>
          <w:szCs w:val="32"/>
        </w:rPr>
      </w:pPr>
    </w:p>
    <w:p w14:paraId="2F7EF511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5BB491E8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BC5CFF4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031803C2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121D6946" w14:textId="77777777" w:rsidR="00B452D7" w:rsidRDefault="00B452D7" w:rsidP="006A45E5">
      <w:pPr>
        <w:spacing w:after="102" w:line="259" w:lineRule="auto"/>
        <w:ind w:left="1416" w:right="3859"/>
        <w:jc w:val="center"/>
        <w:rPr>
          <w:b/>
          <w:i/>
          <w:szCs w:val="28"/>
        </w:rPr>
      </w:pPr>
    </w:p>
    <w:p w14:paraId="3F80CC31" w14:textId="77777777" w:rsidR="0097549A" w:rsidRDefault="0097549A" w:rsidP="00814D4D">
      <w:pPr>
        <w:spacing w:after="102" w:line="259" w:lineRule="auto"/>
        <w:ind w:left="0" w:right="3859" w:firstLine="0"/>
        <w:rPr>
          <w:b/>
          <w:i/>
          <w:sz w:val="32"/>
          <w:szCs w:val="32"/>
        </w:rPr>
      </w:pPr>
    </w:p>
    <w:p w14:paraId="4CA0DBBB" w14:textId="77777777" w:rsidR="00814D4D" w:rsidRDefault="00814D4D" w:rsidP="00814D4D">
      <w:pPr>
        <w:spacing w:after="102" w:line="259" w:lineRule="auto"/>
        <w:ind w:left="0" w:right="3859" w:firstLine="0"/>
        <w:rPr>
          <w:b/>
          <w:i/>
          <w:sz w:val="32"/>
          <w:szCs w:val="32"/>
        </w:rPr>
      </w:pPr>
    </w:p>
    <w:p w14:paraId="0AF2C913" w14:textId="77777777" w:rsidR="0097549A" w:rsidRDefault="0097549A" w:rsidP="0097549A">
      <w:pPr>
        <w:spacing w:after="102" w:line="259" w:lineRule="auto"/>
        <w:ind w:right="2384" w:firstLine="0"/>
        <w:jc w:val="right"/>
        <w:rPr>
          <w:b/>
          <w:i/>
          <w:sz w:val="32"/>
          <w:szCs w:val="32"/>
        </w:rPr>
      </w:pPr>
      <w:r w:rsidRPr="00B452D7">
        <w:rPr>
          <w:b/>
          <w:i/>
          <w:sz w:val="32"/>
          <w:szCs w:val="32"/>
        </w:rPr>
        <w:lastRenderedPageBreak/>
        <w:t>Перспективны</w:t>
      </w:r>
      <w:bookmarkStart w:id="0" w:name="_GoBack"/>
      <w:bookmarkEnd w:id="0"/>
      <w:r w:rsidRPr="00B452D7">
        <w:rPr>
          <w:b/>
          <w:i/>
          <w:sz w:val="32"/>
          <w:szCs w:val="32"/>
        </w:rPr>
        <w:t>й план развити</w:t>
      </w:r>
      <w:r>
        <w:rPr>
          <w:b/>
          <w:i/>
          <w:sz w:val="32"/>
          <w:szCs w:val="32"/>
        </w:rPr>
        <w:t xml:space="preserve">я </w:t>
      </w:r>
      <w:r w:rsidRPr="00B452D7">
        <w:rPr>
          <w:b/>
          <w:i/>
          <w:sz w:val="32"/>
          <w:szCs w:val="32"/>
        </w:rPr>
        <w:t>кабинета</w:t>
      </w:r>
    </w:p>
    <w:p w14:paraId="1F18A683" w14:textId="77777777" w:rsidR="0097549A" w:rsidRDefault="0097549A" w:rsidP="0097549A">
      <w:pPr>
        <w:spacing w:after="0" w:line="259" w:lineRule="auto"/>
        <w:ind w:left="0" w:right="465" w:firstLine="0"/>
        <w:jc w:val="center"/>
      </w:pPr>
    </w:p>
    <w:tbl>
      <w:tblPr>
        <w:tblStyle w:val="TableGrid"/>
        <w:tblW w:w="10178" w:type="dxa"/>
        <w:tblInd w:w="299" w:type="dxa"/>
        <w:tblCellMar>
          <w:top w:w="7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673"/>
        <w:gridCol w:w="4126"/>
        <w:gridCol w:w="3186"/>
        <w:gridCol w:w="2193"/>
      </w:tblGrid>
      <w:tr w:rsidR="0097549A" w:rsidRPr="00814D4D" w14:paraId="1398B647" w14:textId="77777777" w:rsidTr="00220E78">
        <w:trPr>
          <w:trHeight w:val="97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8A372" w14:textId="77777777" w:rsidR="0097549A" w:rsidRPr="00814D4D" w:rsidRDefault="0097549A" w:rsidP="00220E78">
            <w:pPr>
              <w:spacing w:after="187" w:line="259" w:lineRule="auto"/>
              <w:ind w:left="4" w:right="0" w:firstLine="0"/>
              <w:jc w:val="left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№ </w:t>
            </w:r>
          </w:p>
          <w:p w14:paraId="3962F434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п/п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F33AD" w14:textId="77777777" w:rsidR="0097549A" w:rsidRPr="00814D4D" w:rsidRDefault="0097549A" w:rsidP="00220E78">
            <w:pPr>
              <w:spacing w:after="0" w:line="259" w:lineRule="auto"/>
              <w:ind w:left="0" w:right="49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Что планируется 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E43F3" w14:textId="77777777" w:rsidR="0097549A" w:rsidRPr="00814D4D" w:rsidRDefault="0097549A" w:rsidP="00220E78">
            <w:pPr>
              <w:spacing w:after="0" w:line="259" w:lineRule="auto"/>
              <w:ind w:left="0" w:right="49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Сроки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17B6B" w14:textId="77777777" w:rsidR="0097549A" w:rsidRPr="00814D4D" w:rsidRDefault="0097549A" w:rsidP="00220E78">
            <w:pPr>
              <w:spacing w:after="0" w:line="259" w:lineRule="auto"/>
              <w:ind w:left="19" w:right="0" w:firstLine="0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Ответственный </w:t>
            </w:r>
          </w:p>
        </w:tc>
      </w:tr>
      <w:tr w:rsidR="0097549A" w:rsidRPr="00814D4D" w14:paraId="5479271B" w14:textId="77777777" w:rsidTr="00220E78">
        <w:trPr>
          <w:trHeight w:val="496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585AD" w14:textId="67687695" w:rsidR="0097549A" w:rsidRPr="00814D4D" w:rsidRDefault="0097549A" w:rsidP="0097549A">
            <w:pPr>
              <w:pStyle w:val="a5"/>
              <w:numPr>
                <w:ilvl w:val="0"/>
                <w:numId w:val="11"/>
              </w:numPr>
              <w:spacing w:after="0" w:line="259" w:lineRule="auto"/>
              <w:ind w:right="0"/>
              <w:jc w:val="center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 xml:space="preserve"> Оформление кабинета</w:t>
            </w:r>
          </w:p>
          <w:p w14:paraId="57362D6A" w14:textId="77777777" w:rsidR="0097549A" w:rsidRPr="00814D4D" w:rsidRDefault="0097549A" w:rsidP="00220E78">
            <w:pPr>
              <w:spacing w:after="0" w:line="259" w:lineRule="auto"/>
              <w:ind w:left="5" w:right="0" w:firstLine="0"/>
              <w:jc w:val="center"/>
              <w:rPr>
                <w:b/>
                <w:szCs w:val="28"/>
              </w:rPr>
            </w:pPr>
          </w:p>
        </w:tc>
      </w:tr>
      <w:tr w:rsidR="0097549A" w:rsidRPr="00814D4D" w14:paraId="1F4C053A" w14:textId="77777777" w:rsidTr="00220E78">
        <w:trPr>
          <w:trHeight w:val="975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E0A5B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 xml:space="preserve">1.1.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00CD7" w14:textId="77777777" w:rsidR="0097549A" w:rsidRPr="00814D4D" w:rsidRDefault="0097549A" w:rsidP="00220E78">
            <w:pPr>
              <w:spacing w:after="0" w:line="259" w:lineRule="auto"/>
              <w:ind w:left="0" w:right="123" w:firstLine="0"/>
              <w:rPr>
                <w:szCs w:val="28"/>
              </w:rPr>
            </w:pPr>
            <w:r w:rsidRPr="00814D4D">
              <w:rPr>
                <w:szCs w:val="28"/>
              </w:rPr>
              <w:t>Обновление уголка класса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96E64" w14:textId="77777777" w:rsidR="0097549A" w:rsidRPr="00814D4D" w:rsidRDefault="0097549A" w:rsidP="00220E78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Ежегодно (по мере необходимости)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CEDD0" w14:textId="77777777" w:rsidR="0097549A" w:rsidRPr="00814D4D" w:rsidRDefault="0097549A" w:rsidP="00220E78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Классный руководитель</w:t>
            </w:r>
          </w:p>
        </w:tc>
      </w:tr>
      <w:tr w:rsidR="0097549A" w:rsidRPr="00814D4D" w14:paraId="07F1EDE0" w14:textId="77777777" w:rsidTr="00220E78">
        <w:trPr>
          <w:trHeight w:val="65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1528B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 xml:space="preserve">1.2.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87B7C" w14:textId="77777777" w:rsidR="0097549A" w:rsidRPr="00814D4D" w:rsidRDefault="0097549A" w:rsidP="00220E7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14D4D">
              <w:rPr>
                <w:szCs w:val="28"/>
              </w:rPr>
              <w:t>Замена стендов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6077B" w14:textId="77777777" w:rsidR="0097549A" w:rsidRPr="00814D4D" w:rsidRDefault="0097549A" w:rsidP="00220E78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Ежегодно (по мере необходимости)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9E5CE" w14:textId="77777777" w:rsidR="0097549A" w:rsidRPr="00814D4D" w:rsidRDefault="0097549A" w:rsidP="00220E78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Классный руководитель</w:t>
            </w:r>
          </w:p>
        </w:tc>
      </w:tr>
      <w:tr w:rsidR="0097549A" w:rsidRPr="00814D4D" w14:paraId="04C3E896" w14:textId="77777777" w:rsidTr="00220E78">
        <w:trPr>
          <w:trHeight w:val="807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F5C46" w14:textId="7566E2A1" w:rsidR="0097549A" w:rsidRPr="00814D4D" w:rsidRDefault="0097549A" w:rsidP="0097549A">
            <w:pPr>
              <w:pStyle w:val="a5"/>
              <w:numPr>
                <w:ilvl w:val="0"/>
                <w:numId w:val="11"/>
              </w:numPr>
              <w:spacing w:after="0" w:line="259" w:lineRule="auto"/>
              <w:ind w:right="0"/>
              <w:jc w:val="center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 xml:space="preserve">Пополнение и </w:t>
            </w:r>
            <w:proofErr w:type="gramStart"/>
            <w:r w:rsidRPr="00814D4D">
              <w:rPr>
                <w:b/>
                <w:szCs w:val="28"/>
              </w:rPr>
              <w:t>обновление  методического</w:t>
            </w:r>
            <w:proofErr w:type="gramEnd"/>
            <w:r w:rsidRPr="00814D4D">
              <w:rPr>
                <w:b/>
                <w:szCs w:val="28"/>
              </w:rPr>
              <w:t xml:space="preserve"> материала</w:t>
            </w:r>
          </w:p>
        </w:tc>
      </w:tr>
      <w:tr w:rsidR="0097549A" w:rsidRPr="00814D4D" w14:paraId="1ED28F5E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E7F55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 xml:space="preserve">2.1.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7CC9A" w14:textId="77777777" w:rsidR="0097549A" w:rsidRPr="00814D4D" w:rsidRDefault="0097549A" w:rsidP="00220E7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proofErr w:type="gramStart"/>
            <w:r w:rsidRPr="00814D4D">
              <w:rPr>
                <w:szCs w:val="28"/>
              </w:rPr>
              <w:t>Обновление  и</w:t>
            </w:r>
            <w:proofErr w:type="gramEnd"/>
            <w:r w:rsidRPr="00814D4D">
              <w:rPr>
                <w:szCs w:val="28"/>
              </w:rPr>
              <w:t xml:space="preserve"> ремонт пособий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0F8EC" w14:textId="77777777" w:rsidR="0097549A" w:rsidRPr="00814D4D" w:rsidRDefault="0097549A" w:rsidP="00220E78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A72CB" w14:textId="77777777" w:rsidR="0097549A" w:rsidRPr="00814D4D" w:rsidRDefault="0097549A" w:rsidP="00220E78">
            <w:pPr>
              <w:spacing w:after="0" w:line="259" w:lineRule="auto"/>
              <w:ind w:left="5" w:right="0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Ответственный за кабинет</w:t>
            </w:r>
          </w:p>
        </w:tc>
      </w:tr>
      <w:tr w:rsidR="0097549A" w:rsidRPr="00814D4D" w14:paraId="718A4919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2D6C7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2.2.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64AA9" w14:textId="77777777" w:rsidR="0097549A" w:rsidRPr="00814D4D" w:rsidRDefault="0097549A" w:rsidP="00220E7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proofErr w:type="gramStart"/>
            <w:r w:rsidRPr="00814D4D">
              <w:rPr>
                <w:szCs w:val="28"/>
              </w:rPr>
              <w:t>Приобретение  методической</w:t>
            </w:r>
            <w:proofErr w:type="gramEnd"/>
            <w:r w:rsidRPr="00814D4D">
              <w:rPr>
                <w:szCs w:val="28"/>
              </w:rPr>
              <w:t xml:space="preserve">  литературы по предметам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B2257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1417E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Ответственный за кабинет</w:t>
            </w:r>
          </w:p>
        </w:tc>
      </w:tr>
      <w:tr w:rsidR="0097549A" w:rsidRPr="00814D4D" w14:paraId="23D580ED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34B7A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2.3.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369DA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szCs w:val="28"/>
              </w:rPr>
              <w:t>Периодическая печать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0A490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61662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Ответственный за кабинет</w:t>
            </w:r>
          </w:p>
        </w:tc>
      </w:tr>
      <w:tr w:rsidR="0097549A" w:rsidRPr="00814D4D" w14:paraId="65DB551B" w14:textId="77777777" w:rsidTr="00220E78">
        <w:trPr>
          <w:trHeight w:val="653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FB6F9" w14:textId="71069E8E" w:rsidR="0097549A" w:rsidRPr="00814D4D" w:rsidRDefault="0097549A" w:rsidP="0097549A">
            <w:pPr>
              <w:pStyle w:val="a5"/>
              <w:numPr>
                <w:ilvl w:val="0"/>
                <w:numId w:val="11"/>
              </w:numPr>
              <w:spacing w:after="0" w:line="259" w:lineRule="auto"/>
              <w:ind w:right="0"/>
              <w:jc w:val="center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Приобретение наглядных пособий</w:t>
            </w:r>
          </w:p>
        </w:tc>
      </w:tr>
      <w:tr w:rsidR="0097549A" w:rsidRPr="00814D4D" w14:paraId="7E6C6483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CE72B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3.1.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D27D9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szCs w:val="28"/>
              </w:rPr>
              <w:t>Коллекция полезных ископаемых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E97C1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0C4D8" w14:textId="77777777" w:rsidR="0097549A" w:rsidRPr="00814D4D" w:rsidRDefault="0097549A" w:rsidP="00220E78">
            <w:pPr>
              <w:rPr>
                <w:szCs w:val="28"/>
              </w:rPr>
            </w:pPr>
            <w:r w:rsidRPr="00814D4D">
              <w:rPr>
                <w:szCs w:val="28"/>
              </w:rPr>
              <w:t>Администрация</w:t>
            </w:r>
          </w:p>
        </w:tc>
      </w:tr>
      <w:tr w:rsidR="0097549A" w:rsidRPr="00814D4D" w14:paraId="5105B047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8F1D3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3.2.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1E56C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szCs w:val="28"/>
              </w:rPr>
              <w:t>Коллекция гербарий культурных и дикорастущих растений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B3BCC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1D99A" w14:textId="77777777" w:rsidR="0097549A" w:rsidRPr="00814D4D" w:rsidRDefault="0097549A" w:rsidP="00220E78">
            <w:pPr>
              <w:rPr>
                <w:szCs w:val="28"/>
              </w:rPr>
            </w:pPr>
            <w:r w:rsidRPr="00814D4D">
              <w:rPr>
                <w:szCs w:val="28"/>
              </w:rPr>
              <w:t>Администрация</w:t>
            </w:r>
          </w:p>
        </w:tc>
      </w:tr>
      <w:tr w:rsidR="0097549A" w:rsidRPr="00814D4D" w14:paraId="2DB05732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86AA2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3.3.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FB6B3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szCs w:val="28"/>
              </w:rPr>
              <w:t>Компасы, микроскопы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AF72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767A7" w14:textId="77777777" w:rsidR="0097549A" w:rsidRPr="00814D4D" w:rsidRDefault="0097549A" w:rsidP="00220E78">
            <w:pPr>
              <w:rPr>
                <w:szCs w:val="28"/>
              </w:rPr>
            </w:pPr>
            <w:r w:rsidRPr="00814D4D">
              <w:rPr>
                <w:szCs w:val="28"/>
              </w:rPr>
              <w:t>Администрация</w:t>
            </w:r>
          </w:p>
        </w:tc>
      </w:tr>
      <w:tr w:rsidR="0097549A" w:rsidRPr="00814D4D" w14:paraId="13B219C4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DF7B9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3.4.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556E3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szCs w:val="28"/>
              </w:rPr>
              <w:t>Спиртовки, колбы, пробирки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324C5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67F65" w14:textId="77777777" w:rsidR="0097549A" w:rsidRPr="00814D4D" w:rsidRDefault="0097549A" w:rsidP="00220E78">
            <w:pPr>
              <w:rPr>
                <w:szCs w:val="28"/>
              </w:rPr>
            </w:pPr>
            <w:r w:rsidRPr="00814D4D">
              <w:rPr>
                <w:szCs w:val="28"/>
              </w:rPr>
              <w:t>Администрация</w:t>
            </w:r>
          </w:p>
        </w:tc>
      </w:tr>
      <w:tr w:rsidR="0097549A" w:rsidRPr="00814D4D" w14:paraId="1818E61E" w14:textId="77777777" w:rsidTr="00220E78">
        <w:trPr>
          <w:trHeight w:val="653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3200A" w14:textId="77777777" w:rsidR="0097549A" w:rsidRPr="00814D4D" w:rsidRDefault="0097549A" w:rsidP="00220E78">
            <w:pPr>
              <w:spacing w:after="0" w:line="259" w:lineRule="auto"/>
              <w:ind w:left="4" w:right="0" w:firstLine="0"/>
              <w:jc w:val="left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3.5.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DD13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proofErr w:type="gramStart"/>
            <w:r w:rsidRPr="00814D4D">
              <w:rPr>
                <w:szCs w:val="28"/>
              </w:rPr>
              <w:t>Карты ,</w:t>
            </w:r>
            <w:proofErr w:type="gramEnd"/>
            <w:r w:rsidRPr="00814D4D">
              <w:rPr>
                <w:szCs w:val="28"/>
              </w:rPr>
              <w:t xml:space="preserve"> модели Земли и Солнечной Системы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DF9A5" w14:textId="77777777" w:rsidR="0097549A" w:rsidRPr="00814D4D" w:rsidRDefault="0097549A" w:rsidP="00220E78">
            <w:pPr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>2024-2027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EFD51" w14:textId="77777777" w:rsidR="0097549A" w:rsidRPr="00814D4D" w:rsidRDefault="0097549A" w:rsidP="00220E78">
            <w:pPr>
              <w:rPr>
                <w:szCs w:val="28"/>
              </w:rPr>
            </w:pPr>
            <w:r w:rsidRPr="00814D4D">
              <w:rPr>
                <w:szCs w:val="28"/>
              </w:rPr>
              <w:t>Администрация</w:t>
            </w:r>
          </w:p>
        </w:tc>
      </w:tr>
    </w:tbl>
    <w:p w14:paraId="0C93BB6A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2B464C1F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1C883226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6D7DF040" w14:textId="77777777" w:rsidR="0097549A" w:rsidRDefault="0097549A" w:rsidP="0097549A">
      <w:pPr>
        <w:spacing w:after="102" w:line="259" w:lineRule="auto"/>
        <w:ind w:left="1416" w:right="3859"/>
        <w:jc w:val="center"/>
        <w:rPr>
          <w:b/>
          <w:i/>
          <w:sz w:val="32"/>
          <w:szCs w:val="32"/>
        </w:rPr>
      </w:pPr>
    </w:p>
    <w:p w14:paraId="5768E514" w14:textId="2437DFDC" w:rsidR="000B03FE" w:rsidRDefault="000B03FE" w:rsidP="00AA0403">
      <w:pPr>
        <w:spacing w:after="102" w:line="259" w:lineRule="auto"/>
        <w:ind w:left="0" w:right="825" w:firstLine="0"/>
        <w:rPr>
          <w:b/>
          <w:i/>
          <w:sz w:val="32"/>
          <w:szCs w:val="32"/>
        </w:rPr>
      </w:pPr>
    </w:p>
    <w:p w14:paraId="55E08AD5" w14:textId="77777777" w:rsidR="00AA0403" w:rsidRPr="00AA0403" w:rsidRDefault="00AA0403" w:rsidP="00AA0403">
      <w:pPr>
        <w:spacing w:after="102" w:line="259" w:lineRule="auto"/>
        <w:ind w:left="0" w:right="825" w:firstLine="0"/>
        <w:rPr>
          <w:b/>
          <w:i/>
          <w:sz w:val="32"/>
        </w:rPr>
      </w:pPr>
    </w:p>
    <w:p w14:paraId="6E292560" w14:textId="5A6DEF50" w:rsidR="000200B3" w:rsidRPr="006A45E5" w:rsidRDefault="0097549A" w:rsidP="0097549A">
      <w:pPr>
        <w:spacing w:after="102" w:line="259" w:lineRule="auto"/>
        <w:ind w:left="1416" w:right="541"/>
        <w:jc w:val="center"/>
        <w:rPr>
          <w:szCs w:val="28"/>
          <w:u w:val="single"/>
        </w:rPr>
      </w:pPr>
      <w:r>
        <w:rPr>
          <w:b/>
          <w:i/>
          <w:sz w:val="32"/>
          <w:szCs w:val="32"/>
        </w:rPr>
        <w:lastRenderedPageBreak/>
        <w:t>Инвентарная ведомость на имеющееся оборудование</w:t>
      </w:r>
    </w:p>
    <w:tbl>
      <w:tblPr>
        <w:tblStyle w:val="TableGrid"/>
        <w:tblW w:w="9950" w:type="dxa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3" w:type="dxa"/>
          <w:left w:w="55" w:type="dxa"/>
        </w:tblCellMar>
        <w:tblLook w:val="04A0" w:firstRow="1" w:lastRow="0" w:firstColumn="1" w:lastColumn="0" w:noHBand="0" w:noVBand="1"/>
      </w:tblPr>
      <w:tblGrid>
        <w:gridCol w:w="797"/>
        <w:gridCol w:w="6896"/>
        <w:gridCol w:w="2257"/>
      </w:tblGrid>
      <w:tr w:rsidR="0097549A" w:rsidRPr="00814D4D" w14:paraId="350579FD" w14:textId="77777777" w:rsidTr="0039134B">
        <w:trPr>
          <w:trHeight w:val="447"/>
        </w:trPr>
        <w:tc>
          <w:tcPr>
            <w:tcW w:w="797" w:type="dxa"/>
          </w:tcPr>
          <w:p w14:paraId="3B8BD068" w14:textId="77777777" w:rsidR="000200B3" w:rsidRPr="00814D4D" w:rsidRDefault="000200B3" w:rsidP="0039134B">
            <w:pPr>
              <w:spacing w:after="0" w:line="240" w:lineRule="auto"/>
              <w:ind w:left="5" w:right="0" w:firstLine="0"/>
              <w:rPr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№п/п </w:t>
            </w:r>
          </w:p>
        </w:tc>
        <w:tc>
          <w:tcPr>
            <w:tcW w:w="6896" w:type="dxa"/>
          </w:tcPr>
          <w:p w14:paraId="7DC6FB6C" w14:textId="77777777" w:rsidR="000200B3" w:rsidRPr="00814D4D" w:rsidRDefault="000200B3" w:rsidP="0039134B">
            <w:pPr>
              <w:spacing w:after="0" w:line="24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Наименование имущества </w:t>
            </w:r>
          </w:p>
        </w:tc>
        <w:tc>
          <w:tcPr>
            <w:tcW w:w="2257" w:type="dxa"/>
          </w:tcPr>
          <w:p w14:paraId="55A84FAD" w14:textId="77777777" w:rsidR="000200B3" w:rsidRPr="00814D4D" w:rsidRDefault="000200B3" w:rsidP="0039134B">
            <w:pPr>
              <w:spacing w:after="0" w:line="240" w:lineRule="auto"/>
              <w:ind w:left="5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количество </w:t>
            </w:r>
          </w:p>
        </w:tc>
      </w:tr>
      <w:tr w:rsidR="0097549A" w:rsidRPr="00814D4D" w14:paraId="4645D4DC" w14:textId="77777777" w:rsidTr="0039134B">
        <w:trPr>
          <w:trHeight w:val="164"/>
        </w:trPr>
        <w:tc>
          <w:tcPr>
            <w:tcW w:w="797" w:type="dxa"/>
            <w:vAlign w:val="center"/>
          </w:tcPr>
          <w:p w14:paraId="2E25A618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1 </w:t>
            </w:r>
          </w:p>
        </w:tc>
        <w:tc>
          <w:tcPr>
            <w:tcW w:w="6896" w:type="dxa"/>
            <w:vAlign w:val="center"/>
          </w:tcPr>
          <w:p w14:paraId="7561AF9F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Учительский стол </w:t>
            </w:r>
          </w:p>
        </w:tc>
        <w:tc>
          <w:tcPr>
            <w:tcW w:w="2257" w:type="dxa"/>
            <w:vAlign w:val="center"/>
          </w:tcPr>
          <w:p w14:paraId="3F9B5CD9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64CC7120" w14:textId="77777777" w:rsidTr="0039134B">
        <w:trPr>
          <w:trHeight w:val="155"/>
        </w:trPr>
        <w:tc>
          <w:tcPr>
            <w:tcW w:w="797" w:type="dxa"/>
            <w:vAlign w:val="center"/>
          </w:tcPr>
          <w:p w14:paraId="0003E892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2 </w:t>
            </w:r>
          </w:p>
        </w:tc>
        <w:tc>
          <w:tcPr>
            <w:tcW w:w="6896" w:type="dxa"/>
            <w:vAlign w:val="center"/>
          </w:tcPr>
          <w:p w14:paraId="30FDEB0D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Учительский стул </w:t>
            </w:r>
          </w:p>
        </w:tc>
        <w:tc>
          <w:tcPr>
            <w:tcW w:w="2257" w:type="dxa"/>
          </w:tcPr>
          <w:p w14:paraId="182F2C8A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3C24DBB4" w14:textId="77777777" w:rsidTr="0039134B">
        <w:trPr>
          <w:trHeight w:val="288"/>
        </w:trPr>
        <w:tc>
          <w:tcPr>
            <w:tcW w:w="797" w:type="dxa"/>
            <w:vAlign w:val="center"/>
          </w:tcPr>
          <w:p w14:paraId="121CC9A8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 xml:space="preserve">3 </w:t>
            </w:r>
          </w:p>
        </w:tc>
        <w:tc>
          <w:tcPr>
            <w:tcW w:w="6896" w:type="dxa"/>
            <w:vAlign w:val="center"/>
          </w:tcPr>
          <w:p w14:paraId="7570F8E9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Доска меловая (зеленая металлическая) </w:t>
            </w:r>
          </w:p>
        </w:tc>
        <w:tc>
          <w:tcPr>
            <w:tcW w:w="2257" w:type="dxa"/>
            <w:vAlign w:val="center"/>
          </w:tcPr>
          <w:p w14:paraId="0A09FC68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3F7F312F" w14:textId="77777777" w:rsidTr="0039134B">
        <w:trPr>
          <w:trHeight w:val="288"/>
        </w:trPr>
        <w:tc>
          <w:tcPr>
            <w:tcW w:w="797" w:type="dxa"/>
            <w:vAlign w:val="center"/>
          </w:tcPr>
          <w:p w14:paraId="6D0D4B86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6896" w:type="dxa"/>
            <w:vAlign w:val="center"/>
          </w:tcPr>
          <w:p w14:paraId="32174A4B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Доска интерактивная</w:t>
            </w:r>
          </w:p>
        </w:tc>
        <w:tc>
          <w:tcPr>
            <w:tcW w:w="2257" w:type="dxa"/>
            <w:vAlign w:val="center"/>
          </w:tcPr>
          <w:p w14:paraId="4289E767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1</w:t>
            </w:r>
          </w:p>
        </w:tc>
      </w:tr>
      <w:tr w:rsidR="0097549A" w:rsidRPr="00814D4D" w14:paraId="6EB20873" w14:textId="77777777" w:rsidTr="0039134B">
        <w:trPr>
          <w:trHeight w:val="138"/>
        </w:trPr>
        <w:tc>
          <w:tcPr>
            <w:tcW w:w="797" w:type="dxa"/>
            <w:vAlign w:val="center"/>
          </w:tcPr>
          <w:p w14:paraId="0D8EBEF4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5</w:t>
            </w:r>
          </w:p>
        </w:tc>
        <w:tc>
          <w:tcPr>
            <w:tcW w:w="6896" w:type="dxa"/>
            <w:vAlign w:val="center"/>
          </w:tcPr>
          <w:p w14:paraId="3840592E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Парта ученическая (двухместная, одноместная) </w:t>
            </w:r>
          </w:p>
        </w:tc>
        <w:tc>
          <w:tcPr>
            <w:tcW w:w="2257" w:type="dxa"/>
            <w:vAlign w:val="center"/>
          </w:tcPr>
          <w:p w14:paraId="17A9F894" w14:textId="163FD1BC" w:rsidR="000200B3" w:rsidRPr="00814D4D" w:rsidRDefault="000A2DFA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</w:t>
            </w:r>
            <w:r w:rsidR="0012245D" w:rsidRPr="00814D4D">
              <w:rPr>
                <w:color w:val="auto"/>
                <w:szCs w:val="28"/>
              </w:rPr>
              <w:t>/</w:t>
            </w:r>
            <w:r w:rsidR="00A61514">
              <w:rPr>
                <w:color w:val="auto"/>
                <w:szCs w:val="28"/>
              </w:rPr>
              <w:t>9</w:t>
            </w:r>
          </w:p>
        </w:tc>
      </w:tr>
      <w:tr w:rsidR="0097549A" w:rsidRPr="00814D4D" w14:paraId="6179EE1C" w14:textId="77777777" w:rsidTr="0039134B">
        <w:trPr>
          <w:trHeight w:val="131"/>
        </w:trPr>
        <w:tc>
          <w:tcPr>
            <w:tcW w:w="797" w:type="dxa"/>
            <w:vAlign w:val="center"/>
          </w:tcPr>
          <w:p w14:paraId="3EFB16F1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6</w:t>
            </w:r>
          </w:p>
        </w:tc>
        <w:tc>
          <w:tcPr>
            <w:tcW w:w="6896" w:type="dxa"/>
            <w:vAlign w:val="center"/>
          </w:tcPr>
          <w:p w14:paraId="41ABFC6F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Стулья ученические </w:t>
            </w:r>
          </w:p>
        </w:tc>
        <w:tc>
          <w:tcPr>
            <w:tcW w:w="2257" w:type="dxa"/>
            <w:vAlign w:val="center"/>
          </w:tcPr>
          <w:p w14:paraId="7E0002D7" w14:textId="671A4C36" w:rsidR="000200B3" w:rsidRPr="00814D4D" w:rsidRDefault="000A2DFA" w:rsidP="0039134B">
            <w:pPr>
              <w:spacing w:after="0" w:line="240" w:lineRule="auto"/>
              <w:ind w:left="0" w:right="51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19</w:t>
            </w:r>
          </w:p>
        </w:tc>
      </w:tr>
      <w:tr w:rsidR="0097549A" w:rsidRPr="00814D4D" w14:paraId="2EDE1DBC" w14:textId="77777777" w:rsidTr="0039134B">
        <w:trPr>
          <w:trHeight w:val="17"/>
        </w:trPr>
        <w:tc>
          <w:tcPr>
            <w:tcW w:w="797" w:type="dxa"/>
            <w:vAlign w:val="center"/>
          </w:tcPr>
          <w:p w14:paraId="1DB099B1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7</w:t>
            </w:r>
          </w:p>
        </w:tc>
        <w:tc>
          <w:tcPr>
            <w:tcW w:w="6896" w:type="dxa"/>
            <w:vAlign w:val="center"/>
          </w:tcPr>
          <w:p w14:paraId="1B04D5E6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Шкаф для книг</w:t>
            </w:r>
          </w:p>
        </w:tc>
        <w:tc>
          <w:tcPr>
            <w:tcW w:w="2257" w:type="dxa"/>
            <w:vAlign w:val="center"/>
          </w:tcPr>
          <w:p w14:paraId="238E8DAE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1</w:t>
            </w:r>
          </w:p>
        </w:tc>
      </w:tr>
      <w:tr w:rsidR="0097549A" w:rsidRPr="00814D4D" w14:paraId="6563386D" w14:textId="77777777" w:rsidTr="0039134B">
        <w:trPr>
          <w:trHeight w:val="242"/>
        </w:trPr>
        <w:tc>
          <w:tcPr>
            <w:tcW w:w="797" w:type="dxa"/>
            <w:vAlign w:val="center"/>
          </w:tcPr>
          <w:p w14:paraId="1A2780C1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8</w:t>
            </w:r>
          </w:p>
        </w:tc>
        <w:tc>
          <w:tcPr>
            <w:tcW w:w="6896" w:type="dxa"/>
            <w:vAlign w:val="center"/>
          </w:tcPr>
          <w:p w14:paraId="78831C37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Шторы тюль</w:t>
            </w:r>
          </w:p>
        </w:tc>
        <w:tc>
          <w:tcPr>
            <w:tcW w:w="2257" w:type="dxa"/>
            <w:vAlign w:val="center"/>
          </w:tcPr>
          <w:p w14:paraId="58DE5B59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3</w:t>
            </w:r>
          </w:p>
        </w:tc>
      </w:tr>
      <w:tr w:rsidR="0097549A" w:rsidRPr="00814D4D" w14:paraId="1BB9DE90" w14:textId="77777777" w:rsidTr="0039134B">
        <w:trPr>
          <w:trHeight w:val="248"/>
        </w:trPr>
        <w:tc>
          <w:tcPr>
            <w:tcW w:w="797" w:type="dxa"/>
            <w:vAlign w:val="center"/>
          </w:tcPr>
          <w:p w14:paraId="2A78984C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9</w:t>
            </w:r>
          </w:p>
        </w:tc>
        <w:tc>
          <w:tcPr>
            <w:tcW w:w="6896" w:type="dxa"/>
            <w:vAlign w:val="center"/>
          </w:tcPr>
          <w:p w14:paraId="6F776842" w14:textId="77777777" w:rsidR="000200B3" w:rsidRPr="00814D4D" w:rsidRDefault="000200B3" w:rsidP="0039134B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Шторы </w:t>
            </w:r>
          </w:p>
        </w:tc>
        <w:tc>
          <w:tcPr>
            <w:tcW w:w="2257" w:type="dxa"/>
            <w:vAlign w:val="center"/>
          </w:tcPr>
          <w:p w14:paraId="52E7A536" w14:textId="77777777" w:rsidR="000200B3" w:rsidRPr="00814D4D" w:rsidRDefault="000200B3" w:rsidP="0039134B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6 </w:t>
            </w:r>
          </w:p>
        </w:tc>
      </w:tr>
      <w:tr w:rsidR="0097549A" w:rsidRPr="00814D4D" w14:paraId="35A78408" w14:textId="77777777" w:rsidTr="0039134B">
        <w:trPr>
          <w:trHeight w:val="226"/>
        </w:trPr>
        <w:tc>
          <w:tcPr>
            <w:tcW w:w="797" w:type="dxa"/>
            <w:vAlign w:val="center"/>
          </w:tcPr>
          <w:p w14:paraId="449BFAE7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10</w:t>
            </w:r>
          </w:p>
        </w:tc>
        <w:tc>
          <w:tcPr>
            <w:tcW w:w="6896" w:type="dxa"/>
            <w:vAlign w:val="center"/>
          </w:tcPr>
          <w:p w14:paraId="2EF5396D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Стенды  </w:t>
            </w:r>
          </w:p>
        </w:tc>
        <w:tc>
          <w:tcPr>
            <w:tcW w:w="2257" w:type="dxa"/>
          </w:tcPr>
          <w:p w14:paraId="10A8C558" w14:textId="134E757E" w:rsidR="000200B3" w:rsidRPr="00814D4D" w:rsidRDefault="00A61514" w:rsidP="000200B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6</w:t>
            </w:r>
          </w:p>
        </w:tc>
      </w:tr>
      <w:tr w:rsidR="0097549A" w:rsidRPr="00814D4D" w14:paraId="27D61A64" w14:textId="77777777" w:rsidTr="0039134B">
        <w:trPr>
          <w:trHeight w:val="76"/>
        </w:trPr>
        <w:tc>
          <w:tcPr>
            <w:tcW w:w="797" w:type="dxa"/>
            <w:vAlign w:val="center"/>
          </w:tcPr>
          <w:p w14:paraId="7680F02F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11</w:t>
            </w:r>
          </w:p>
        </w:tc>
        <w:tc>
          <w:tcPr>
            <w:tcW w:w="6896" w:type="dxa"/>
            <w:vAlign w:val="center"/>
          </w:tcPr>
          <w:p w14:paraId="4B8B2DA4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Раковина  </w:t>
            </w:r>
          </w:p>
        </w:tc>
        <w:tc>
          <w:tcPr>
            <w:tcW w:w="2257" w:type="dxa"/>
            <w:vAlign w:val="center"/>
          </w:tcPr>
          <w:p w14:paraId="3562BC14" w14:textId="15815D40" w:rsidR="000200B3" w:rsidRPr="00814D4D" w:rsidRDefault="00813A6A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3</w:t>
            </w:r>
            <w:r w:rsidR="000200B3" w:rsidRPr="00814D4D">
              <w:rPr>
                <w:color w:val="auto"/>
                <w:szCs w:val="28"/>
              </w:rPr>
              <w:t xml:space="preserve"> </w:t>
            </w:r>
          </w:p>
        </w:tc>
      </w:tr>
      <w:tr w:rsidR="0097549A" w:rsidRPr="00814D4D" w14:paraId="541E28F9" w14:textId="77777777" w:rsidTr="0039134B">
        <w:trPr>
          <w:trHeight w:val="210"/>
        </w:trPr>
        <w:tc>
          <w:tcPr>
            <w:tcW w:w="797" w:type="dxa"/>
            <w:vAlign w:val="center"/>
          </w:tcPr>
          <w:p w14:paraId="5BBF40F9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12</w:t>
            </w:r>
          </w:p>
        </w:tc>
        <w:tc>
          <w:tcPr>
            <w:tcW w:w="6896" w:type="dxa"/>
            <w:vAlign w:val="center"/>
          </w:tcPr>
          <w:p w14:paraId="532C77B5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Урна для мусора </w:t>
            </w:r>
          </w:p>
        </w:tc>
        <w:tc>
          <w:tcPr>
            <w:tcW w:w="2257" w:type="dxa"/>
            <w:vAlign w:val="center"/>
          </w:tcPr>
          <w:p w14:paraId="6BF94021" w14:textId="77777777" w:rsidR="000200B3" w:rsidRPr="00814D4D" w:rsidRDefault="000200B3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1 </w:t>
            </w:r>
          </w:p>
        </w:tc>
      </w:tr>
      <w:tr w:rsidR="0097549A" w:rsidRPr="00814D4D" w14:paraId="3A858551" w14:textId="77777777" w:rsidTr="0039134B">
        <w:trPr>
          <w:trHeight w:val="61"/>
        </w:trPr>
        <w:tc>
          <w:tcPr>
            <w:tcW w:w="797" w:type="dxa"/>
            <w:vAlign w:val="center"/>
          </w:tcPr>
          <w:p w14:paraId="2416C362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13</w:t>
            </w:r>
          </w:p>
        </w:tc>
        <w:tc>
          <w:tcPr>
            <w:tcW w:w="6896" w:type="dxa"/>
            <w:vAlign w:val="center"/>
          </w:tcPr>
          <w:p w14:paraId="185241CC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Светильник настенный </w:t>
            </w:r>
          </w:p>
        </w:tc>
        <w:tc>
          <w:tcPr>
            <w:tcW w:w="2257" w:type="dxa"/>
            <w:vAlign w:val="center"/>
          </w:tcPr>
          <w:p w14:paraId="26B2F59E" w14:textId="77777777" w:rsidR="000200B3" w:rsidRPr="00814D4D" w:rsidRDefault="000200B3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1</w:t>
            </w:r>
          </w:p>
        </w:tc>
      </w:tr>
      <w:tr w:rsidR="0097549A" w:rsidRPr="00814D4D" w14:paraId="7CC8441B" w14:textId="77777777" w:rsidTr="0039134B">
        <w:trPr>
          <w:trHeight w:val="181"/>
        </w:trPr>
        <w:tc>
          <w:tcPr>
            <w:tcW w:w="797" w:type="dxa"/>
            <w:vAlign w:val="center"/>
          </w:tcPr>
          <w:p w14:paraId="2F5842E1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14</w:t>
            </w:r>
          </w:p>
        </w:tc>
        <w:tc>
          <w:tcPr>
            <w:tcW w:w="6896" w:type="dxa"/>
            <w:vAlign w:val="center"/>
          </w:tcPr>
          <w:p w14:paraId="680A6C08" w14:textId="77777777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 xml:space="preserve">Светильники люминесцентные </w:t>
            </w:r>
          </w:p>
        </w:tc>
        <w:tc>
          <w:tcPr>
            <w:tcW w:w="2257" w:type="dxa"/>
            <w:vAlign w:val="center"/>
          </w:tcPr>
          <w:p w14:paraId="72DF54E2" w14:textId="77777777" w:rsidR="000200B3" w:rsidRPr="00814D4D" w:rsidRDefault="000200B3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 w:rsidRPr="00814D4D">
              <w:rPr>
                <w:color w:val="auto"/>
                <w:szCs w:val="28"/>
              </w:rPr>
              <w:t>7</w:t>
            </w:r>
          </w:p>
        </w:tc>
      </w:tr>
      <w:tr w:rsidR="0097549A" w:rsidRPr="00814D4D" w14:paraId="5F4D5290" w14:textId="77777777" w:rsidTr="0039134B">
        <w:trPr>
          <w:trHeight w:val="45"/>
        </w:trPr>
        <w:tc>
          <w:tcPr>
            <w:tcW w:w="797" w:type="dxa"/>
            <w:vAlign w:val="center"/>
          </w:tcPr>
          <w:p w14:paraId="29E9B021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15</w:t>
            </w:r>
          </w:p>
        </w:tc>
        <w:tc>
          <w:tcPr>
            <w:tcW w:w="6896" w:type="dxa"/>
            <w:vAlign w:val="center"/>
          </w:tcPr>
          <w:p w14:paraId="0516A042" w14:textId="20A47C79" w:rsidR="000200B3" w:rsidRPr="00814D4D" w:rsidRDefault="00A61514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Полки под музей</w:t>
            </w:r>
          </w:p>
        </w:tc>
        <w:tc>
          <w:tcPr>
            <w:tcW w:w="2257" w:type="dxa"/>
            <w:vAlign w:val="center"/>
          </w:tcPr>
          <w:p w14:paraId="500EB547" w14:textId="6147F4FD" w:rsidR="000200B3" w:rsidRPr="00814D4D" w:rsidRDefault="00A61514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</w:t>
            </w:r>
          </w:p>
        </w:tc>
      </w:tr>
      <w:tr w:rsidR="0097549A" w:rsidRPr="00814D4D" w14:paraId="3AF7671C" w14:textId="77777777" w:rsidTr="0039134B">
        <w:trPr>
          <w:trHeight w:val="164"/>
        </w:trPr>
        <w:tc>
          <w:tcPr>
            <w:tcW w:w="797" w:type="dxa"/>
            <w:vAlign w:val="center"/>
          </w:tcPr>
          <w:p w14:paraId="34653C20" w14:textId="77777777" w:rsidR="000200B3" w:rsidRPr="00814D4D" w:rsidRDefault="000200B3" w:rsidP="000200B3">
            <w:pPr>
              <w:spacing w:after="0" w:line="240" w:lineRule="auto"/>
              <w:ind w:left="0" w:right="50" w:firstLine="0"/>
              <w:jc w:val="center"/>
              <w:rPr>
                <w:b/>
                <w:color w:val="auto"/>
                <w:szCs w:val="28"/>
              </w:rPr>
            </w:pPr>
            <w:r w:rsidRPr="00814D4D">
              <w:rPr>
                <w:b/>
                <w:color w:val="auto"/>
                <w:szCs w:val="28"/>
              </w:rPr>
              <w:t>16</w:t>
            </w:r>
          </w:p>
        </w:tc>
        <w:tc>
          <w:tcPr>
            <w:tcW w:w="6896" w:type="dxa"/>
            <w:vAlign w:val="center"/>
          </w:tcPr>
          <w:p w14:paraId="2AC05AFD" w14:textId="7725B799" w:rsidR="000200B3" w:rsidRPr="00814D4D" w:rsidRDefault="000200B3" w:rsidP="000200B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2257" w:type="dxa"/>
            <w:vAlign w:val="center"/>
          </w:tcPr>
          <w:p w14:paraId="306F5AB4" w14:textId="77777777" w:rsidR="000200B3" w:rsidRPr="00814D4D" w:rsidRDefault="000200B3" w:rsidP="000200B3">
            <w:pPr>
              <w:spacing w:after="0" w:line="240" w:lineRule="auto"/>
              <w:ind w:left="0" w:right="55" w:firstLine="0"/>
              <w:jc w:val="center"/>
              <w:rPr>
                <w:color w:val="auto"/>
                <w:szCs w:val="28"/>
              </w:rPr>
            </w:pPr>
          </w:p>
        </w:tc>
      </w:tr>
    </w:tbl>
    <w:p w14:paraId="403B6E18" w14:textId="77777777" w:rsidR="000200B3" w:rsidRDefault="000200B3">
      <w:pPr>
        <w:pStyle w:val="2"/>
        <w:spacing w:after="0"/>
        <w:ind w:left="1955"/>
      </w:pPr>
    </w:p>
    <w:p w14:paraId="764E5868" w14:textId="77777777" w:rsidR="0097549A" w:rsidRDefault="0097549A" w:rsidP="0097549A">
      <w:pPr>
        <w:spacing w:after="104" w:line="259" w:lineRule="auto"/>
        <w:ind w:left="2828" w:right="0"/>
        <w:jc w:val="left"/>
      </w:pPr>
      <w:r>
        <w:rPr>
          <w:b/>
          <w:i/>
          <w:sz w:val="32"/>
          <w:u w:val="single" w:color="000000"/>
        </w:rPr>
        <w:t xml:space="preserve">Техническое </w:t>
      </w:r>
      <w:proofErr w:type="gramStart"/>
      <w:r>
        <w:rPr>
          <w:b/>
          <w:i/>
          <w:sz w:val="32"/>
          <w:u w:val="single" w:color="000000"/>
        </w:rPr>
        <w:t>обеспечение  кабинета</w:t>
      </w:r>
      <w:proofErr w:type="gramEnd"/>
      <w:r>
        <w:rPr>
          <w:b/>
          <w:i/>
          <w:sz w:val="32"/>
          <w:u w:val="single" w:color="000000"/>
        </w:rPr>
        <w:t>.</w:t>
      </w:r>
      <w:r>
        <w:rPr>
          <w:b/>
          <w:i/>
          <w:sz w:val="32"/>
        </w:rPr>
        <w:t xml:space="preserve"> </w:t>
      </w:r>
    </w:p>
    <w:p w14:paraId="36A29600" w14:textId="77777777" w:rsidR="0097549A" w:rsidRDefault="0097549A" w:rsidP="0097549A">
      <w:pPr>
        <w:spacing w:after="104" w:line="259" w:lineRule="auto"/>
        <w:ind w:left="2828" w:right="0"/>
        <w:jc w:val="left"/>
      </w:pPr>
      <w:r>
        <w:t xml:space="preserve"> </w:t>
      </w:r>
    </w:p>
    <w:tbl>
      <w:tblPr>
        <w:tblStyle w:val="TableGrid"/>
        <w:tblW w:w="10216" w:type="dxa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0" w:type="dxa"/>
          <w:left w:w="60" w:type="dxa"/>
        </w:tblCellMar>
        <w:tblLook w:val="04A0" w:firstRow="1" w:lastRow="0" w:firstColumn="1" w:lastColumn="0" w:noHBand="0" w:noVBand="1"/>
      </w:tblPr>
      <w:tblGrid>
        <w:gridCol w:w="797"/>
        <w:gridCol w:w="7434"/>
        <w:gridCol w:w="1985"/>
      </w:tblGrid>
      <w:tr w:rsidR="0097549A" w:rsidRPr="00814D4D" w14:paraId="4B7D4252" w14:textId="77777777" w:rsidTr="00220E78">
        <w:trPr>
          <w:trHeight w:val="634"/>
        </w:trPr>
        <w:tc>
          <w:tcPr>
            <w:tcW w:w="797" w:type="dxa"/>
            <w:vAlign w:val="center"/>
          </w:tcPr>
          <w:p w14:paraId="16616089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№п/п </w:t>
            </w:r>
          </w:p>
        </w:tc>
        <w:tc>
          <w:tcPr>
            <w:tcW w:w="7434" w:type="dxa"/>
            <w:vAlign w:val="center"/>
          </w:tcPr>
          <w:p w14:paraId="30C115C7" w14:textId="77777777" w:rsidR="0097549A" w:rsidRPr="00814D4D" w:rsidRDefault="0097549A" w:rsidP="00220E78">
            <w:pPr>
              <w:spacing w:after="0" w:line="259" w:lineRule="auto"/>
              <w:ind w:left="0" w:right="7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Наименование ТСО </w:t>
            </w:r>
          </w:p>
        </w:tc>
        <w:tc>
          <w:tcPr>
            <w:tcW w:w="1985" w:type="dxa"/>
            <w:vAlign w:val="center"/>
          </w:tcPr>
          <w:p w14:paraId="7A6D3AFF" w14:textId="77777777" w:rsidR="0097549A" w:rsidRPr="00814D4D" w:rsidRDefault="0097549A" w:rsidP="00220E78">
            <w:pPr>
              <w:spacing w:after="0" w:line="259" w:lineRule="auto"/>
              <w:ind w:left="0" w:right="0" w:firstLine="0"/>
              <w:rPr>
                <w:szCs w:val="28"/>
              </w:rPr>
            </w:pPr>
            <w:r w:rsidRPr="00814D4D">
              <w:rPr>
                <w:b/>
                <w:szCs w:val="28"/>
              </w:rPr>
              <w:t>Количество</w:t>
            </w:r>
          </w:p>
        </w:tc>
      </w:tr>
      <w:tr w:rsidR="0097549A" w:rsidRPr="00814D4D" w14:paraId="17A21620" w14:textId="77777777" w:rsidTr="00220E78">
        <w:trPr>
          <w:trHeight w:val="413"/>
        </w:trPr>
        <w:tc>
          <w:tcPr>
            <w:tcW w:w="797" w:type="dxa"/>
          </w:tcPr>
          <w:p w14:paraId="1F661D08" w14:textId="77777777" w:rsidR="0097549A" w:rsidRPr="00814D4D" w:rsidRDefault="0097549A" w:rsidP="00220E78">
            <w:pPr>
              <w:spacing w:after="0" w:line="259" w:lineRule="auto"/>
              <w:ind w:left="0" w:right="58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>1</w:t>
            </w:r>
          </w:p>
        </w:tc>
        <w:tc>
          <w:tcPr>
            <w:tcW w:w="7434" w:type="dxa"/>
          </w:tcPr>
          <w:p w14:paraId="2B747C32" w14:textId="77777777" w:rsidR="0097549A" w:rsidRPr="00814D4D" w:rsidRDefault="0097549A" w:rsidP="00220E78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814D4D">
              <w:rPr>
                <w:szCs w:val="28"/>
              </w:rPr>
              <w:t xml:space="preserve">Персональный компьютер (ноутбук) для педагога </w:t>
            </w:r>
          </w:p>
        </w:tc>
        <w:tc>
          <w:tcPr>
            <w:tcW w:w="1985" w:type="dxa"/>
          </w:tcPr>
          <w:p w14:paraId="2ECD5E29" w14:textId="77777777" w:rsidR="0097549A" w:rsidRPr="00814D4D" w:rsidRDefault="0097549A" w:rsidP="00220E78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 xml:space="preserve">1 </w:t>
            </w:r>
          </w:p>
        </w:tc>
      </w:tr>
      <w:tr w:rsidR="0097549A" w:rsidRPr="00814D4D" w14:paraId="3177E33B" w14:textId="77777777" w:rsidTr="00220E78">
        <w:trPr>
          <w:trHeight w:val="307"/>
        </w:trPr>
        <w:tc>
          <w:tcPr>
            <w:tcW w:w="797" w:type="dxa"/>
          </w:tcPr>
          <w:p w14:paraId="40378B30" w14:textId="77777777" w:rsidR="0097549A" w:rsidRPr="00814D4D" w:rsidRDefault="0097549A" w:rsidP="00220E78">
            <w:pPr>
              <w:spacing w:after="0" w:line="259" w:lineRule="auto"/>
              <w:ind w:left="0" w:right="58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2 </w:t>
            </w:r>
          </w:p>
        </w:tc>
        <w:tc>
          <w:tcPr>
            <w:tcW w:w="7434" w:type="dxa"/>
          </w:tcPr>
          <w:p w14:paraId="2DE387CE" w14:textId="77777777" w:rsidR="0097549A" w:rsidRPr="00814D4D" w:rsidRDefault="0097549A" w:rsidP="00220E78">
            <w:pPr>
              <w:spacing w:after="0" w:line="259" w:lineRule="auto"/>
              <w:ind w:left="0" w:right="74" w:firstLine="0"/>
              <w:jc w:val="left"/>
              <w:rPr>
                <w:szCs w:val="28"/>
              </w:rPr>
            </w:pPr>
            <w:r w:rsidRPr="00814D4D">
              <w:rPr>
                <w:szCs w:val="28"/>
              </w:rPr>
              <w:t>Мультимедийный проектор</w:t>
            </w:r>
          </w:p>
        </w:tc>
        <w:tc>
          <w:tcPr>
            <w:tcW w:w="1985" w:type="dxa"/>
          </w:tcPr>
          <w:p w14:paraId="0CDDBBBC" w14:textId="77777777" w:rsidR="0097549A" w:rsidRPr="00814D4D" w:rsidRDefault="0097549A" w:rsidP="00220E78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  <w:r w:rsidRPr="00814D4D">
              <w:rPr>
                <w:szCs w:val="28"/>
              </w:rPr>
              <w:t xml:space="preserve">1 </w:t>
            </w:r>
          </w:p>
        </w:tc>
      </w:tr>
      <w:tr w:rsidR="0097549A" w:rsidRPr="00814D4D" w14:paraId="149B7416" w14:textId="77777777" w:rsidTr="00220E78">
        <w:trPr>
          <w:trHeight w:val="271"/>
        </w:trPr>
        <w:tc>
          <w:tcPr>
            <w:tcW w:w="797" w:type="dxa"/>
          </w:tcPr>
          <w:p w14:paraId="5F55104B" w14:textId="77777777" w:rsidR="0097549A" w:rsidRPr="00814D4D" w:rsidRDefault="0097549A" w:rsidP="00220E78">
            <w:pPr>
              <w:spacing w:after="0" w:line="259" w:lineRule="auto"/>
              <w:ind w:left="0" w:right="58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3  </w:t>
            </w:r>
          </w:p>
        </w:tc>
        <w:tc>
          <w:tcPr>
            <w:tcW w:w="7434" w:type="dxa"/>
          </w:tcPr>
          <w:p w14:paraId="5D5F007C" w14:textId="342EC15E" w:rsidR="0097549A" w:rsidRPr="00814D4D" w:rsidRDefault="000A2DFA" w:rsidP="00220E78">
            <w:pPr>
              <w:spacing w:after="0" w:line="259" w:lineRule="auto"/>
              <w:ind w:right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Колонки </w:t>
            </w:r>
          </w:p>
        </w:tc>
        <w:tc>
          <w:tcPr>
            <w:tcW w:w="1985" w:type="dxa"/>
          </w:tcPr>
          <w:p w14:paraId="20A27CD3" w14:textId="00BCF6AA" w:rsidR="0097549A" w:rsidRPr="00814D4D" w:rsidRDefault="000A2DFA" w:rsidP="00220E78">
            <w:pPr>
              <w:spacing w:after="0" w:line="259" w:lineRule="auto"/>
              <w:ind w:left="19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97549A" w:rsidRPr="00814D4D" w14:paraId="78C1EDC0" w14:textId="77777777" w:rsidTr="00220E78">
        <w:trPr>
          <w:trHeight w:val="221"/>
        </w:trPr>
        <w:tc>
          <w:tcPr>
            <w:tcW w:w="797" w:type="dxa"/>
          </w:tcPr>
          <w:p w14:paraId="2AC123C5" w14:textId="77777777" w:rsidR="0097549A" w:rsidRPr="00814D4D" w:rsidRDefault="0097549A" w:rsidP="00220E78">
            <w:pPr>
              <w:spacing w:after="0" w:line="259" w:lineRule="auto"/>
              <w:ind w:left="0" w:right="6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4 </w:t>
            </w:r>
          </w:p>
        </w:tc>
        <w:tc>
          <w:tcPr>
            <w:tcW w:w="7434" w:type="dxa"/>
          </w:tcPr>
          <w:p w14:paraId="4E8603BF" w14:textId="2EED4333" w:rsidR="0097549A" w:rsidRPr="00814D4D" w:rsidRDefault="001C3AAC" w:rsidP="00220E78">
            <w:pPr>
              <w:spacing w:after="0" w:line="259" w:lineRule="auto"/>
              <w:ind w:left="0" w:right="64" w:firstLine="0"/>
              <w:jc w:val="left"/>
              <w:rPr>
                <w:szCs w:val="28"/>
              </w:rPr>
            </w:pPr>
            <w:r>
              <w:rPr>
                <w:color w:val="auto"/>
                <w:szCs w:val="28"/>
              </w:rPr>
              <w:t>Оборудование для работы с музеем</w:t>
            </w:r>
          </w:p>
        </w:tc>
        <w:tc>
          <w:tcPr>
            <w:tcW w:w="1985" w:type="dxa"/>
          </w:tcPr>
          <w:p w14:paraId="064AA5A9" w14:textId="77777777" w:rsidR="0097549A" w:rsidRPr="00814D4D" w:rsidRDefault="0097549A" w:rsidP="00220E78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</w:p>
        </w:tc>
      </w:tr>
      <w:tr w:rsidR="0097549A" w:rsidRPr="00814D4D" w14:paraId="043F3BFD" w14:textId="77777777" w:rsidTr="00220E78">
        <w:trPr>
          <w:trHeight w:val="185"/>
        </w:trPr>
        <w:tc>
          <w:tcPr>
            <w:tcW w:w="797" w:type="dxa"/>
            <w:vAlign w:val="center"/>
          </w:tcPr>
          <w:p w14:paraId="42CAE925" w14:textId="77777777" w:rsidR="0097549A" w:rsidRPr="00814D4D" w:rsidRDefault="0097549A" w:rsidP="00220E78">
            <w:pPr>
              <w:spacing w:after="0" w:line="259" w:lineRule="auto"/>
              <w:ind w:left="0" w:right="60" w:firstLine="0"/>
              <w:jc w:val="center"/>
              <w:rPr>
                <w:szCs w:val="28"/>
              </w:rPr>
            </w:pPr>
            <w:r w:rsidRPr="00814D4D">
              <w:rPr>
                <w:b/>
                <w:szCs w:val="28"/>
              </w:rPr>
              <w:t xml:space="preserve">5 </w:t>
            </w:r>
          </w:p>
        </w:tc>
        <w:tc>
          <w:tcPr>
            <w:tcW w:w="7434" w:type="dxa"/>
            <w:vAlign w:val="center"/>
          </w:tcPr>
          <w:p w14:paraId="7D5EF6CC" w14:textId="77777777" w:rsidR="0097549A" w:rsidRPr="00814D4D" w:rsidRDefault="0097549A" w:rsidP="00220E78">
            <w:pPr>
              <w:spacing w:after="0" w:line="259" w:lineRule="auto"/>
              <w:ind w:left="0" w:right="67" w:firstLine="0"/>
              <w:jc w:val="left"/>
              <w:rPr>
                <w:szCs w:val="28"/>
              </w:rPr>
            </w:pPr>
          </w:p>
        </w:tc>
        <w:tc>
          <w:tcPr>
            <w:tcW w:w="1985" w:type="dxa"/>
          </w:tcPr>
          <w:p w14:paraId="3F2EDF74" w14:textId="77777777" w:rsidR="0097549A" w:rsidRPr="00814D4D" w:rsidRDefault="0097549A" w:rsidP="00220E78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</w:p>
        </w:tc>
      </w:tr>
      <w:tr w:rsidR="0097549A" w:rsidRPr="00814D4D" w14:paraId="660C0FDB" w14:textId="77777777" w:rsidTr="00220E78">
        <w:trPr>
          <w:trHeight w:val="185"/>
        </w:trPr>
        <w:tc>
          <w:tcPr>
            <w:tcW w:w="797" w:type="dxa"/>
            <w:vAlign w:val="center"/>
          </w:tcPr>
          <w:p w14:paraId="08ECFA08" w14:textId="77777777" w:rsidR="0097549A" w:rsidRPr="00814D4D" w:rsidRDefault="0097549A" w:rsidP="00220E78">
            <w:pPr>
              <w:spacing w:after="0" w:line="259" w:lineRule="auto"/>
              <w:ind w:left="0" w:right="60" w:firstLine="0"/>
              <w:jc w:val="center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6</w:t>
            </w:r>
          </w:p>
        </w:tc>
        <w:tc>
          <w:tcPr>
            <w:tcW w:w="7434" w:type="dxa"/>
            <w:vAlign w:val="center"/>
          </w:tcPr>
          <w:p w14:paraId="0640C353" w14:textId="77777777" w:rsidR="0097549A" w:rsidRPr="00814D4D" w:rsidRDefault="0097549A" w:rsidP="00220E78">
            <w:pPr>
              <w:spacing w:after="0" w:line="259" w:lineRule="auto"/>
              <w:ind w:left="0" w:right="67" w:firstLine="0"/>
              <w:jc w:val="left"/>
              <w:rPr>
                <w:szCs w:val="28"/>
              </w:rPr>
            </w:pPr>
          </w:p>
        </w:tc>
        <w:tc>
          <w:tcPr>
            <w:tcW w:w="1985" w:type="dxa"/>
          </w:tcPr>
          <w:p w14:paraId="7D920663" w14:textId="77777777" w:rsidR="0097549A" w:rsidRPr="00814D4D" w:rsidRDefault="0097549A" w:rsidP="00220E78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</w:p>
        </w:tc>
      </w:tr>
      <w:tr w:rsidR="0097549A" w:rsidRPr="00814D4D" w14:paraId="76065062" w14:textId="77777777" w:rsidTr="00220E78">
        <w:trPr>
          <w:trHeight w:val="185"/>
        </w:trPr>
        <w:tc>
          <w:tcPr>
            <w:tcW w:w="797" w:type="dxa"/>
            <w:vAlign w:val="center"/>
          </w:tcPr>
          <w:p w14:paraId="77C92331" w14:textId="77777777" w:rsidR="0097549A" w:rsidRPr="00814D4D" w:rsidRDefault="0097549A" w:rsidP="00220E78">
            <w:pPr>
              <w:spacing w:after="0" w:line="259" w:lineRule="auto"/>
              <w:ind w:left="0" w:right="60" w:firstLine="0"/>
              <w:jc w:val="center"/>
              <w:rPr>
                <w:b/>
                <w:szCs w:val="28"/>
              </w:rPr>
            </w:pPr>
            <w:r w:rsidRPr="00814D4D">
              <w:rPr>
                <w:b/>
                <w:szCs w:val="28"/>
              </w:rPr>
              <w:t>7</w:t>
            </w:r>
          </w:p>
        </w:tc>
        <w:tc>
          <w:tcPr>
            <w:tcW w:w="7434" w:type="dxa"/>
            <w:vAlign w:val="center"/>
          </w:tcPr>
          <w:p w14:paraId="7A57F872" w14:textId="77777777" w:rsidR="0097549A" w:rsidRPr="00814D4D" w:rsidRDefault="0097549A" w:rsidP="00220E78">
            <w:pPr>
              <w:spacing w:after="0" w:line="259" w:lineRule="auto"/>
              <w:ind w:left="0" w:right="67" w:firstLine="0"/>
              <w:jc w:val="left"/>
              <w:rPr>
                <w:szCs w:val="28"/>
              </w:rPr>
            </w:pPr>
          </w:p>
        </w:tc>
        <w:tc>
          <w:tcPr>
            <w:tcW w:w="1985" w:type="dxa"/>
          </w:tcPr>
          <w:p w14:paraId="1BE3321D" w14:textId="77777777" w:rsidR="0097549A" w:rsidRPr="00814D4D" w:rsidRDefault="0097549A" w:rsidP="00220E78">
            <w:pPr>
              <w:spacing w:after="0" w:line="259" w:lineRule="auto"/>
              <w:ind w:left="0" w:right="55" w:firstLine="0"/>
              <w:jc w:val="center"/>
              <w:rPr>
                <w:szCs w:val="28"/>
              </w:rPr>
            </w:pPr>
          </w:p>
        </w:tc>
      </w:tr>
    </w:tbl>
    <w:p w14:paraId="42E3FC3E" w14:textId="05EAA940" w:rsidR="000200B3" w:rsidRPr="00AA0403" w:rsidRDefault="00F43C9B" w:rsidP="00CA57C3">
      <w:pPr>
        <w:pStyle w:val="2"/>
        <w:spacing w:after="0"/>
        <w:ind w:left="0" w:firstLine="0"/>
        <w:jc w:val="center"/>
        <w:rPr>
          <w:u w:val="none"/>
        </w:rPr>
      </w:pPr>
      <w:r w:rsidRPr="00AA0403">
        <w:rPr>
          <w:u w:val="none"/>
        </w:rPr>
        <w:lastRenderedPageBreak/>
        <w:t>Инструкция по правилам техники безопасности при работе в учебном кабинете</w:t>
      </w:r>
    </w:p>
    <w:p w14:paraId="09DE7DF7" w14:textId="77777777" w:rsidR="00CA57C3" w:rsidRPr="003E024F" w:rsidRDefault="00CA57C3" w:rsidP="00CA57C3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</w:t>
      </w:r>
      <w:r w:rsidRPr="003E024F">
        <w:rPr>
          <w:b/>
          <w:bCs/>
          <w:szCs w:val="28"/>
        </w:rPr>
        <w:t>. Общие требования безопасности</w:t>
      </w:r>
    </w:p>
    <w:p w14:paraId="379334F6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Соблюдение данной инструкции обязательно для всех учащихся, занимающихся в кабинете</w:t>
      </w:r>
    </w:p>
    <w:p w14:paraId="25639F1B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Спокойно, не торопясь, соблюдая дисциплину и порядок, входить и выходить из кабинета</w:t>
      </w:r>
    </w:p>
    <w:p w14:paraId="79DB8B33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загромождать проходы сумками и портфелями</w:t>
      </w:r>
    </w:p>
    <w:p w14:paraId="76780CCC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включать электроосвещение и средства ТСО</w:t>
      </w:r>
    </w:p>
    <w:p w14:paraId="768FF640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открывать форточки и окна</w:t>
      </w:r>
    </w:p>
    <w:p w14:paraId="0BE6F71B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передвигать учебные столы и стулья</w:t>
      </w:r>
    </w:p>
    <w:p w14:paraId="36A2720B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трогать руками электрические розетки</w:t>
      </w:r>
    </w:p>
    <w:p w14:paraId="10FDE26C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proofErr w:type="spellStart"/>
      <w:r w:rsidRPr="003E024F">
        <w:rPr>
          <w:szCs w:val="28"/>
        </w:rPr>
        <w:t>Травмоопасность</w:t>
      </w:r>
      <w:proofErr w:type="spellEnd"/>
      <w:r w:rsidRPr="003E024F">
        <w:rPr>
          <w:szCs w:val="28"/>
        </w:rPr>
        <w:t xml:space="preserve"> в кабинете:</w:t>
      </w:r>
    </w:p>
    <w:p w14:paraId="76E3F537" w14:textId="77777777" w:rsidR="00CA57C3" w:rsidRPr="003E024F" w:rsidRDefault="00CA57C3" w:rsidP="00CA57C3">
      <w:pPr>
        <w:numPr>
          <w:ilvl w:val="1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включении электроосвещения</w:t>
      </w:r>
    </w:p>
    <w:p w14:paraId="224330B9" w14:textId="77777777" w:rsidR="00CA57C3" w:rsidRPr="003E024F" w:rsidRDefault="00CA57C3" w:rsidP="00CA57C3">
      <w:pPr>
        <w:numPr>
          <w:ilvl w:val="1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включении приборов ТСО</w:t>
      </w:r>
    </w:p>
    <w:p w14:paraId="06B0F8DC" w14:textId="77777777" w:rsidR="00CA57C3" w:rsidRPr="003E024F" w:rsidRDefault="00CA57C3" w:rsidP="00CA57C3">
      <w:pPr>
        <w:numPr>
          <w:ilvl w:val="1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переноске оборудования и т.п.</w:t>
      </w:r>
    </w:p>
    <w:p w14:paraId="4E47C69E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приносить на занятия посторонние, ненужные предметы, чтобы не отвлекаться и не травмировать своих товарищей</w:t>
      </w:r>
    </w:p>
    <w:p w14:paraId="329B8C2B" w14:textId="77777777" w:rsidR="00CA57C3" w:rsidRPr="003E024F" w:rsidRDefault="00CA57C3" w:rsidP="00CA57C3">
      <w:pPr>
        <w:numPr>
          <w:ilvl w:val="0"/>
          <w:numId w:val="12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садиться на трубы и радиаторы водяного отопления</w:t>
      </w:r>
    </w:p>
    <w:p w14:paraId="145D0F43" w14:textId="77777777" w:rsidR="00CA57C3" w:rsidRPr="003E024F" w:rsidRDefault="00CA57C3" w:rsidP="00CA57C3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II</w:t>
      </w:r>
      <w:r w:rsidRPr="003E024F">
        <w:rPr>
          <w:b/>
          <w:bCs/>
          <w:szCs w:val="28"/>
        </w:rPr>
        <w:t>. Требования безопасности перед началом занятий</w:t>
      </w:r>
    </w:p>
    <w:p w14:paraId="511F3550" w14:textId="77777777" w:rsidR="00CA57C3" w:rsidRPr="003E024F" w:rsidRDefault="00CA57C3" w:rsidP="00CA57C3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открывать ключом дверь кабинета</w:t>
      </w:r>
    </w:p>
    <w:p w14:paraId="354D0BD7" w14:textId="77777777" w:rsidR="00CA57C3" w:rsidRPr="003E024F" w:rsidRDefault="00CA57C3" w:rsidP="00CA57C3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Входить в кабинет спокойно, не торопясь</w:t>
      </w:r>
    </w:p>
    <w:p w14:paraId="67CBFF69" w14:textId="77777777" w:rsidR="00CA57C3" w:rsidRPr="003E024F" w:rsidRDefault="00CA57C3" w:rsidP="00CA57C3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Подготовить своё рабочее место, учебные принадлежности</w:t>
      </w:r>
    </w:p>
    <w:p w14:paraId="181243DA" w14:textId="77777777" w:rsidR="00CA57C3" w:rsidRPr="003E024F" w:rsidRDefault="00CA57C3" w:rsidP="00CA57C3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менять рабочее место без разрешения учителя</w:t>
      </w:r>
    </w:p>
    <w:p w14:paraId="0FC1BA78" w14:textId="77777777" w:rsidR="00CA57C3" w:rsidRPr="003E024F" w:rsidRDefault="00CA57C3" w:rsidP="00CA57C3">
      <w:pPr>
        <w:numPr>
          <w:ilvl w:val="0"/>
          <w:numId w:val="13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дежурным учащимся протереть доску чистой, влажной тканью</w:t>
      </w:r>
    </w:p>
    <w:p w14:paraId="161B50E2" w14:textId="77777777" w:rsidR="00CA57C3" w:rsidRPr="003E024F" w:rsidRDefault="00CA57C3" w:rsidP="00CA57C3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III</w:t>
      </w:r>
      <w:r w:rsidRPr="003E024F">
        <w:rPr>
          <w:b/>
          <w:bCs/>
          <w:szCs w:val="28"/>
        </w:rPr>
        <w:t>. Требования безопасности во время занятий</w:t>
      </w:r>
    </w:p>
    <w:p w14:paraId="30FAA5ED" w14:textId="77777777" w:rsidR="00CA57C3" w:rsidRPr="003E024F" w:rsidRDefault="00CA57C3" w:rsidP="00CA57C3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Внимательно слушать объяснения и указания учителя</w:t>
      </w:r>
    </w:p>
    <w:p w14:paraId="1ABC34F0" w14:textId="77777777" w:rsidR="00CA57C3" w:rsidRPr="003E024F" w:rsidRDefault="00CA57C3" w:rsidP="00CA57C3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Соблюдать порядок и дисциплину во время урока</w:t>
      </w:r>
    </w:p>
    <w:p w14:paraId="4147ABBC" w14:textId="77777777" w:rsidR="00CA57C3" w:rsidRPr="003E024F" w:rsidRDefault="00CA57C3" w:rsidP="00CA57C3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включать самостоятельно приборы ТСО</w:t>
      </w:r>
    </w:p>
    <w:p w14:paraId="75942F40" w14:textId="77777777" w:rsidR="00CA57C3" w:rsidRPr="003E024F" w:rsidRDefault="00CA57C3" w:rsidP="00CA57C3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переносить оборудование и ТСО</w:t>
      </w:r>
    </w:p>
    <w:p w14:paraId="50E58FED" w14:textId="77777777" w:rsidR="00CA57C3" w:rsidRPr="003E024F" w:rsidRDefault="00CA57C3" w:rsidP="00CA57C3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Всю учебную работу выполнять после указания учителя</w:t>
      </w:r>
    </w:p>
    <w:p w14:paraId="11CF63AC" w14:textId="77777777" w:rsidR="00CA57C3" w:rsidRPr="003E024F" w:rsidRDefault="00CA57C3" w:rsidP="00CA57C3">
      <w:pPr>
        <w:numPr>
          <w:ilvl w:val="0"/>
          <w:numId w:val="14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Поддерживать чистоту и порядок на рабочем месте</w:t>
      </w:r>
    </w:p>
    <w:p w14:paraId="5C2F7887" w14:textId="77777777" w:rsidR="00CA57C3" w:rsidRPr="003E024F" w:rsidRDefault="00CA57C3" w:rsidP="00CA57C3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t>IV</w:t>
      </w:r>
      <w:r w:rsidRPr="003E024F">
        <w:rPr>
          <w:b/>
          <w:bCs/>
          <w:szCs w:val="28"/>
        </w:rPr>
        <w:t>. Требования безопасности в аварийных ситуациях</w:t>
      </w:r>
    </w:p>
    <w:p w14:paraId="242FB1FB" w14:textId="77777777" w:rsidR="00CA57C3" w:rsidRPr="003E024F" w:rsidRDefault="00CA57C3" w:rsidP="00CA57C3">
      <w:pPr>
        <w:numPr>
          <w:ilvl w:val="0"/>
          <w:numId w:val="15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возникновении аварийных ситуаций (пожар и т.д.), покинуть кабинет по указанию учителя в организованном порядке</w:t>
      </w:r>
    </w:p>
    <w:p w14:paraId="54CBA2FA" w14:textId="77777777" w:rsidR="00CA57C3" w:rsidRPr="003E024F" w:rsidRDefault="00CA57C3" w:rsidP="00CA57C3">
      <w:pPr>
        <w:numPr>
          <w:ilvl w:val="0"/>
          <w:numId w:val="15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 случае получения травмы, обратитесь к учителю за помощью</w:t>
      </w:r>
    </w:p>
    <w:p w14:paraId="233844E3" w14:textId="77777777" w:rsidR="00CA57C3" w:rsidRPr="003E024F" w:rsidRDefault="00CA57C3" w:rsidP="00CA57C3">
      <w:pPr>
        <w:numPr>
          <w:ilvl w:val="0"/>
          <w:numId w:val="15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 плохом самочувствии или при внезапном заболевании сообщите учителю</w:t>
      </w:r>
    </w:p>
    <w:p w14:paraId="40B779CD" w14:textId="77777777" w:rsidR="00CA57C3" w:rsidRPr="003E024F" w:rsidRDefault="00CA57C3" w:rsidP="00CA57C3">
      <w:pPr>
        <w:spacing w:before="100" w:beforeAutospacing="1" w:after="100" w:afterAutospacing="1" w:line="240" w:lineRule="auto"/>
        <w:rPr>
          <w:szCs w:val="28"/>
        </w:rPr>
      </w:pPr>
      <w:r w:rsidRPr="003E024F">
        <w:rPr>
          <w:b/>
          <w:bCs/>
          <w:szCs w:val="28"/>
          <w:lang w:val="en-US"/>
        </w:rPr>
        <w:lastRenderedPageBreak/>
        <w:t>V</w:t>
      </w:r>
      <w:r w:rsidRPr="003E024F">
        <w:rPr>
          <w:b/>
          <w:bCs/>
          <w:szCs w:val="28"/>
        </w:rPr>
        <w:t>. Требования безопасности по окончании занятий</w:t>
      </w:r>
    </w:p>
    <w:p w14:paraId="59C8964C" w14:textId="77777777" w:rsidR="00CA57C3" w:rsidRPr="003E024F" w:rsidRDefault="00CA57C3" w:rsidP="00CA57C3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Приведите своё рабочее место в порядок</w:t>
      </w:r>
    </w:p>
    <w:p w14:paraId="7F3ABFDE" w14:textId="77777777" w:rsidR="00CA57C3" w:rsidRPr="003E024F" w:rsidRDefault="00CA57C3" w:rsidP="00CA57C3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Не покидайте своё рабочее место без разрешения учителя</w:t>
      </w:r>
    </w:p>
    <w:p w14:paraId="0BDF94D3" w14:textId="77777777" w:rsidR="00CA57C3" w:rsidRPr="003E024F" w:rsidRDefault="00CA57C3" w:rsidP="00CA57C3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proofErr w:type="gramStart"/>
      <w:r w:rsidRPr="003E024F">
        <w:rPr>
          <w:szCs w:val="28"/>
        </w:rPr>
        <w:t>Обо  всех</w:t>
      </w:r>
      <w:proofErr w:type="gramEnd"/>
      <w:r w:rsidRPr="003E024F">
        <w:rPr>
          <w:szCs w:val="28"/>
        </w:rPr>
        <w:t xml:space="preserve"> недостатках, обнаруженных во время занятий, сообщите учителю</w:t>
      </w:r>
    </w:p>
    <w:p w14:paraId="1B5D08CB" w14:textId="77777777" w:rsidR="00CA57C3" w:rsidRPr="003E024F" w:rsidRDefault="00CA57C3" w:rsidP="00CA57C3">
      <w:pPr>
        <w:numPr>
          <w:ilvl w:val="0"/>
          <w:numId w:val="16"/>
        </w:numPr>
        <w:spacing w:before="100" w:beforeAutospacing="1" w:after="100" w:afterAutospacing="1" w:line="240" w:lineRule="auto"/>
        <w:ind w:right="0"/>
        <w:jc w:val="left"/>
        <w:rPr>
          <w:szCs w:val="28"/>
        </w:rPr>
      </w:pPr>
      <w:r w:rsidRPr="003E024F">
        <w:rPr>
          <w:szCs w:val="28"/>
        </w:rPr>
        <w:t>Выходите из кабинета спокойно, соблюдая дисциплину</w:t>
      </w:r>
    </w:p>
    <w:p w14:paraId="5B2718AE" w14:textId="77777777" w:rsidR="00CA57C3" w:rsidRPr="003E024F" w:rsidRDefault="00CA57C3" w:rsidP="00CA57C3">
      <w:pPr>
        <w:spacing w:after="0" w:line="259" w:lineRule="auto"/>
        <w:ind w:left="0" w:right="0" w:firstLine="0"/>
        <w:jc w:val="left"/>
        <w:rPr>
          <w:szCs w:val="28"/>
        </w:rPr>
      </w:pPr>
    </w:p>
    <w:p w14:paraId="3F509E88" w14:textId="77777777" w:rsidR="000200B3" w:rsidRDefault="000200B3">
      <w:pPr>
        <w:pStyle w:val="2"/>
        <w:spacing w:after="0"/>
        <w:ind w:left="1955"/>
      </w:pPr>
    </w:p>
    <w:p w14:paraId="12DE903D" w14:textId="77777777" w:rsidR="000200B3" w:rsidRDefault="000200B3">
      <w:pPr>
        <w:pStyle w:val="2"/>
        <w:spacing w:after="0"/>
        <w:ind w:left="1955"/>
      </w:pPr>
    </w:p>
    <w:p w14:paraId="173C83AD" w14:textId="77777777" w:rsidR="00C10302" w:rsidRDefault="00C10302" w:rsidP="00C10302">
      <w:pPr>
        <w:ind w:left="0" w:firstLine="0"/>
        <w:rPr>
          <w:b/>
          <w:i/>
          <w:sz w:val="32"/>
          <w:u w:val="single" w:color="000000"/>
        </w:rPr>
      </w:pPr>
    </w:p>
    <w:p w14:paraId="0794438A" w14:textId="77777777" w:rsidR="00C10302" w:rsidRDefault="00C10302" w:rsidP="00C10302">
      <w:pPr>
        <w:ind w:left="0" w:firstLine="0"/>
      </w:pPr>
    </w:p>
    <w:p w14:paraId="5DEFC7BE" w14:textId="77777777" w:rsidR="00F90E30" w:rsidRPr="00F90E30" w:rsidRDefault="00F90E30" w:rsidP="00F90E30"/>
    <w:p w14:paraId="447D5C78" w14:textId="3D260A25" w:rsidR="00F90E30" w:rsidRDefault="00F22551" w:rsidP="0097549A">
      <w:pPr>
        <w:pStyle w:val="2"/>
        <w:spacing w:after="157"/>
        <w:ind w:left="180" w:right="708"/>
        <w:jc w:val="center"/>
        <w:rPr>
          <w:sz w:val="96"/>
          <w:szCs w:val="96"/>
        </w:rPr>
      </w:pPr>
      <w:r>
        <w:t xml:space="preserve"> </w:t>
      </w:r>
    </w:p>
    <w:p w14:paraId="18514110" w14:textId="77777777" w:rsidR="00F90E30" w:rsidRPr="00F90E30" w:rsidRDefault="00F90E30" w:rsidP="00F90E30"/>
    <w:p w14:paraId="4060CE93" w14:textId="77777777" w:rsidR="00F90E30" w:rsidRDefault="00F90E30" w:rsidP="00F90E30"/>
    <w:p w14:paraId="5CE1A9C1" w14:textId="77777777" w:rsidR="00F90E30" w:rsidRDefault="00F90E30" w:rsidP="00F90E30"/>
    <w:p w14:paraId="583A3CDC" w14:textId="77777777" w:rsidR="00F90E30" w:rsidRDefault="00F90E30" w:rsidP="00F90E30"/>
    <w:p w14:paraId="4D3DA567" w14:textId="775FFE10" w:rsidR="00F90E30" w:rsidRDefault="00F90E30" w:rsidP="00F90E30"/>
    <w:p w14:paraId="50FF4652" w14:textId="77777777" w:rsidR="00F90E30" w:rsidRDefault="00F90E30" w:rsidP="00F90E30"/>
    <w:p w14:paraId="6C3992D3" w14:textId="77777777" w:rsidR="00F90E30" w:rsidRDefault="00F90E30" w:rsidP="00F90E30"/>
    <w:p w14:paraId="77C29D16" w14:textId="77777777" w:rsidR="00F90E30" w:rsidRDefault="00F90E30" w:rsidP="00F90E30"/>
    <w:p w14:paraId="00115FB0" w14:textId="77777777" w:rsidR="00F90E30" w:rsidRDefault="00F90E30" w:rsidP="00F90E30"/>
    <w:p w14:paraId="35909ECE" w14:textId="77777777" w:rsidR="00F90E30" w:rsidRDefault="00F90E30" w:rsidP="00F90E30"/>
    <w:p w14:paraId="082923B3" w14:textId="77777777" w:rsidR="00F90E30" w:rsidRDefault="00F90E30" w:rsidP="00F90E30"/>
    <w:p w14:paraId="2D4B497E" w14:textId="77777777" w:rsidR="00F90E30" w:rsidRDefault="00F90E30" w:rsidP="00F90E30"/>
    <w:p w14:paraId="3C4F3AD8" w14:textId="77777777" w:rsidR="00F90E30" w:rsidRDefault="00F90E30" w:rsidP="00F90E30"/>
    <w:p w14:paraId="469142AA" w14:textId="77777777" w:rsidR="00F90E30" w:rsidRDefault="00F90E30" w:rsidP="00F90E30"/>
    <w:p w14:paraId="4DB75790" w14:textId="77777777" w:rsidR="00F90E30" w:rsidRDefault="00F90E30" w:rsidP="00F90E30"/>
    <w:p w14:paraId="0DA7070F" w14:textId="77777777" w:rsidR="00F90E30" w:rsidRDefault="00F90E30" w:rsidP="00F90E30"/>
    <w:p w14:paraId="5BC67276" w14:textId="77777777" w:rsidR="00F90E30" w:rsidRDefault="00F90E30" w:rsidP="00F90E30"/>
    <w:p w14:paraId="6721F28E" w14:textId="77777777" w:rsidR="00F90E30" w:rsidRDefault="00F90E30" w:rsidP="00F90E30"/>
    <w:p w14:paraId="1C631BB0" w14:textId="77777777" w:rsidR="00F90E30" w:rsidRDefault="00F90E30" w:rsidP="00F90E30"/>
    <w:p w14:paraId="2129EA35" w14:textId="77777777" w:rsidR="00F90E30" w:rsidRDefault="00F90E30" w:rsidP="00F90E30"/>
    <w:p w14:paraId="600AC0BA" w14:textId="77777777" w:rsidR="005C2DF4" w:rsidRDefault="005C2DF4" w:rsidP="00F90E30"/>
    <w:p w14:paraId="179098BB" w14:textId="77777777" w:rsidR="005C2DF4" w:rsidRDefault="005C2DF4" w:rsidP="00F90E30"/>
    <w:p w14:paraId="2C9CB61B" w14:textId="166BAE28" w:rsidR="005C2DF4" w:rsidRDefault="005C2DF4" w:rsidP="00CA57C3">
      <w:pPr>
        <w:ind w:left="0" w:firstLine="0"/>
      </w:pPr>
    </w:p>
    <w:p w14:paraId="3C04E6F5" w14:textId="77777777" w:rsidR="00CA57C3" w:rsidRDefault="00CA57C3" w:rsidP="00CA57C3">
      <w:pPr>
        <w:ind w:left="0" w:firstLine="0"/>
      </w:pPr>
    </w:p>
    <w:p w14:paraId="10CA1DD0" w14:textId="4E5B19EA" w:rsidR="00AA0403" w:rsidRPr="00AA0403" w:rsidRDefault="00F43C9B" w:rsidP="00AA0403">
      <w:pPr>
        <w:spacing w:after="104" w:line="259" w:lineRule="auto"/>
        <w:ind w:left="1985" w:right="0"/>
        <w:jc w:val="left"/>
        <w:rPr>
          <w:b/>
          <w:i/>
          <w:sz w:val="32"/>
        </w:rPr>
      </w:pPr>
      <w:r w:rsidRPr="00AA0403">
        <w:rPr>
          <w:b/>
          <w:i/>
          <w:sz w:val="32"/>
        </w:rPr>
        <w:lastRenderedPageBreak/>
        <w:t>Учебно- методическое обеспечение кабинета</w:t>
      </w:r>
    </w:p>
    <w:p w14:paraId="22F88976" w14:textId="16AC9A43" w:rsidR="00F01DA2" w:rsidRPr="00F01DA2" w:rsidRDefault="00F01DA2" w:rsidP="00F01DA2">
      <w:pPr>
        <w:ind w:firstLine="698"/>
        <w:rPr>
          <w:szCs w:val="28"/>
        </w:rPr>
      </w:pPr>
      <w:r>
        <w:rPr>
          <w:szCs w:val="28"/>
        </w:rPr>
        <w:t xml:space="preserve">1.Александрова О.М., Вербицкая Л.А., Богданова С.И. (и др.). Русский родной </w:t>
      </w:r>
      <w:proofErr w:type="gramStart"/>
      <w:r>
        <w:rPr>
          <w:szCs w:val="28"/>
        </w:rPr>
        <w:t>язык .</w:t>
      </w:r>
      <w:proofErr w:type="gramEnd"/>
      <w:r>
        <w:rPr>
          <w:szCs w:val="28"/>
        </w:rPr>
        <w:t xml:space="preserve"> 3 </w:t>
      </w:r>
      <w:proofErr w:type="gramStart"/>
      <w:r>
        <w:rPr>
          <w:szCs w:val="28"/>
        </w:rPr>
        <w:t>класс :</w:t>
      </w:r>
      <w:proofErr w:type="gramEnd"/>
      <w:r>
        <w:rPr>
          <w:szCs w:val="28"/>
        </w:rPr>
        <w:t xml:space="preserve">  учебное пособие для общеобразовательных организаций / Александрова О.М., Вербицкая Л.А., Богданова С.И.( и др.).-3-е изд., стер.-Москва : Просвещение, 2022.-143,(1) с. : ил.</w:t>
      </w:r>
    </w:p>
    <w:p w14:paraId="33BE30C9" w14:textId="7696755C" w:rsidR="00F01DA2" w:rsidRDefault="00F01DA2" w:rsidP="00F01DA2">
      <w:pPr>
        <w:ind w:firstLine="698"/>
      </w:pPr>
      <w:r>
        <w:t>2.</w:t>
      </w:r>
      <w:r w:rsidRPr="002A5D8C">
        <w:t xml:space="preserve"> </w:t>
      </w:r>
      <w:r>
        <w:t xml:space="preserve">Быкова Н.И. Английский язык. учебник: в 2 частях/ Быкова </w:t>
      </w:r>
      <w:proofErr w:type="gramStart"/>
      <w:r>
        <w:t>Н.И.,</w:t>
      </w:r>
      <w:proofErr w:type="spellStart"/>
      <w:r>
        <w:t>Дули.Д</w:t>
      </w:r>
      <w:proofErr w:type="spellEnd"/>
      <w:r>
        <w:t>.</w:t>
      </w:r>
      <w:proofErr w:type="gramEnd"/>
      <w:r>
        <w:t>, Поспелова М.Д., Эванс  В.-14-е изд.,-Москва: Просвещение, 2024 .Ч.1-104 с.: ил-(Английский в фокусе).</w:t>
      </w:r>
    </w:p>
    <w:p w14:paraId="22625C59" w14:textId="65AC56BD" w:rsidR="00F01DA2" w:rsidRDefault="00F01DA2" w:rsidP="00F01DA2">
      <w:pPr>
        <w:ind w:firstLine="698"/>
      </w:pPr>
      <w:r>
        <w:t xml:space="preserve">3. Быкова Н.И. Английский язык. </w:t>
      </w:r>
      <w:proofErr w:type="gramStart"/>
      <w:r>
        <w:t>Учебник :</w:t>
      </w:r>
      <w:proofErr w:type="gramEnd"/>
      <w:r>
        <w:t xml:space="preserve"> в 2 частях \Быкова Н.И., </w:t>
      </w:r>
      <w:proofErr w:type="spellStart"/>
      <w:r>
        <w:t>Дули.Д</w:t>
      </w:r>
      <w:proofErr w:type="spellEnd"/>
      <w:r>
        <w:t>., Поспелова М.Д., Эванс В.-14-е изд.,-Москва: Просвящение,2024.Ч.2-104 с. :ил-( Английский в фокусе).</w:t>
      </w:r>
    </w:p>
    <w:p w14:paraId="69AAE9F6" w14:textId="50141A8A" w:rsidR="00F01DA2" w:rsidRPr="00F01DA2" w:rsidRDefault="00F01DA2" w:rsidP="00F01DA2">
      <w:pPr>
        <w:ind w:firstLine="698"/>
        <w:rPr>
          <w:szCs w:val="28"/>
        </w:rPr>
      </w:pPr>
      <w:r>
        <w:rPr>
          <w:szCs w:val="28"/>
        </w:rPr>
        <w:t xml:space="preserve">4.Волкова С.И. Математика и </w:t>
      </w:r>
      <w:proofErr w:type="gramStart"/>
      <w:r>
        <w:rPr>
          <w:szCs w:val="28"/>
        </w:rPr>
        <w:t>конструирование :</w:t>
      </w:r>
      <w:proofErr w:type="gramEnd"/>
      <w:r>
        <w:rPr>
          <w:szCs w:val="28"/>
        </w:rPr>
        <w:t xml:space="preserve"> 3 класс : учебное пособие для общеобразовательных  организаций /Волкова С.И.-16-е изд.-М : Просвещение, 2018.-96 с. : ил.</w:t>
      </w:r>
    </w:p>
    <w:p w14:paraId="6A1AAA05" w14:textId="1121CC11" w:rsidR="00F01DA2" w:rsidRDefault="00F01DA2" w:rsidP="00F01DA2">
      <w:pPr>
        <w:ind w:firstLine="698"/>
        <w:rPr>
          <w:szCs w:val="28"/>
        </w:rPr>
      </w:pPr>
      <w:r>
        <w:rPr>
          <w:szCs w:val="28"/>
        </w:rPr>
        <w:t xml:space="preserve">5.Гринберг И.Г. Диктанты по русскому </w:t>
      </w:r>
      <w:proofErr w:type="gramStart"/>
      <w:r>
        <w:rPr>
          <w:szCs w:val="28"/>
        </w:rPr>
        <w:t>языку :</w:t>
      </w:r>
      <w:proofErr w:type="gramEnd"/>
      <w:r>
        <w:rPr>
          <w:szCs w:val="28"/>
        </w:rPr>
        <w:t xml:space="preserve"> 3 класс. ФГОС / Гринберг И.Г., Никифорова Т.Ю., Панкова.С.В.-3-е изд., перераб. И доп.-</w:t>
      </w:r>
      <w:proofErr w:type="gramStart"/>
      <w:r>
        <w:rPr>
          <w:szCs w:val="28"/>
        </w:rPr>
        <w:t>М. :</w:t>
      </w:r>
      <w:proofErr w:type="gramEnd"/>
      <w:r>
        <w:rPr>
          <w:szCs w:val="28"/>
        </w:rPr>
        <w:t xml:space="preserve"> Издательство «Экзамен», 2020.- 79,(1) с.( Серия «Учебно-методический комплект»).</w:t>
      </w:r>
    </w:p>
    <w:p w14:paraId="68E6676D" w14:textId="4F6DF8FC" w:rsidR="00F01DA2" w:rsidRPr="00F01DA2" w:rsidRDefault="00F01DA2" w:rsidP="00F01DA2">
      <w:pPr>
        <w:ind w:firstLine="698"/>
        <w:rPr>
          <w:szCs w:val="28"/>
        </w:rPr>
      </w:pPr>
      <w:r>
        <w:rPr>
          <w:szCs w:val="28"/>
        </w:rPr>
        <w:t xml:space="preserve">6.Зеленина Л.М. Русский язык. Дидактический материал. 3 </w:t>
      </w:r>
      <w:proofErr w:type="gramStart"/>
      <w:r>
        <w:rPr>
          <w:szCs w:val="28"/>
        </w:rPr>
        <w:t>класс :</w:t>
      </w:r>
      <w:proofErr w:type="gramEnd"/>
      <w:r>
        <w:rPr>
          <w:szCs w:val="28"/>
        </w:rPr>
        <w:t xml:space="preserve"> пособие для учащихся общеобразовательных учреждений / Зеленина Л.М., Хохлова Т.Е.-6-е изд.-М. : Просвещение, 2010 .-176 с . : ил.-(Школа России).</w:t>
      </w:r>
    </w:p>
    <w:p w14:paraId="327D8731" w14:textId="159B445F" w:rsidR="00F01DA2" w:rsidRDefault="00F01DA2" w:rsidP="00F01DA2">
      <w:pPr>
        <w:ind w:firstLine="698"/>
      </w:pPr>
      <w:r>
        <w:t xml:space="preserve">7. </w:t>
      </w:r>
      <w:proofErr w:type="spellStart"/>
      <w:r>
        <w:t>Канакина</w:t>
      </w:r>
      <w:proofErr w:type="spellEnd"/>
      <w:r>
        <w:t xml:space="preserve"> В.П., Горецкий В.Г.</w:t>
      </w:r>
      <w:r w:rsidRPr="00137A7F">
        <w:t xml:space="preserve"> </w:t>
      </w:r>
      <w:r>
        <w:t>Русский язык: у</w:t>
      </w:r>
      <w:r w:rsidRPr="004B6782">
        <w:t xml:space="preserve">чебник. </w:t>
      </w:r>
      <w:r>
        <w:t xml:space="preserve">3 класс в 2-х частях / </w:t>
      </w:r>
      <w:proofErr w:type="spellStart"/>
      <w:r w:rsidRPr="00137A7F">
        <w:t>Канакина</w:t>
      </w:r>
      <w:proofErr w:type="spellEnd"/>
      <w:r w:rsidRPr="00137A7F">
        <w:t xml:space="preserve"> В.П., Горецкий В.Г.; </w:t>
      </w:r>
      <w:r>
        <w:t>Часть 1. — Москва</w:t>
      </w:r>
      <w:r w:rsidRPr="004B6782">
        <w:t xml:space="preserve">: Просвещение, </w:t>
      </w:r>
      <w:r>
        <w:t>2020</w:t>
      </w:r>
      <w:r w:rsidRPr="00143589">
        <w:t xml:space="preserve">. — 112 </w:t>
      </w:r>
      <w:proofErr w:type="gramStart"/>
      <w:r w:rsidRPr="00143589">
        <w:t xml:space="preserve">с. </w:t>
      </w:r>
      <w:r w:rsidRPr="00556FDE">
        <w:t>,</w:t>
      </w:r>
      <w:proofErr w:type="gramEnd"/>
      <w:r w:rsidRPr="00556FDE">
        <w:t xml:space="preserve">(1) </w:t>
      </w:r>
      <w:proofErr w:type="spellStart"/>
      <w:r w:rsidRPr="00556FDE">
        <w:t>с.:ил</w:t>
      </w:r>
      <w:proofErr w:type="spellEnd"/>
      <w:r w:rsidRPr="00556FDE">
        <w:t>.-(Школа России).</w:t>
      </w:r>
    </w:p>
    <w:p w14:paraId="14B839DF" w14:textId="4A1E753A" w:rsidR="00F01DA2" w:rsidRDefault="00F01DA2" w:rsidP="00F01DA2">
      <w:pPr>
        <w:ind w:firstLine="698"/>
      </w:pPr>
      <w:r>
        <w:t xml:space="preserve">8. </w:t>
      </w:r>
      <w:proofErr w:type="spellStart"/>
      <w:r>
        <w:t>Канакина</w:t>
      </w:r>
      <w:proofErr w:type="spellEnd"/>
      <w:r>
        <w:t xml:space="preserve"> В.П., Горецкий В.Г. Русский язык: у</w:t>
      </w:r>
      <w:r w:rsidRPr="004B6782">
        <w:t xml:space="preserve">чебник. </w:t>
      </w:r>
      <w:r>
        <w:t xml:space="preserve">3 класс в 2-х частях / </w:t>
      </w:r>
      <w:proofErr w:type="spellStart"/>
      <w:r w:rsidRPr="00137A7F">
        <w:t>Канакина</w:t>
      </w:r>
      <w:proofErr w:type="spellEnd"/>
      <w:r w:rsidRPr="00137A7F">
        <w:t xml:space="preserve"> В.П., Горецкий В.Г.; </w:t>
      </w:r>
      <w:r>
        <w:t>Часть 2. — Москва</w:t>
      </w:r>
      <w:r w:rsidRPr="004B6782">
        <w:t xml:space="preserve">: Просвещение, </w:t>
      </w:r>
      <w:r>
        <w:t>2020</w:t>
      </w:r>
      <w:r w:rsidRPr="00143589">
        <w:t xml:space="preserve">. — 112 </w:t>
      </w:r>
      <w:proofErr w:type="gramStart"/>
      <w:r w:rsidRPr="00143589">
        <w:t xml:space="preserve">с. </w:t>
      </w:r>
      <w:r w:rsidRPr="00556FDE">
        <w:t>,</w:t>
      </w:r>
      <w:proofErr w:type="gramEnd"/>
      <w:r w:rsidRPr="00556FDE">
        <w:t xml:space="preserve">(1) </w:t>
      </w:r>
      <w:proofErr w:type="spellStart"/>
      <w:r w:rsidRPr="00556FDE">
        <w:t>с.:ил</w:t>
      </w:r>
      <w:proofErr w:type="spellEnd"/>
      <w:r w:rsidRPr="00556FDE">
        <w:t>.-(Школа России).</w:t>
      </w:r>
    </w:p>
    <w:p w14:paraId="7A90D608" w14:textId="1B824109" w:rsidR="00F01DA2" w:rsidRDefault="00F01DA2" w:rsidP="00F01DA2">
      <w:pPr>
        <w:ind w:firstLine="698"/>
      </w:pPr>
      <w:r>
        <w:t>9. Климанова Л. Ф.</w:t>
      </w:r>
      <w:r w:rsidRPr="00137A7F">
        <w:t xml:space="preserve"> Литературное чтение. </w:t>
      </w:r>
      <w:r>
        <w:t>3</w:t>
      </w:r>
      <w:r w:rsidRPr="00AC1035">
        <w:t xml:space="preserve"> </w:t>
      </w:r>
      <w:proofErr w:type="gramStart"/>
      <w:r w:rsidRPr="00AC1035">
        <w:t>класс :</w:t>
      </w:r>
      <w:proofErr w:type="gramEnd"/>
      <w:r w:rsidRPr="00AC1035">
        <w:t xml:space="preserve"> учебник : в 2 частях / </w:t>
      </w:r>
      <w:r w:rsidRPr="00137A7F">
        <w:t>Климанова Л. Ф., Горецкий В.Г., Голованова М.В. и др</w:t>
      </w:r>
      <w:r>
        <w:t>.</w:t>
      </w:r>
      <w:r w:rsidRPr="00AC1035">
        <w:t xml:space="preserve"> - </w:t>
      </w:r>
      <w:r w:rsidRPr="00143589">
        <w:t xml:space="preserve">14-е изд., перераб. </w:t>
      </w:r>
      <w:r>
        <w:t xml:space="preserve">- </w:t>
      </w:r>
      <w:proofErr w:type="gramStart"/>
      <w:r>
        <w:t>Москва :</w:t>
      </w:r>
      <w:proofErr w:type="gramEnd"/>
      <w:r>
        <w:t xml:space="preserve"> Просвещение, 2023. </w:t>
      </w:r>
      <w:r w:rsidRPr="00AC1035">
        <w:t>Ч. 1</w:t>
      </w:r>
      <w:r>
        <w:t xml:space="preserve"> - </w:t>
      </w:r>
    </w:p>
    <w:p w14:paraId="216FEFB0" w14:textId="4A9DEE30" w:rsidR="00F01DA2" w:rsidRPr="00137A7F" w:rsidRDefault="00F01DA2" w:rsidP="00F01DA2">
      <w:pPr>
        <w:ind w:firstLine="698"/>
      </w:pPr>
      <w:r>
        <w:t>10. Климанова Л. Ф.</w:t>
      </w:r>
      <w:r w:rsidRPr="00137A7F">
        <w:t xml:space="preserve"> Литературное чтение. </w:t>
      </w:r>
      <w:r>
        <w:t>3</w:t>
      </w:r>
      <w:r w:rsidRPr="00AC1035">
        <w:t xml:space="preserve"> </w:t>
      </w:r>
      <w:proofErr w:type="gramStart"/>
      <w:r w:rsidRPr="00AC1035">
        <w:t>класс :</w:t>
      </w:r>
      <w:proofErr w:type="gramEnd"/>
      <w:r w:rsidRPr="00AC1035">
        <w:t xml:space="preserve"> учебник : в 2 частях / </w:t>
      </w:r>
      <w:r w:rsidRPr="00137A7F">
        <w:t>Климанова Л. Ф., Горецкий В.Г., Голованова М.В. и др</w:t>
      </w:r>
      <w:r>
        <w:t>.</w:t>
      </w:r>
      <w:r w:rsidRPr="00AC1035">
        <w:t xml:space="preserve"> - </w:t>
      </w:r>
      <w:r w:rsidRPr="00143589">
        <w:t>14-е изд., перераб.</w:t>
      </w:r>
      <w:r>
        <w:t xml:space="preserve"> - </w:t>
      </w:r>
      <w:proofErr w:type="gramStart"/>
      <w:r>
        <w:t>Москва :</w:t>
      </w:r>
      <w:proofErr w:type="gramEnd"/>
      <w:r>
        <w:t xml:space="preserve"> Просвещение, 2023. Ч. 2 -</w:t>
      </w:r>
    </w:p>
    <w:p w14:paraId="5E4AF34D" w14:textId="0B83672C" w:rsidR="00F01DA2" w:rsidRPr="00143589" w:rsidRDefault="00F01DA2" w:rsidP="00F01DA2">
      <w:pPr>
        <w:ind w:firstLine="698"/>
      </w:pPr>
      <w:r>
        <w:t>11. Моро М. И. Математика: у</w:t>
      </w:r>
      <w:r w:rsidRPr="004B6782">
        <w:t xml:space="preserve">чебник. </w:t>
      </w:r>
      <w:r>
        <w:t xml:space="preserve">3 класс в 2-х частях / </w:t>
      </w:r>
      <w:r w:rsidRPr="00143589">
        <w:t xml:space="preserve">Моро М. И., </w:t>
      </w:r>
      <w:proofErr w:type="spellStart"/>
      <w:r w:rsidRPr="00143589">
        <w:t>Бантова</w:t>
      </w:r>
      <w:proofErr w:type="spellEnd"/>
      <w:r w:rsidRPr="00143589">
        <w:t xml:space="preserve"> М. А., Бельтюкова Г. В. и др.  Часть 1. — Москва: Просвещение, 2020. — 112 </w:t>
      </w:r>
      <w:proofErr w:type="gramStart"/>
      <w:r w:rsidRPr="00143589">
        <w:t>с. ,</w:t>
      </w:r>
      <w:proofErr w:type="gramEnd"/>
      <w:r w:rsidRPr="00143589">
        <w:t xml:space="preserve">(1) </w:t>
      </w:r>
      <w:proofErr w:type="spellStart"/>
      <w:r w:rsidRPr="00143589">
        <w:t>с.:ил</w:t>
      </w:r>
      <w:proofErr w:type="spellEnd"/>
      <w:r w:rsidRPr="00143589">
        <w:t>.-(Школа России).</w:t>
      </w:r>
    </w:p>
    <w:p w14:paraId="7C64ABEF" w14:textId="2F417934" w:rsidR="00F01DA2" w:rsidRDefault="00F01DA2" w:rsidP="00F01DA2">
      <w:pPr>
        <w:ind w:firstLine="698"/>
      </w:pPr>
      <w:r>
        <w:t>12</w:t>
      </w:r>
      <w:r w:rsidRPr="00143589">
        <w:t xml:space="preserve">. Моро М. И. Математика: учебник. 3 класс в 2-х частях / Моро М. И., </w:t>
      </w:r>
      <w:proofErr w:type="spellStart"/>
      <w:r w:rsidRPr="00143589">
        <w:t>Бантова</w:t>
      </w:r>
      <w:proofErr w:type="spellEnd"/>
      <w:r w:rsidRPr="00143589">
        <w:t xml:space="preserve"> М. А., Бельтюкова Г. В. и др.  Часть 2. — Москва: Просвещение, 2020. — 112 </w:t>
      </w:r>
      <w:proofErr w:type="gramStart"/>
      <w:r w:rsidRPr="00143589">
        <w:t xml:space="preserve">с. </w:t>
      </w:r>
      <w:r w:rsidRPr="00556FDE">
        <w:t>,</w:t>
      </w:r>
      <w:proofErr w:type="gramEnd"/>
      <w:r w:rsidRPr="00556FDE">
        <w:t xml:space="preserve">(1) </w:t>
      </w:r>
      <w:proofErr w:type="spellStart"/>
      <w:r w:rsidRPr="00556FDE">
        <w:t>с.:ил</w:t>
      </w:r>
      <w:proofErr w:type="spellEnd"/>
      <w:r w:rsidRPr="00556FDE">
        <w:t>.-(Школа России).</w:t>
      </w:r>
    </w:p>
    <w:p w14:paraId="3D24DD4C" w14:textId="58757D29" w:rsidR="00F01DA2" w:rsidRDefault="00F01DA2" w:rsidP="00F01DA2">
      <w:pPr>
        <w:ind w:firstLine="698"/>
      </w:pPr>
      <w:r>
        <w:t>13. Плешаков, А. А. Окружающий мир. 3</w:t>
      </w:r>
      <w:r w:rsidRPr="00AC1035">
        <w:t xml:space="preserve"> </w:t>
      </w:r>
      <w:proofErr w:type="gramStart"/>
      <w:r w:rsidRPr="00AC1035">
        <w:t>класс :</w:t>
      </w:r>
      <w:proofErr w:type="gramEnd"/>
      <w:r w:rsidRPr="00AC1035">
        <w:t xml:space="preserve"> учебник : в 2 частях / А. А. Плешаков, Е. А. Крючкова. - 14-е изд., перераб</w:t>
      </w:r>
      <w:r>
        <w:t xml:space="preserve">. - </w:t>
      </w:r>
      <w:proofErr w:type="gramStart"/>
      <w:r>
        <w:t>Москва :</w:t>
      </w:r>
      <w:proofErr w:type="gramEnd"/>
      <w:r>
        <w:t xml:space="preserve"> Просвещение, 2023. </w:t>
      </w:r>
      <w:r w:rsidRPr="00AC1035">
        <w:t>Ч. 1</w:t>
      </w:r>
      <w:r>
        <w:t xml:space="preserve"> - </w:t>
      </w:r>
    </w:p>
    <w:p w14:paraId="4A4A6E9F" w14:textId="3A9B62D1" w:rsidR="00F01DA2" w:rsidRDefault="00F01DA2" w:rsidP="00F01DA2">
      <w:pPr>
        <w:ind w:firstLine="698"/>
      </w:pPr>
      <w:r>
        <w:lastRenderedPageBreak/>
        <w:t>14. Плешаков, А. А. Окружающий мир. 3</w:t>
      </w:r>
      <w:r w:rsidRPr="00AC1035">
        <w:t xml:space="preserve"> </w:t>
      </w:r>
      <w:proofErr w:type="gramStart"/>
      <w:r w:rsidRPr="00AC1035">
        <w:t>класс :</w:t>
      </w:r>
      <w:proofErr w:type="gramEnd"/>
      <w:r w:rsidRPr="00AC1035">
        <w:t xml:space="preserve"> учебник : в 2 частях / А. А. Плешаков, Е. А. Крючкова. - 14-е изд., перераб</w:t>
      </w:r>
      <w:r>
        <w:t xml:space="preserve">. - </w:t>
      </w:r>
      <w:proofErr w:type="gramStart"/>
      <w:r>
        <w:t>Москва :</w:t>
      </w:r>
      <w:proofErr w:type="gramEnd"/>
      <w:r>
        <w:t xml:space="preserve"> Просвещение, 2023. Ч. 2 – </w:t>
      </w:r>
    </w:p>
    <w:p w14:paraId="16E35FE9" w14:textId="63A98E16" w:rsidR="00F01DA2" w:rsidRDefault="00F01DA2" w:rsidP="00F01DA2">
      <w:pPr>
        <w:ind w:firstLine="698"/>
        <w:rPr>
          <w:szCs w:val="28"/>
        </w:rPr>
      </w:pPr>
      <w:bookmarkStart w:id="1" w:name="_Hlk174283000"/>
      <w:r>
        <w:rPr>
          <w:szCs w:val="28"/>
        </w:rPr>
        <w:t xml:space="preserve">15.Плешаков А.А. Энциклопедия путешествий. Страны </w:t>
      </w:r>
      <w:proofErr w:type="gramStart"/>
      <w:r>
        <w:rPr>
          <w:szCs w:val="28"/>
        </w:rPr>
        <w:t>мира :</w:t>
      </w:r>
      <w:proofErr w:type="gramEnd"/>
      <w:r>
        <w:rPr>
          <w:szCs w:val="28"/>
        </w:rPr>
        <w:t xml:space="preserve"> книга для учащихся начальных классов/Плешаков А.А., Плешаков С.А.-7-е изд., стер.-Москва: Просвещение, 2022.-159,(1) с.: ил.</w:t>
      </w:r>
    </w:p>
    <w:p w14:paraId="2BE32970" w14:textId="38AF0753" w:rsidR="00F01DA2" w:rsidRDefault="00F01DA2" w:rsidP="00F01DA2">
      <w:pPr>
        <w:ind w:firstLine="698"/>
        <w:rPr>
          <w:szCs w:val="28"/>
        </w:rPr>
      </w:pPr>
      <w:r>
        <w:rPr>
          <w:szCs w:val="28"/>
        </w:rPr>
        <w:t xml:space="preserve">16.Плешаков А.А. Зеленые </w:t>
      </w:r>
      <w:proofErr w:type="gramStart"/>
      <w:r>
        <w:rPr>
          <w:szCs w:val="28"/>
        </w:rPr>
        <w:t>страницы :</w:t>
      </w:r>
      <w:proofErr w:type="gramEnd"/>
      <w:r>
        <w:rPr>
          <w:szCs w:val="28"/>
        </w:rPr>
        <w:t xml:space="preserve"> книга для учащихся начальных классов/ Плешаков А.А..-10-е изд., стер.-Москва :  Просвещение , 2022. -</w:t>
      </w:r>
      <w:proofErr w:type="gramStart"/>
      <w:r>
        <w:rPr>
          <w:szCs w:val="28"/>
        </w:rPr>
        <w:t>223,(</w:t>
      </w:r>
      <w:proofErr w:type="gramEnd"/>
      <w:r>
        <w:rPr>
          <w:szCs w:val="28"/>
        </w:rPr>
        <w:t>1) с : ил .-(Зеленый дом).</w:t>
      </w:r>
    </w:p>
    <w:p w14:paraId="44B98594" w14:textId="23D90817" w:rsidR="00F01DA2" w:rsidRDefault="00F01DA2" w:rsidP="00F01DA2">
      <w:pPr>
        <w:ind w:firstLine="698"/>
        <w:rPr>
          <w:szCs w:val="28"/>
        </w:rPr>
      </w:pPr>
      <w:r>
        <w:rPr>
          <w:szCs w:val="28"/>
        </w:rPr>
        <w:t xml:space="preserve">17.Плешаков А.А. Великан на поляне, или Первые уроки экологической </w:t>
      </w:r>
      <w:proofErr w:type="gramStart"/>
      <w:r>
        <w:rPr>
          <w:szCs w:val="28"/>
        </w:rPr>
        <w:t>этики :</w:t>
      </w:r>
      <w:proofErr w:type="gramEnd"/>
      <w:r>
        <w:rPr>
          <w:szCs w:val="28"/>
        </w:rPr>
        <w:t xml:space="preserve"> книга для учащихся начальных классов / Плешаков А.А., Румянцев А.А.-10-е изд., стер. - </w:t>
      </w:r>
      <w:proofErr w:type="gramStart"/>
      <w:r>
        <w:rPr>
          <w:szCs w:val="28"/>
        </w:rPr>
        <w:t>Москва :</w:t>
      </w:r>
      <w:proofErr w:type="gramEnd"/>
      <w:r>
        <w:rPr>
          <w:szCs w:val="28"/>
        </w:rPr>
        <w:t xml:space="preserve"> Просвещение. 2022-</w:t>
      </w:r>
      <w:proofErr w:type="gramStart"/>
      <w:r>
        <w:rPr>
          <w:szCs w:val="28"/>
        </w:rPr>
        <w:t>159,(</w:t>
      </w:r>
      <w:proofErr w:type="gramEnd"/>
      <w:r>
        <w:rPr>
          <w:szCs w:val="28"/>
        </w:rPr>
        <w:t>1) с. – (Зеленый дом).</w:t>
      </w:r>
    </w:p>
    <w:p w14:paraId="73B286BB" w14:textId="2FD71F08" w:rsidR="005C2DF4" w:rsidRPr="00F01DA2" w:rsidRDefault="00F01DA2" w:rsidP="00F01DA2">
      <w:pPr>
        <w:ind w:firstLine="698"/>
        <w:rPr>
          <w:szCs w:val="28"/>
        </w:rPr>
      </w:pPr>
      <w:r>
        <w:rPr>
          <w:szCs w:val="28"/>
        </w:rPr>
        <w:t>18.Плешаков А.А. От земли до неба. Атлас-</w:t>
      </w:r>
      <w:proofErr w:type="gramStart"/>
      <w:r>
        <w:rPr>
          <w:szCs w:val="28"/>
        </w:rPr>
        <w:t>определитель :</w:t>
      </w:r>
      <w:proofErr w:type="gramEnd"/>
      <w:r>
        <w:rPr>
          <w:szCs w:val="28"/>
        </w:rPr>
        <w:t xml:space="preserve"> кн. для учащихся нач. </w:t>
      </w:r>
      <w:proofErr w:type="spellStart"/>
      <w:r>
        <w:rPr>
          <w:szCs w:val="28"/>
        </w:rPr>
        <w:t>кл</w:t>
      </w:r>
      <w:proofErr w:type="spellEnd"/>
      <w:r>
        <w:rPr>
          <w:szCs w:val="28"/>
        </w:rPr>
        <w:t>.  /Плешаков А.А.-5-е изд.-</w:t>
      </w:r>
      <w:proofErr w:type="gramStart"/>
      <w:r>
        <w:rPr>
          <w:szCs w:val="28"/>
        </w:rPr>
        <w:t>М. :</w:t>
      </w:r>
      <w:proofErr w:type="gramEnd"/>
      <w:r>
        <w:rPr>
          <w:szCs w:val="28"/>
        </w:rPr>
        <w:t xml:space="preserve"> Просвещение, 2018.-224 с. : ил.-(Зеленый дом).</w:t>
      </w:r>
      <w:bookmarkEnd w:id="1"/>
    </w:p>
    <w:p w14:paraId="5BB616E9" w14:textId="0712ACDB" w:rsidR="00F01DA2" w:rsidRDefault="00F01DA2" w:rsidP="00F01DA2">
      <w:pPr>
        <w:ind w:firstLine="698"/>
        <w:rPr>
          <w:szCs w:val="28"/>
        </w:rPr>
      </w:pPr>
      <w:r>
        <w:rPr>
          <w:szCs w:val="28"/>
        </w:rPr>
        <w:t>19.Погорелова Н.Ю. Тренажер по математике. Табличное умножение. 2-3 классы. ФГОС /Погорелова Н.Ю.-9-е изд., перераб. и доп.-М.: Издательство «Экзамен»,2023.-</w:t>
      </w:r>
      <w:proofErr w:type="gramStart"/>
      <w:r>
        <w:rPr>
          <w:szCs w:val="28"/>
        </w:rPr>
        <w:t>47,(</w:t>
      </w:r>
      <w:proofErr w:type="gramEnd"/>
      <w:r>
        <w:rPr>
          <w:szCs w:val="28"/>
        </w:rPr>
        <w:t>1) с . (Серия «Тренажер»)</w:t>
      </w:r>
    </w:p>
    <w:p w14:paraId="22E799B0" w14:textId="6DF440BD" w:rsidR="005C2DF4" w:rsidRDefault="005C2D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4E6488AC" w14:textId="01DC0BA0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71B6A422" w14:textId="06C3903D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7811D26" w14:textId="4F47FBFE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79B1A2A" w14:textId="34477D66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35A2781D" w14:textId="34E6C402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3FA418B" w14:textId="02B1298C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61938E3D" w14:textId="74C4A4B5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36EFAFD6" w14:textId="243976CA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4B8EF940" w14:textId="46FCEC3C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6FFF876C" w14:textId="38FB1AF8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44662C1" w14:textId="6B47449A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281FB485" w14:textId="635D0D6F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03D9413B" w14:textId="40A8291C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0E3DE540" w14:textId="77908610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7E740E64" w14:textId="455918D3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061A324B" w14:textId="36082058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70CD932D" w14:textId="2D21F1D2" w:rsidR="00EB40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  <w:r>
        <w:rPr>
          <w:b/>
          <w:i/>
          <w:sz w:val="32"/>
        </w:rPr>
        <w:lastRenderedPageBreak/>
        <w:t>Акт готовности кабинета</w:t>
      </w:r>
    </w:p>
    <w:p w14:paraId="0A46D1F2" w14:textId="77777777" w:rsidR="00EB40F4" w:rsidRPr="005C2DF4" w:rsidRDefault="00EB40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29FFC231" w14:textId="48339439" w:rsidR="005C2DF4" w:rsidRDefault="00EB40F4" w:rsidP="00EB40F4">
      <w:pPr>
        <w:spacing w:after="104" w:line="259" w:lineRule="auto"/>
        <w:ind w:left="142" w:right="0"/>
        <w:jc w:val="left"/>
        <w:rPr>
          <w:b/>
          <w:i/>
          <w:sz w:val="32"/>
        </w:rPr>
      </w:pPr>
      <w:r>
        <w:rPr>
          <w:noProof/>
        </w:rPr>
        <w:drawing>
          <wp:inline distT="0" distB="0" distL="0" distR="0" wp14:anchorId="086B4E08" wp14:editId="7C2F7503">
            <wp:extent cx="5496560" cy="7620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993" t="3787" r="1466"/>
                    <a:stretch/>
                  </pic:blipFill>
                  <pic:spPr bwMode="auto">
                    <a:xfrm rot="10800000">
                      <a:off x="0" y="0"/>
                      <a:ext cx="5497283" cy="762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A2459" w14:textId="4EE172C7" w:rsidR="00EB40F4" w:rsidRDefault="00EB40F4" w:rsidP="00EB40F4">
      <w:pPr>
        <w:spacing w:after="104" w:line="259" w:lineRule="auto"/>
        <w:ind w:left="142" w:right="0"/>
        <w:jc w:val="left"/>
        <w:rPr>
          <w:b/>
          <w:i/>
          <w:sz w:val="32"/>
        </w:rPr>
      </w:pPr>
    </w:p>
    <w:p w14:paraId="39FD0D4B" w14:textId="3BF3B749" w:rsidR="00EB40F4" w:rsidRDefault="00EB40F4" w:rsidP="00EB40F4">
      <w:pPr>
        <w:spacing w:after="104" w:line="259" w:lineRule="auto"/>
        <w:ind w:left="142" w:right="0"/>
        <w:jc w:val="left"/>
        <w:rPr>
          <w:b/>
          <w:i/>
          <w:sz w:val="32"/>
        </w:rPr>
      </w:pPr>
    </w:p>
    <w:p w14:paraId="0FCB3879" w14:textId="02424258" w:rsidR="00EB40F4" w:rsidRDefault="00EB40F4" w:rsidP="00EB40F4">
      <w:pPr>
        <w:spacing w:after="104" w:line="259" w:lineRule="auto"/>
        <w:ind w:left="142" w:right="0"/>
        <w:jc w:val="left"/>
        <w:rPr>
          <w:b/>
          <w:i/>
          <w:sz w:val="32"/>
        </w:rPr>
      </w:pPr>
    </w:p>
    <w:p w14:paraId="42F7C8EA" w14:textId="77777777" w:rsidR="00EB40F4" w:rsidRDefault="00EB40F4" w:rsidP="00EB40F4">
      <w:pPr>
        <w:spacing w:after="104" w:line="259" w:lineRule="auto"/>
        <w:ind w:left="142" w:right="0"/>
        <w:jc w:val="left"/>
        <w:rPr>
          <w:b/>
          <w:i/>
          <w:sz w:val="32"/>
        </w:rPr>
      </w:pPr>
    </w:p>
    <w:p w14:paraId="53C98FB1" w14:textId="22C03F91" w:rsidR="005C2DF4" w:rsidRDefault="00EB40F4" w:rsidP="00EB40F4">
      <w:pPr>
        <w:spacing w:after="104" w:line="259" w:lineRule="auto"/>
        <w:ind w:left="851" w:right="0"/>
        <w:jc w:val="left"/>
        <w:rPr>
          <w:b/>
          <w:i/>
          <w:sz w:val="32"/>
        </w:rPr>
      </w:pPr>
      <w:r>
        <w:rPr>
          <w:noProof/>
        </w:rPr>
        <w:drawing>
          <wp:inline distT="0" distB="0" distL="0" distR="0" wp14:anchorId="44537019" wp14:editId="5D5A3FE8">
            <wp:extent cx="5725795" cy="7576457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611" t="4348"/>
                    <a:stretch/>
                  </pic:blipFill>
                  <pic:spPr bwMode="auto">
                    <a:xfrm rot="10800000">
                      <a:off x="0" y="0"/>
                      <a:ext cx="5725885" cy="757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A547C" w14:textId="77777777" w:rsidR="005C2DF4" w:rsidRDefault="005C2D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9A81B6D" w14:textId="77777777" w:rsidR="005C2DF4" w:rsidRDefault="005C2D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6130DA2B" w14:textId="77777777" w:rsidR="005C2DF4" w:rsidRDefault="005C2D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2A2E9EF4" w14:textId="77777777" w:rsidR="005C2DF4" w:rsidRDefault="005C2D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5994CFBB" w14:textId="77777777" w:rsidR="005C2DF4" w:rsidRPr="005C2DF4" w:rsidRDefault="005C2DF4" w:rsidP="005C2DF4">
      <w:pPr>
        <w:spacing w:after="104" w:line="259" w:lineRule="auto"/>
        <w:ind w:left="2828" w:right="0"/>
        <w:jc w:val="left"/>
        <w:rPr>
          <w:b/>
          <w:i/>
          <w:sz w:val="32"/>
        </w:rPr>
      </w:pPr>
    </w:p>
    <w:p w14:paraId="1600C03C" w14:textId="77777777" w:rsidR="000B03FE" w:rsidRDefault="000B03FE">
      <w:pPr>
        <w:spacing w:after="0" w:line="259" w:lineRule="auto"/>
        <w:ind w:left="0" w:right="0" w:firstLine="0"/>
        <w:jc w:val="left"/>
      </w:pPr>
    </w:p>
    <w:p w14:paraId="35DB77CB" w14:textId="77777777" w:rsidR="000B03FE" w:rsidRDefault="000B03FE">
      <w:pPr>
        <w:spacing w:after="0" w:line="259" w:lineRule="auto"/>
        <w:ind w:left="2044" w:right="0" w:firstLine="0"/>
        <w:jc w:val="left"/>
      </w:pPr>
    </w:p>
    <w:p w14:paraId="3F8F70DA" w14:textId="77777777" w:rsidR="009C22AC" w:rsidRDefault="009C22AC" w:rsidP="009C22AC">
      <w:pPr>
        <w:spacing w:after="102" w:line="259" w:lineRule="auto"/>
        <w:ind w:right="3357"/>
        <w:jc w:val="right"/>
        <w:rPr>
          <w:b/>
          <w:i/>
          <w:sz w:val="96"/>
          <w:szCs w:val="96"/>
          <w:u w:val="single" w:color="000000"/>
        </w:rPr>
      </w:pPr>
    </w:p>
    <w:p w14:paraId="7CE92752" w14:textId="77777777" w:rsidR="009C22AC" w:rsidRDefault="009C22AC" w:rsidP="009C22AC">
      <w:pPr>
        <w:spacing w:after="102" w:line="259" w:lineRule="auto"/>
        <w:ind w:right="3357"/>
        <w:jc w:val="right"/>
        <w:rPr>
          <w:b/>
          <w:i/>
          <w:sz w:val="96"/>
          <w:szCs w:val="96"/>
          <w:u w:val="single" w:color="000000"/>
        </w:rPr>
      </w:pPr>
    </w:p>
    <w:p w14:paraId="1DFBAF90" w14:textId="77777777" w:rsidR="009C22AC" w:rsidRDefault="009C22AC" w:rsidP="002437C0">
      <w:pPr>
        <w:spacing w:after="102" w:line="259" w:lineRule="auto"/>
        <w:ind w:left="0" w:right="3357" w:firstLine="0"/>
        <w:rPr>
          <w:b/>
          <w:i/>
          <w:sz w:val="96"/>
          <w:szCs w:val="96"/>
          <w:u w:val="single" w:color="000000"/>
        </w:rPr>
      </w:pPr>
    </w:p>
    <w:sectPr w:rsidR="009C22AC" w:rsidSect="00B8580E">
      <w:type w:val="continuous"/>
      <w:pgSz w:w="11904" w:h="16838"/>
      <w:pgMar w:top="720" w:right="720" w:bottom="720" w:left="720" w:header="70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B2D2A" w14:textId="77777777" w:rsidR="00101127" w:rsidRDefault="00101127">
      <w:pPr>
        <w:spacing w:after="0" w:line="240" w:lineRule="auto"/>
      </w:pPr>
      <w:r>
        <w:separator/>
      </w:r>
    </w:p>
  </w:endnote>
  <w:endnote w:type="continuationSeparator" w:id="0">
    <w:p w14:paraId="78CDA679" w14:textId="77777777" w:rsidR="00101127" w:rsidRDefault="0010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C0A9A" w14:textId="77777777" w:rsidR="00101127" w:rsidRDefault="00101127">
      <w:pPr>
        <w:spacing w:after="0" w:line="240" w:lineRule="auto"/>
      </w:pPr>
      <w:r>
        <w:separator/>
      </w:r>
    </w:p>
  </w:footnote>
  <w:footnote w:type="continuationSeparator" w:id="0">
    <w:p w14:paraId="1751BA24" w14:textId="77777777" w:rsidR="00101127" w:rsidRDefault="00101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3038A" w14:textId="77777777" w:rsidR="00B8580E" w:rsidRDefault="00B8580E">
    <w:pPr>
      <w:spacing w:after="0" w:line="259" w:lineRule="auto"/>
      <w:ind w:left="0" w:right="54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E8B96BC" w14:textId="77777777" w:rsidR="00B8580E" w:rsidRDefault="00B8580E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7B367" w14:textId="77777777" w:rsidR="00B8580E" w:rsidRDefault="00B8580E">
    <w:pPr>
      <w:spacing w:after="0" w:line="259" w:lineRule="auto"/>
      <w:ind w:left="0" w:right="540" w:firstLine="0"/>
      <w:jc w:val="center"/>
    </w:pPr>
  </w:p>
  <w:p w14:paraId="7B8A6828" w14:textId="77777777" w:rsidR="00B8580E" w:rsidRDefault="00B8580E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A3" w14:textId="77777777" w:rsidR="00B8580E" w:rsidRDefault="00B8580E">
    <w:pPr>
      <w:spacing w:after="0" w:line="259" w:lineRule="auto"/>
      <w:ind w:left="0" w:right="54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5A2013A" w14:textId="77777777" w:rsidR="00B8580E" w:rsidRDefault="00B8580E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F7D23"/>
    <w:multiLevelType w:val="hybridMultilevel"/>
    <w:tmpl w:val="AC3AB97C"/>
    <w:lvl w:ilvl="0" w:tplc="6C1E5DEC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" w15:restartNumberingAfterBreak="0">
    <w:nsid w:val="110E07D7"/>
    <w:multiLevelType w:val="hybridMultilevel"/>
    <w:tmpl w:val="E9C4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80D71"/>
    <w:multiLevelType w:val="multilevel"/>
    <w:tmpl w:val="915A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9C3C90"/>
    <w:multiLevelType w:val="hybridMultilevel"/>
    <w:tmpl w:val="D34EDA72"/>
    <w:lvl w:ilvl="0" w:tplc="AC20E90A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4" w15:restartNumberingAfterBreak="0">
    <w:nsid w:val="281F5A1D"/>
    <w:multiLevelType w:val="multilevel"/>
    <w:tmpl w:val="C3BC7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E83DCD"/>
    <w:multiLevelType w:val="hybridMultilevel"/>
    <w:tmpl w:val="636A54BA"/>
    <w:lvl w:ilvl="0" w:tplc="C08C32C4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044B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0284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945E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9013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1E35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842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94A4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52A2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923886"/>
    <w:multiLevelType w:val="multilevel"/>
    <w:tmpl w:val="490A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F222DE"/>
    <w:multiLevelType w:val="hybridMultilevel"/>
    <w:tmpl w:val="0D7CA8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27004"/>
    <w:multiLevelType w:val="multilevel"/>
    <w:tmpl w:val="12BE4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CE5EAD"/>
    <w:multiLevelType w:val="multilevel"/>
    <w:tmpl w:val="D4623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8A4B12"/>
    <w:multiLevelType w:val="multilevel"/>
    <w:tmpl w:val="8942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027DC9"/>
    <w:multiLevelType w:val="multilevel"/>
    <w:tmpl w:val="CEB6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935E8E"/>
    <w:multiLevelType w:val="hybridMultilevel"/>
    <w:tmpl w:val="51FEDFAE"/>
    <w:lvl w:ilvl="0" w:tplc="BD260A2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504F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FAA7F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640B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0AFC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02AF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BACB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86568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2241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D6C17B4"/>
    <w:multiLevelType w:val="hybridMultilevel"/>
    <w:tmpl w:val="F4CE17F8"/>
    <w:lvl w:ilvl="0" w:tplc="0E38B920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704BF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566B22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D68A40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14C71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F0FC3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2A4648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10EC0C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76225C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EB21FB"/>
    <w:multiLevelType w:val="multilevel"/>
    <w:tmpl w:val="993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A244D8"/>
    <w:multiLevelType w:val="multilevel"/>
    <w:tmpl w:val="89B8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10"/>
  </w:num>
  <w:num w:numId="8">
    <w:abstractNumId w:val="14"/>
  </w:num>
  <w:num w:numId="9">
    <w:abstractNumId w:val="15"/>
  </w:num>
  <w:num w:numId="10">
    <w:abstractNumId w:val="6"/>
  </w:num>
  <w:num w:numId="11">
    <w:abstractNumId w:val="0"/>
  </w:num>
  <w:num w:numId="12">
    <w:abstractNumId w:val="9"/>
  </w:num>
  <w:num w:numId="13">
    <w:abstractNumId w:val="2"/>
  </w:num>
  <w:num w:numId="14">
    <w:abstractNumId w:val="11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3FE"/>
    <w:rsid w:val="000200B3"/>
    <w:rsid w:val="00053503"/>
    <w:rsid w:val="000A2DFA"/>
    <w:rsid w:val="000B03FE"/>
    <w:rsid w:val="000C6AB8"/>
    <w:rsid w:val="00101127"/>
    <w:rsid w:val="00107726"/>
    <w:rsid w:val="0012245D"/>
    <w:rsid w:val="00193C7E"/>
    <w:rsid w:val="001C3AAC"/>
    <w:rsid w:val="00210A5B"/>
    <w:rsid w:val="00216367"/>
    <w:rsid w:val="002437C0"/>
    <w:rsid w:val="0039134B"/>
    <w:rsid w:val="003A563D"/>
    <w:rsid w:val="00437639"/>
    <w:rsid w:val="00452E7A"/>
    <w:rsid w:val="00476FCB"/>
    <w:rsid w:val="0057729A"/>
    <w:rsid w:val="0058109F"/>
    <w:rsid w:val="005C2DF4"/>
    <w:rsid w:val="005E5B82"/>
    <w:rsid w:val="00672302"/>
    <w:rsid w:val="00673326"/>
    <w:rsid w:val="006A45E5"/>
    <w:rsid w:val="006A6DC6"/>
    <w:rsid w:val="007824CB"/>
    <w:rsid w:val="00813A6A"/>
    <w:rsid w:val="00814D4D"/>
    <w:rsid w:val="00822E3D"/>
    <w:rsid w:val="008E611F"/>
    <w:rsid w:val="008E7BE5"/>
    <w:rsid w:val="0097549A"/>
    <w:rsid w:val="009C22AC"/>
    <w:rsid w:val="00A61514"/>
    <w:rsid w:val="00A72756"/>
    <w:rsid w:val="00AA0403"/>
    <w:rsid w:val="00AF381C"/>
    <w:rsid w:val="00AF68D5"/>
    <w:rsid w:val="00B23DDF"/>
    <w:rsid w:val="00B452D7"/>
    <w:rsid w:val="00B8580E"/>
    <w:rsid w:val="00BC2F17"/>
    <w:rsid w:val="00BD4415"/>
    <w:rsid w:val="00BF593C"/>
    <w:rsid w:val="00C008C6"/>
    <w:rsid w:val="00C10302"/>
    <w:rsid w:val="00C21AF9"/>
    <w:rsid w:val="00C621EC"/>
    <w:rsid w:val="00C662A1"/>
    <w:rsid w:val="00C74C4E"/>
    <w:rsid w:val="00C91644"/>
    <w:rsid w:val="00CA57C3"/>
    <w:rsid w:val="00D3511A"/>
    <w:rsid w:val="00D4508C"/>
    <w:rsid w:val="00D65B6F"/>
    <w:rsid w:val="00D67FB1"/>
    <w:rsid w:val="00D85692"/>
    <w:rsid w:val="00E348C5"/>
    <w:rsid w:val="00E71831"/>
    <w:rsid w:val="00EB40F4"/>
    <w:rsid w:val="00EC30A5"/>
    <w:rsid w:val="00EC493E"/>
    <w:rsid w:val="00F01DA2"/>
    <w:rsid w:val="00F22551"/>
    <w:rsid w:val="00F37698"/>
    <w:rsid w:val="00F43C9B"/>
    <w:rsid w:val="00F90E30"/>
    <w:rsid w:val="00FA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D7843"/>
  <w15:docId w15:val="{EC1998E9-46E3-414E-BB34-AE48822D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71" w:lineRule="auto"/>
      <w:ind w:left="10" w:right="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542"/>
      <w:jc w:val="center"/>
      <w:outlineLvl w:val="0"/>
    </w:pPr>
    <w:rPr>
      <w:rFonts w:ascii="Times New Roman" w:eastAsia="Times New Roman" w:hAnsi="Times New Roman" w:cs="Times New Roman"/>
      <w:b/>
      <w:color w:val="000000"/>
      <w:sz w:val="8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4"/>
      <w:ind w:left="2843" w:hanging="10"/>
      <w:outlineLvl w:val="1"/>
    </w:pPr>
    <w:rPr>
      <w:rFonts w:ascii="Times New Roman" w:eastAsia="Times New Roman" w:hAnsi="Times New Roman" w:cs="Times New Roman"/>
      <w:b/>
      <w:i/>
      <w:color w:val="000000"/>
      <w:sz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32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8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107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07726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List Paragraph"/>
    <w:basedOn w:val="a"/>
    <w:uiPriority w:val="34"/>
    <w:qFormat/>
    <w:rsid w:val="00D3511A"/>
    <w:pPr>
      <w:ind w:left="720"/>
      <w:contextualSpacing/>
    </w:pPr>
  </w:style>
  <w:style w:type="table" w:styleId="a6">
    <w:name w:val="Table Grid"/>
    <w:basedOn w:val="a1"/>
    <w:uiPriority w:val="39"/>
    <w:rsid w:val="0012245D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1224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uiPriority w:val="59"/>
    <w:rsid w:val="002163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39"/>
    <w:rsid w:val="00C621EC"/>
    <w:pPr>
      <w:spacing w:after="0" w:line="240" w:lineRule="auto"/>
    </w:pPr>
    <w:rPr>
      <w:rFonts w:eastAsiaTheme="minorHAns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AF381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1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3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0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0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3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0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0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0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29</Pages>
  <Words>5268</Words>
  <Characters>30029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Лазарева</dc:creator>
  <cp:keywords/>
  <cp:lastModifiedBy>User</cp:lastModifiedBy>
  <cp:revision>40</cp:revision>
  <dcterms:created xsi:type="dcterms:W3CDTF">2021-02-07T08:05:00Z</dcterms:created>
  <dcterms:modified xsi:type="dcterms:W3CDTF">2024-08-27T03:11:00Z</dcterms:modified>
</cp:coreProperties>
</file>