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0AA73" w14:textId="705CBE5B" w:rsidR="00107726" w:rsidRDefault="00107726" w:rsidP="00C621EC">
      <w:pPr>
        <w:spacing w:after="0" w:line="259" w:lineRule="auto"/>
        <w:ind w:left="0" w:right="542" w:firstLine="0"/>
        <w:jc w:val="center"/>
        <w:rPr>
          <w:b/>
          <w:sz w:val="32"/>
        </w:rPr>
      </w:pPr>
      <w:r>
        <w:rPr>
          <w:b/>
          <w:sz w:val="32"/>
        </w:rPr>
        <w:t>Муниципальное казенное общеобразовательное учреждение</w:t>
      </w:r>
    </w:p>
    <w:p w14:paraId="4307AC75" w14:textId="57D61E9B" w:rsidR="000B03FE" w:rsidRDefault="00107726">
      <w:pPr>
        <w:spacing w:after="0" w:line="259" w:lineRule="auto"/>
        <w:ind w:right="542"/>
        <w:jc w:val="center"/>
      </w:pPr>
      <w:r>
        <w:rPr>
          <w:b/>
          <w:sz w:val="32"/>
        </w:rPr>
        <w:t>«Начальная школа – детский сад № 16 г. Алзамай»</w:t>
      </w:r>
    </w:p>
    <w:p w14:paraId="186FE491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7A04860" w14:textId="3AA86868" w:rsidR="000B03FE" w:rsidRDefault="000B03FE">
      <w:pPr>
        <w:spacing w:after="575" w:line="259" w:lineRule="auto"/>
        <w:ind w:left="2112" w:right="0" w:firstLine="0"/>
        <w:jc w:val="left"/>
      </w:pPr>
    </w:p>
    <w:p w14:paraId="7B05391A" w14:textId="77777777" w:rsidR="00107726" w:rsidRDefault="00107726">
      <w:pPr>
        <w:pStyle w:val="1"/>
      </w:pPr>
    </w:p>
    <w:p w14:paraId="126C9D6C" w14:textId="77777777" w:rsidR="00107726" w:rsidRDefault="00107726">
      <w:pPr>
        <w:pStyle w:val="1"/>
      </w:pPr>
    </w:p>
    <w:p w14:paraId="6BDFFF30" w14:textId="77777777" w:rsidR="00107726" w:rsidRDefault="00107726">
      <w:pPr>
        <w:pStyle w:val="1"/>
      </w:pPr>
    </w:p>
    <w:p w14:paraId="0B4DD52B" w14:textId="77777777" w:rsidR="000B03FE" w:rsidRDefault="00F22551">
      <w:pPr>
        <w:pStyle w:val="1"/>
      </w:pPr>
      <w:r>
        <w:t>Паспорт кабинета</w:t>
      </w:r>
      <w:r>
        <w:rPr>
          <w:u w:val="none"/>
        </w:rPr>
        <w:t xml:space="preserve"> </w:t>
      </w:r>
    </w:p>
    <w:p w14:paraId="43F7887F" w14:textId="77777777" w:rsidR="000B03FE" w:rsidRDefault="00F22551">
      <w:pPr>
        <w:spacing w:after="0" w:line="259" w:lineRule="auto"/>
        <w:ind w:right="538"/>
        <w:jc w:val="center"/>
      </w:pPr>
      <w:r>
        <w:rPr>
          <w:b/>
          <w:sz w:val="48"/>
        </w:rPr>
        <w:t xml:space="preserve">начальных классов </w:t>
      </w:r>
    </w:p>
    <w:p w14:paraId="0A3C3A9E" w14:textId="77777777" w:rsidR="000B03FE" w:rsidRDefault="00F22551">
      <w:pPr>
        <w:spacing w:after="7" w:line="259" w:lineRule="auto"/>
        <w:ind w:left="0" w:right="415" w:firstLine="0"/>
        <w:jc w:val="center"/>
      </w:pPr>
      <w:r>
        <w:rPr>
          <w:b/>
          <w:sz w:val="48"/>
        </w:rPr>
        <w:t xml:space="preserve"> </w:t>
      </w:r>
    </w:p>
    <w:p w14:paraId="43A18801" w14:textId="77777777" w:rsidR="000B03FE" w:rsidRDefault="000B03FE">
      <w:pPr>
        <w:spacing w:after="0" w:line="259" w:lineRule="auto"/>
        <w:ind w:left="0" w:right="415" w:firstLine="0"/>
        <w:jc w:val="center"/>
      </w:pPr>
    </w:p>
    <w:p w14:paraId="26EB6894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017C3EB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1AC3D328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658875A1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F1581FF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728EBAE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7E63619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15B6264A" w14:textId="77777777" w:rsidR="000B03FE" w:rsidRDefault="00F22551">
      <w:pPr>
        <w:spacing w:after="91" w:line="250" w:lineRule="auto"/>
        <w:ind w:left="10776" w:right="455" w:firstLine="0"/>
        <w:jc w:val="center"/>
      </w:pPr>
      <w:r>
        <w:rPr>
          <w:sz w:val="32"/>
        </w:rPr>
        <w:t xml:space="preserve"> </w:t>
      </w:r>
      <w:r>
        <w:rPr>
          <w:b/>
        </w:rPr>
        <w:t xml:space="preserve"> </w:t>
      </w:r>
    </w:p>
    <w:p w14:paraId="07E7AA1F" w14:textId="77777777" w:rsidR="000B03FE" w:rsidRDefault="00F22551">
      <w:pPr>
        <w:spacing w:after="35" w:line="259" w:lineRule="auto"/>
        <w:ind w:right="523"/>
        <w:jc w:val="right"/>
      </w:pPr>
      <w:r>
        <w:rPr>
          <w:b/>
          <w:sz w:val="32"/>
        </w:rPr>
        <w:t xml:space="preserve">Заведующий кабинетом:  </w:t>
      </w:r>
    </w:p>
    <w:p w14:paraId="5D761471" w14:textId="5A0198AC" w:rsidR="000B03FE" w:rsidRDefault="00577E49">
      <w:pPr>
        <w:spacing w:after="0" w:line="259" w:lineRule="auto"/>
        <w:ind w:right="523"/>
        <w:jc w:val="right"/>
      </w:pPr>
      <w:r>
        <w:rPr>
          <w:b/>
          <w:sz w:val="32"/>
        </w:rPr>
        <w:t>Белая Валентина Анатольевна</w:t>
      </w:r>
    </w:p>
    <w:p w14:paraId="15FB2133" w14:textId="77777777" w:rsidR="000B03FE" w:rsidRDefault="00F22551">
      <w:pPr>
        <w:spacing w:after="0" w:line="259" w:lineRule="auto"/>
        <w:ind w:left="0" w:right="466" w:firstLine="0"/>
        <w:jc w:val="right"/>
      </w:pPr>
      <w:r>
        <w:t xml:space="preserve"> </w:t>
      </w:r>
    </w:p>
    <w:p w14:paraId="5E355573" w14:textId="77777777" w:rsidR="000B03FE" w:rsidRDefault="00F2255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1C1842" w14:textId="77777777" w:rsidR="000B03FE" w:rsidRDefault="00F2255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3DB8301" w14:textId="77777777" w:rsidR="000B03FE" w:rsidRDefault="00F2255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3D8DD7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F7727BA" w14:textId="77777777" w:rsidR="00107726" w:rsidRDefault="00107726">
      <w:pPr>
        <w:spacing w:after="111" w:line="259" w:lineRule="auto"/>
        <w:ind w:right="4740"/>
        <w:jc w:val="right"/>
        <w:rPr>
          <w:b/>
          <w:sz w:val="32"/>
        </w:rPr>
      </w:pPr>
    </w:p>
    <w:p w14:paraId="793BF45E" w14:textId="77777777" w:rsidR="00107726" w:rsidRDefault="00107726">
      <w:pPr>
        <w:spacing w:after="111" w:line="259" w:lineRule="auto"/>
        <w:ind w:right="4740"/>
        <w:jc w:val="right"/>
        <w:rPr>
          <w:b/>
          <w:sz w:val="32"/>
        </w:rPr>
      </w:pPr>
    </w:p>
    <w:p w14:paraId="75698319" w14:textId="678BFED6" w:rsidR="00107726" w:rsidRDefault="00107726" w:rsidP="00C621EC">
      <w:pPr>
        <w:spacing w:after="111" w:line="259" w:lineRule="auto"/>
        <w:ind w:right="4740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Алзамай</w:t>
      </w:r>
    </w:p>
    <w:p w14:paraId="775079C3" w14:textId="6951509F" w:rsidR="000B03FE" w:rsidRDefault="00C621EC" w:rsidP="00814D4D">
      <w:pPr>
        <w:spacing w:after="111" w:line="259" w:lineRule="auto"/>
        <w:ind w:right="4740"/>
        <w:jc w:val="right"/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                                </w:t>
      </w:r>
      <w:r w:rsidR="00DA11BB">
        <w:rPr>
          <w:b/>
          <w:sz w:val="32"/>
        </w:rPr>
        <w:t xml:space="preserve">  </w:t>
      </w:r>
      <w:r w:rsidR="00F22551">
        <w:rPr>
          <w:b/>
          <w:sz w:val="32"/>
        </w:rPr>
        <w:t>СОДЕРЖАНИЕ</w:t>
      </w:r>
    </w:p>
    <w:tbl>
      <w:tblPr>
        <w:tblStyle w:val="TableGrid"/>
        <w:tblpPr w:leftFromText="180" w:rightFromText="180" w:vertAnchor="text" w:horzAnchor="margin" w:tblpY="-26"/>
        <w:tblW w:w="10539" w:type="dxa"/>
        <w:tblInd w:w="0" w:type="dxa"/>
        <w:tblCellMar>
          <w:top w:w="1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863"/>
        <w:gridCol w:w="9676"/>
      </w:tblGrid>
      <w:tr w:rsidR="00DA11BB" w:rsidRPr="00CC196E" w14:paraId="4FC9676A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DAD8" w14:textId="77777777" w:rsidR="00DA11BB" w:rsidRPr="00CC196E" w:rsidRDefault="00DA11BB" w:rsidP="00067669">
            <w:pPr>
              <w:spacing w:after="0" w:line="259" w:lineRule="auto"/>
              <w:ind w:left="5" w:right="0" w:firstLine="0"/>
              <w:rPr>
                <w:b/>
              </w:rPr>
            </w:pPr>
            <w:r w:rsidRPr="00CC196E">
              <w:rPr>
                <w:b/>
              </w:rPr>
              <w:t xml:space="preserve">№п/п 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46F2" w14:textId="77777777" w:rsidR="00DA11BB" w:rsidRPr="00CC196E" w:rsidRDefault="00DA11BB" w:rsidP="00067669">
            <w:pPr>
              <w:spacing w:after="0" w:line="259" w:lineRule="auto"/>
              <w:ind w:left="0" w:right="77" w:firstLine="0"/>
              <w:jc w:val="center"/>
              <w:rPr>
                <w:b/>
              </w:rPr>
            </w:pPr>
            <w:r w:rsidRPr="00CC196E">
              <w:rPr>
                <w:b/>
              </w:rPr>
              <w:t xml:space="preserve">Название разделов </w:t>
            </w:r>
          </w:p>
        </w:tc>
      </w:tr>
      <w:tr w:rsidR="00DA11BB" w:rsidRPr="00CC196E" w14:paraId="56CACC07" w14:textId="77777777" w:rsidTr="00067669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11B81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 xml:space="preserve">1 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276F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Пояснительная записка</w:t>
            </w:r>
          </w:p>
        </w:tc>
      </w:tr>
      <w:tr w:rsidR="00DA11BB" w:rsidRPr="00CC196E" w14:paraId="7103732E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2084D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2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510F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План кабинета</w:t>
            </w:r>
          </w:p>
        </w:tc>
      </w:tr>
      <w:tr w:rsidR="00DA11BB" w:rsidRPr="00CC196E" w14:paraId="2A25A736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9789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3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24EE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Сведения о педагоге</w:t>
            </w:r>
          </w:p>
        </w:tc>
      </w:tr>
      <w:tr w:rsidR="00DA11BB" w:rsidRPr="00CC196E" w14:paraId="183B893D" w14:textId="77777777" w:rsidTr="00067669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9A10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4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0A51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Положение «Об учебном кабинете»</w:t>
            </w:r>
          </w:p>
        </w:tc>
      </w:tr>
      <w:tr w:rsidR="00DA11BB" w:rsidRPr="00CC196E" w14:paraId="2E64DA92" w14:textId="77777777" w:rsidTr="00067669">
        <w:trPr>
          <w:trHeight w:val="49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B6E6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5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6D8E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План работы учебного кабинета на год</w:t>
            </w:r>
          </w:p>
        </w:tc>
      </w:tr>
      <w:tr w:rsidR="00DA11BB" w:rsidRPr="00CC196E" w14:paraId="3A836EDE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E1C9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6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D88D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Правила пользования</w:t>
            </w:r>
          </w:p>
        </w:tc>
      </w:tr>
      <w:tr w:rsidR="00DA11BB" w:rsidRPr="00CC196E" w14:paraId="0A216F90" w14:textId="77777777" w:rsidTr="00067669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05BA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7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8A8F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График занятости кабинета</w:t>
            </w:r>
          </w:p>
        </w:tc>
      </w:tr>
      <w:tr w:rsidR="00DA11BB" w:rsidRPr="00CC196E" w14:paraId="4AEC3C28" w14:textId="77777777" w:rsidTr="00067669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9219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8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9810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szCs w:val="28"/>
              </w:rPr>
              <w:t>График уборки кабинета</w:t>
            </w:r>
          </w:p>
        </w:tc>
      </w:tr>
      <w:tr w:rsidR="00DA11BB" w:rsidRPr="00CC196E" w14:paraId="44457154" w14:textId="77777777" w:rsidTr="00067669">
        <w:trPr>
          <w:trHeight w:val="49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BA06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9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6A72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Оценка состояния кабинета</w:t>
            </w:r>
          </w:p>
        </w:tc>
      </w:tr>
      <w:tr w:rsidR="00DA11BB" w:rsidRPr="00CC196E" w14:paraId="53E28A12" w14:textId="77777777" w:rsidTr="00067669">
        <w:trPr>
          <w:trHeight w:val="49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7C28" w14:textId="77777777" w:rsidR="00DA11BB" w:rsidRPr="0002427C" w:rsidRDefault="00DA11BB" w:rsidP="00067669">
            <w:pPr>
              <w:spacing w:after="0" w:line="259" w:lineRule="auto"/>
              <w:ind w:left="0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10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DFCC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Перспективный план развития кабинета</w:t>
            </w:r>
          </w:p>
        </w:tc>
      </w:tr>
      <w:tr w:rsidR="00DA11BB" w:rsidRPr="00CC196E" w14:paraId="6079A7BF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C322" w14:textId="77777777" w:rsidR="00DA11BB" w:rsidRPr="0002427C" w:rsidRDefault="00DA11BB" w:rsidP="00067669">
            <w:pPr>
              <w:spacing w:after="0" w:line="259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11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CD16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Инвентарная ведомость на имеющееся оборудование</w:t>
            </w:r>
          </w:p>
        </w:tc>
      </w:tr>
      <w:tr w:rsidR="00DA11BB" w:rsidRPr="00CC196E" w14:paraId="2AAC05E4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33A9" w14:textId="77777777" w:rsidR="00DA11BB" w:rsidRPr="0002427C" w:rsidRDefault="00DA11BB" w:rsidP="00067669">
            <w:pPr>
              <w:spacing w:after="0" w:line="259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12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BC1A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Инструкция по правилам техники безопасности при работе в учебном кабинете</w:t>
            </w:r>
          </w:p>
        </w:tc>
      </w:tr>
      <w:tr w:rsidR="00DA11BB" w:rsidRPr="00CC196E" w14:paraId="600EED6D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CA81" w14:textId="77777777" w:rsidR="00DA11BB" w:rsidRPr="0002427C" w:rsidRDefault="00DA11BB" w:rsidP="00067669">
            <w:pPr>
              <w:spacing w:after="0" w:line="259" w:lineRule="auto"/>
              <w:ind w:left="0" w:right="64"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8610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rFonts w:eastAsia="Calibri"/>
                <w:color w:val="auto"/>
                <w:szCs w:val="28"/>
              </w:rPr>
              <w:t>Учебно-методическое обеспечение кабинета</w:t>
            </w:r>
          </w:p>
        </w:tc>
      </w:tr>
      <w:tr w:rsidR="00DA11BB" w:rsidRPr="00CC196E" w14:paraId="0AE26742" w14:textId="77777777" w:rsidTr="00067669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51BB" w14:textId="77777777" w:rsidR="00DA11BB" w:rsidRPr="0002427C" w:rsidRDefault="00DA11BB" w:rsidP="00067669">
            <w:pPr>
              <w:spacing w:after="0" w:line="259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>4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3254" w14:textId="77777777" w:rsidR="00DA11BB" w:rsidRPr="0002427C" w:rsidRDefault="00DA11BB" w:rsidP="00067669">
            <w:pPr>
              <w:spacing w:after="0" w:line="259" w:lineRule="auto"/>
              <w:ind w:left="0" w:right="0" w:firstLine="0"/>
              <w:jc w:val="left"/>
              <w:rPr>
                <w:bCs/>
                <w:szCs w:val="28"/>
              </w:rPr>
            </w:pPr>
            <w:r w:rsidRPr="0002427C">
              <w:rPr>
                <w:bCs/>
                <w:szCs w:val="28"/>
              </w:rPr>
              <w:t>Акт готовности кабинета к учебному году</w:t>
            </w:r>
          </w:p>
        </w:tc>
      </w:tr>
    </w:tbl>
    <w:p w14:paraId="6F8EC637" w14:textId="53571FBE" w:rsidR="00DA11BB" w:rsidRDefault="00DA11BB" w:rsidP="00814D4D">
      <w:pPr>
        <w:spacing w:after="111" w:line="259" w:lineRule="auto"/>
        <w:ind w:right="4740"/>
        <w:jc w:val="right"/>
        <w:rPr>
          <w:b/>
          <w:sz w:val="32"/>
        </w:rPr>
      </w:pPr>
    </w:p>
    <w:p w14:paraId="5069AE4A" w14:textId="77777777" w:rsidR="00DA11BB" w:rsidRDefault="00DA11BB" w:rsidP="00814D4D">
      <w:pPr>
        <w:spacing w:after="111" w:line="259" w:lineRule="auto"/>
        <w:ind w:right="4740"/>
        <w:jc w:val="right"/>
        <w:rPr>
          <w:b/>
          <w:sz w:val="32"/>
        </w:rPr>
      </w:pPr>
    </w:p>
    <w:p w14:paraId="1439E7D9" w14:textId="77777777" w:rsidR="00DA11BB" w:rsidRPr="00C621EC" w:rsidRDefault="00DA11BB" w:rsidP="00814D4D">
      <w:pPr>
        <w:spacing w:after="111" w:line="259" w:lineRule="auto"/>
        <w:ind w:right="4740"/>
        <w:jc w:val="right"/>
        <w:rPr>
          <w:b/>
          <w:sz w:val="32"/>
        </w:rPr>
      </w:pPr>
    </w:p>
    <w:p w14:paraId="67A813B3" w14:textId="77777777" w:rsidR="000B03FE" w:rsidRDefault="00F22551">
      <w:pPr>
        <w:spacing w:after="175" w:line="259" w:lineRule="auto"/>
        <w:ind w:left="5388" w:right="0" w:firstLine="0"/>
        <w:jc w:val="left"/>
      </w:pPr>
      <w:r>
        <w:rPr>
          <w:b/>
        </w:rPr>
        <w:t xml:space="preserve"> </w:t>
      </w:r>
    </w:p>
    <w:p w14:paraId="3608A4BA" w14:textId="77777777" w:rsidR="000B03FE" w:rsidRDefault="00F22551">
      <w:pPr>
        <w:spacing w:after="0" w:line="259" w:lineRule="auto"/>
        <w:ind w:left="5388" w:right="0" w:firstLine="0"/>
        <w:jc w:val="left"/>
      </w:pPr>
      <w:r>
        <w:rPr>
          <w:b/>
          <w:sz w:val="32"/>
        </w:rPr>
        <w:t xml:space="preserve"> </w:t>
      </w:r>
    </w:p>
    <w:p w14:paraId="04A4403A" w14:textId="77777777" w:rsidR="000B03FE" w:rsidRDefault="00F22551">
      <w:pPr>
        <w:spacing w:after="13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C409D94" w14:textId="77777777" w:rsidR="000B03FE" w:rsidRDefault="00F22551">
      <w:pPr>
        <w:spacing w:after="13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EA0C8F" w14:textId="77777777" w:rsidR="000B03FE" w:rsidRDefault="00F22551">
      <w:pPr>
        <w:spacing w:after="13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24E0147" w14:textId="5EFA6F6C" w:rsidR="00814D4D" w:rsidRDefault="00F22551" w:rsidP="00DA11BB">
      <w:pPr>
        <w:spacing w:after="13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891612B" w14:textId="77777777" w:rsidR="00DA11BB" w:rsidRDefault="00DA11BB" w:rsidP="00DA11BB">
      <w:pPr>
        <w:spacing w:after="132" w:line="259" w:lineRule="auto"/>
        <w:ind w:left="0" w:right="0" w:firstLine="0"/>
        <w:jc w:val="left"/>
      </w:pPr>
    </w:p>
    <w:p w14:paraId="42711EF5" w14:textId="77777777" w:rsidR="00814D4D" w:rsidRPr="008E7BE5" w:rsidRDefault="00814D4D" w:rsidP="00C621EC">
      <w:pPr>
        <w:ind w:left="0" w:firstLine="0"/>
      </w:pPr>
    </w:p>
    <w:p w14:paraId="65BFC2D1" w14:textId="77777777" w:rsidR="00107726" w:rsidRPr="00814D4D" w:rsidRDefault="00107726" w:rsidP="00107726">
      <w:pPr>
        <w:pStyle w:val="2"/>
        <w:spacing w:after="229"/>
        <w:ind w:left="2828"/>
        <w:rPr>
          <w:color w:val="auto"/>
          <w:szCs w:val="32"/>
          <w:u w:val="none"/>
        </w:rPr>
      </w:pPr>
      <w:r w:rsidRPr="00814D4D">
        <w:rPr>
          <w:color w:val="auto"/>
          <w:szCs w:val="32"/>
          <w:u w:val="none"/>
        </w:rPr>
        <w:lastRenderedPageBreak/>
        <w:t>Пояснительная записка</w:t>
      </w:r>
    </w:p>
    <w:p w14:paraId="08A1B701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b/>
          <w:color w:val="auto"/>
        </w:rPr>
        <w:t xml:space="preserve">Кабинет </w:t>
      </w:r>
      <w:r w:rsidRPr="00D3511A">
        <w:rPr>
          <w:color w:val="auto"/>
        </w:rPr>
        <w:t xml:space="preserve">– помещение, предназначенное для специальных занятий с необходимым для этого оборудованием.  </w:t>
      </w:r>
    </w:p>
    <w:p w14:paraId="3EF64421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b/>
          <w:color w:val="auto"/>
        </w:rPr>
        <w:t>Учебный кабинет начальных классов</w:t>
      </w:r>
      <w:r w:rsidRPr="00D3511A">
        <w:rPr>
          <w:color w:val="auto"/>
        </w:rPr>
        <w:t xml:space="preserve"> 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факультативная и внеклассная работа с обучающимися начальных классов. </w:t>
      </w:r>
    </w:p>
    <w:p w14:paraId="08A08A9F" w14:textId="77777777" w:rsidR="00107726" w:rsidRPr="00D3511A" w:rsidRDefault="00107726" w:rsidP="00107726">
      <w:pPr>
        <w:spacing w:after="0" w:line="240" w:lineRule="auto"/>
        <w:ind w:left="-15" w:right="536" w:firstLine="711"/>
        <w:rPr>
          <w:color w:val="auto"/>
        </w:rPr>
      </w:pPr>
      <w:r w:rsidRPr="00D3511A">
        <w:rPr>
          <w:b/>
          <w:color w:val="auto"/>
        </w:rPr>
        <w:t>Задача кабинета –</w:t>
      </w:r>
      <w:r w:rsidRPr="00D3511A">
        <w:rPr>
          <w:color w:val="auto"/>
        </w:rPr>
        <w:t xml:space="preserve"> создавать все необходимые условия для овладения учебным предметом на уроках, внеклассных занятиях под руководством учителя или самостоятельно, индивидуально или в группе.  </w:t>
      </w:r>
    </w:p>
    <w:p w14:paraId="11F2A711" w14:textId="77777777" w:rsidR="00107726" w:rsidRPr="00D3511A" w:rsidRDefault="00107726" w:rsidP="00107726">
      <w:pPr>
        <w:spacing w:after="0" w:line="240" w:lineRule="auto"/>
        <w:ind w:left="-15" w:right="536" w:firstLine="711"/>
        <w:rPr>
          <w:color w:val="auto"/>
        </w:rPr>
      </w:pPr>
      <w:r w:rsidRPr="00D3511A">
        <w:rPr>
          <w:b/>
          <w:color w:val="auto"/>
        </w:rPr>
        <w:t xml:space="preserve">Цель паспортизации кабинета: </w:t>
      </w:r>
      <w:r w:rsidRPr="00D3511A">
        <w:rPr>
          <w:color w:val="auto"/>
        </w:rPr>
        <w:t xml:space="preserve"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 </w:t>
      </w:r>
    </w:p>
    <w:p w14:paraId="24FFFE96" w14:textId="77777777" w:rsidR="00107726" w:rsidRPr="00D3511A" w:rsidRDefault="00107726" w:rsidP="00107726">
      <w:pPr>
        <w:spacing w:after="0" w:line="259" w:lineRule="auto"/>
        <w:ind w:left="0" w:right="0" w:firstLine="696"/>
        <w:jc w:val="left"/>
        <w:rPr>
          <w:color w:val="auto"/>
        </w:rPr>
      </w:pPr>
      <w:r w:rsidRPr="00D3511A">
        <w:rPr>
          <w:b/>
          <w:color w:val="auto"/>
        </w:rPr>
        <w:t xml:space="preserve">Задачи:  </w:t>
      </w:r>
    </w:p>
    <w:p w14:paraId="0BD677F1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Систематическое изучение материала по новым программам. </w:t>
      </w:r>
    </w:p>
    <w:p w14:paraId="3DC41BE9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Использование в работе современных методических приемов. </w:t>
      </w:r>
    </w:p>
    <w:p w14:paraId="276F9ECD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Выработка и закрепление навыков исследовательской деятельности. </w:t>
      </w:r>
    </w:p>
    <w:p w14:paraId="002BDA32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color w:val="auto"/>
        </w:rPr>
        <w:t xml:space="preserve">Осуществление быстрой и точной обработки связи с помощью различных видов и средств контроля. </w:t>
      </w:r>
    </w:p>
    <w:p w14:paraId="2D5E5ABA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Проведение индивидуальных занятий.           </w:t>
      </w:r>
    </w:p>
    <w:p w14:paraId="17CB4BA5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color w:val="auto"/>
        </w:rPr>
        <w:t xml:space="preserve"> Развитие склонностей и интересов учащихся к познанию учебных предметов через участие в викторинах, предметных олимпиадах, экскурсиях. </w:t>
      </w:r>
    </w:p>
    <w:p w14:paraId="6D21B209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color w:val="auto"/>
        </w:rPr>
        <w:t xml:space="preserve">Проведение дополнительных занятий с обучающимися, недостаточно усваивающих данные предметы. </w:t>
      </w:r>
    </w:p>
    <w:p w14:paraId="40B7ECD8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Создание здоровых и безопасных условий при выполнении </w:t>
      </w:r>
      <w:proofErr w:type="gramStart"/>
      <w:r w:rsidRPr="00D3511A">
        <w:rPr>
          <w:color w:val="auto"/>
        </w:rPr>
        <w:t>различных  видов</w:t>
      </w:r>
      <w:proofErr w:type="gramEnd"/>
      <w:r w:rsidRPr="00D3511A">
        <w:rPr>
          <w:color w:val="auto"/>
        </w:rPr>
        <w:t xml:space="preserve"> </w:t>
      </w:r>
    </w:p>
    <w:p w14:paraId="6B05F1C2" w14:textId="77777777" w:rsidR="00107726" w:rsidRPr="00D3511A" w:rsidRDefault="00107726" w:rsidP="00107726">
      <w:pPr>
        <w:ind w:left="-5" w:right="536"/>
        <w:rPr>
          <w:color w:val="auto"/>
        </w:rPr>
      </w:pPr>
      <w:r w:rsidRPr="00D3511A">
        <w:rPr>
          <w:color w:val="auto"/>
        </w:rPr>
        <w:t xml:space="preserve">деятельности. </w:t>
      </w:r>
    </w:p>
    <w:p w14:paraId="5E1890C4" w14:textId="77777777" w:rsidR="00107726" w:rsidRPr="00D3511A" w:rsidRDefault="00107726" w:rsidP="00107726">
      <w:pPr>
        <w:spacing w:after="0" w:line="259" w:lineRule="auto"/>
        <w:ind w:left="711" w:right="0" w:firstLine="0"/>
        <w:jc w:val="left"/>
        <w:rPr>
          <w:color w:val="auto"/>
        </w:rPr>
      </w:pPr>
      <w:r w:rsidRPr="00D3511A">
        <w:rPr>
          <w:color w:val="auto"/>
        </w:rPr>
        <w:t xml:space="preserve"> </w:t>
      </w:r>
    </w:p>
    <w:p w14:paraId="6F76A19E" w14:textId="77777777" w:rsidR="000B03FE" w:rsidRPr="00D3511A" w:rsidRDefault="00F22551" w:rsidP="00AF68D5">
      <w:pPr>
        <w:spacing w:after="13" w:line="259" w:lineRule="auto"/>
        <w:ind w:left="-5" w:right="0" w:firstLine="0"/>
        <w:jc w:val="left"/>
        <w:rPr>
          <w:color w:val="auto"/>
        </w:rPr>
      </w:pPr>
      <w:r w:rsidRPr="00D3511A">
        <w:rPr>
          <w:b/>
          <w:i/>
          <w:color w:val="auto"/>
        </w:rPr>
        <w:t xml:space="preserve"> </w:t>
      </w:r>
    </w:p>
    <w:p w14:paraId="35231240" w14:textId="77777777" w:rsidR="00EC30A5" w:rsidRDefault="00EC30A5" w:rsidP="00AF68D5">
      <w:pPr>
        <w:pStyle w:val="2"/>
        <w:spacing w:after="198"/>
        <w:ind w:left="0" w:right="704" w:firstLine="0"/>
        <w:jc w:val="center"/>
        <w:rPr>
          <w:sz w:val="96"/>
          <w:szCs w:val="96"/>
        </w:rPr>
      </w:pPr>
    </w:p>
    <w:p w14:paraId="5F48428E" w14:textId="77777777" w:rsidR="008E7BE5" w:rsidRDefault="008E7BE5" w:rsidP="008E7BE5"/>
    <w:p w14:paraId="71B32A2B" w14:textId="77777777" w:rsidR="008E7BE5" w:rsidRDefault="008E7BE5" w:rsidP="008E7BE5"/>
    <w:p w14:paraId="3201A1D2" w14:textId="77777777" w:rsidR="008E7BE5" w:rsidRDefault="008E7BE5" w:rsidP="008E7BE5"/>
    <w:p w14:paraId="210F499C" w14:textId="77777777" w:rsidR="008E7BE5" w:rsidRDefault="008E7BE5" w:rsidP="008E7BE5"/>
    <w:p w14:paraId="07CFFF9F" w14:textId="77777777" w:rsidR="008E7BE5" w:rsidRDefault="008E7BE5" w:rsidP="008E7BE5"/>
    <w:p w14:paraId="56B7CF2B" w14:textId="77777777" w:rsidR="008E7BE5" w:rsidRDefault="008E7BE5" w:rsidP="008E7BE5"/>
    <w:p w14:paraId="1347AA31" w14:textId="77777777" w:rsidR="00C621EC" w:rsidRDefault="00C621EC" w:rsidP="008E7BE5">
      <w:pPr>
        <w:jc w:val="center"/>
      </w:pPr>
    </w:p>
    <w:p w14:paraId="723CB941" w14:textId="19DDB143" w:rsidR="008E7BE5" w:rsidRPr="00814D4D" w:rsidRDefault="008E7BE5" w:rsidP="008E7BE5">
      <w:pPr>
        <w:jc w:val="center"/>
        <w:rPr>
          <w:b/>
          <w:bCs/>
          <w:i/>
          <w:iCs/>
          <w:sz w:val="32"/>
          <w:szCs w:val="32"/>
        </w:rPr>
      </w:pPr>
      <w:r w:rsidRPr="00814D4D">
        <w:rPr>
          <w:b/>
          <w:bCs/>
          <w:i/>
          <w:iCs/>
          <w:sz w:val="32"/>
          <w:szCs w:val="32"/>
        </w:rPr>
        <w:lastRenderedPageBreak/>
        <w:t>План кабинета</w:t>
      </w:r>
    </w:p>
    <w:p w14:paraId="68D0D295" w14:textId="77777777" w:rsidR="008E7BE5" w:rsidRDefault="008E7BE5" w:rsidP="003A5977">
      <w:pPr>
        <w:ind w:left="0" w:firstLine="0"/>
      </w:pPr>
    </w:p>
    <w:p w14:paraId="58FBC4D8" w14:textId="77777777" w:rsidR="008E7BE5" w:rsidRDefault="008E7BE5" w:rsidP="008E7BE5"/>
    <w:p w14:paraId="2D3941B7" w14:textId="27EB52AC" w:rsidR="008E7BE5" w:rsidRDefault="003A5977" w:rsidP="008E7BE5">
      <w:r>
        <w:rPr>
          <w:noProof/>
        </w:rPr>
        <w:drawing>
          <wp:inline distT="0" distB="0" distL="0" distR="0" wp14:anchorId="09CF4610" wp14:editId="23BDA6BC">
            <wp:extent cx="6366164" cy="45762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06" t="14457" r="19619" b="7877"/>
                    <a:stretch/>
                  </pic:blipFill>
                  <pic:spPr bwMode="auto">
                    <a:xfrm>
                      <a:off x="0" y="0"/>
                      <a:ext cx="6396314" cy="459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5077C" w14:textId="77777777" w:rsidR="008E7BE5" w:rsidRDefault="008E7BE5" w:rsidP="008E7BE5"/>
    <w:p w14:paraId="6F294911" w14:textId="77777777" w:rsidR="008E7BE5" w:rsidRDefault="008E7BE5" w:rsidP="008E7BE5"/>
    <w:p w14:paraId="73A5785A" w14:textId="77777777" w:rsidR="008E7BE5" w:rsidRDefault="008E7BE5" w:rsidP="008E7BE5"/>
    <w:p w14:paraId="5CF6988D" w14:textId="77777777" w:rsidR="008E7BE5" w:rsidRDefault="008E7BE5" w:rsidP="008E7BE5"/>
    <w:p w14:paraId="7559602A" w14:textId="77777777" w:rsidR="008E7BE5" w:rsidRDefault="008E7BE5" w:rsidP="008E7BE5"/>
    <w:p w14:paraId="09C8883A" w14:textId="77777777" w:rsidR="008E7BE5" w:rsidRDefault="008E7BE5" w:rsidP="008E7BE5"/>
    <w:p w14:paraId="51075AA1" w14:textId="77777777" w:rsidR="008E7BE5" w:rsidRDefault="008E7BE5" w:rsidP="008E7BE5"/>
    <w:p w14:paraId="26016E05" w14:textId="77777777" w:rsidR="008E7BE5" w:rsidRDefault="008E7BE5" w:rsidP="008E7BE5"/>
    <w:p w14:paraId="7DB27BB4" w14:textId="77777777" w:rsidR="006A6DC6" w:rsidRDefault="006A6DC6" w:rsidP="008E7BE5"/>
    <w:p w14:paraId="2090F7FD" w14:textId="77777777" w:rsidR="006A6DC6" w:rsidRDefault="006A6DC6" w:rsidP="008E7BE5"/>
    <w:p w14:paraId="62A5EC5E" w14:textId="77777777" w:rsidR="006A6DC6" w:rsidRDefault="006A6DC6" w:rsidP="008E7BE5"/>
    <w:p w14:paraId="7AE0DB9D" w14:textId="77777777" w:rsidR="006A6DC6" w:rsidRDefault="006A6DC6" w:rsidP="008E7BE5"/>
    <w:p w14:paraId="43BFBDFF" w14:textId="77777777" w:rsidR="006A6DC6" w:rsidRDefault="006A6DC6" w:rsidP="008E7BE5"/>
    <w:p w14:paraId="51884CDE" w14:textId="77777777" w:rsidR="006A6DC6" w:rsidRDefault="006A6DC6" w:rsidP="008E7BE5"/>
    <w:p w14:paraId="2A51CC25" w14:textId="77777777" w:rsidR="006A6DC6" w:rsidRDefault="006A6DC6" w:rsidP="008E7BE5"/>
    <w:p w14:paraId="4F65B055" w14:textId="77777777" w:rsidR="00C621EC" w:rsidRDefault="00C621EC" w:rsidP="004B2DBF">
      <w:pPr>
        <w:ind w:left="0" w:firstLine="0"/>
      </w:pPr>
    </w:p>
    <w:p w14:paraId="54A8B9DC" w14:textId="77777777" w:rsidR="004B2DBF" w:rsidRDefault="004B2DBF" w:rsidP="004B2DBF">
      <w:pPr>
        <w:ind w:left="0" w:firstLine="0"/>
      </w:pPr>
    </w:p>
    <w:p w14:paraId="38579CDA" w14:textId="4520BAC9" w:rsidR="0057729A" w:rsidRDefault="003A5977" w:rsidP="003A5977">
      <w:pPr>
        <w:ind w:left="0" w:firstLine="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 xml:space="preserve">                                             </w:t>
      </w:r>
      <w:r w:rsidR="0057729A" w:rsidRPr="00814D4D">
        <w:rPr>
          <w:b/>
          <w:bCs/>
          <w:i/>
          <w:iCs/>
          <w:sz w:val="32"/>
          <w:szCs w:val="32"/>
        </w:rPr>
        <w:t>Сведения о педагоге</w:t>
      </w:r>
    </w:p>
    <w:p w14:paraId="05BD8BCA" w14:textId="77777777" w:rsidR="008B3EA3" w:rsidRPr="00814D4D" w:rsidRDefault="008B3EA3" w:rsidP="0057729A">
      <w:pPr>
        <w:jc w:val="center"/>
        <w:rPr>
          <w:b/>
          <w:bCs/>
          <w:i/>
          <w:iCs/>
          <w:sz w:val="32"/>
          <w:szCs w:val="32"/>
        </w:rPr>
      </w:pPr>
    </w:p>
    <w:p w14:paraId="3859A031" w14:textId="2D8078D0" w:rsidR="00577E49" w:rsidRPr="003966DC" w:rsidRDefault="00577E49" w:rsidP="00577E49">
      <w:pPr>
        <w:jc w:val="left"/>
        <w:rPr>
          <w:b/>
          <w:bCs/>
          <w:szCs w:val="28"/>
        </w:rPr>
      </w:pPr>
      <w:r w:rsidRPr="003966DC">
        <w:rPr>
          <w:szCs w:val="28"/>
        </w:rPr>
        <w:t xml:space="preserve">Фамилия, имя, </w:t>
      </w:r>
      <w:proofErr w:type="gramStart"/>
      <w:r w:rsidRPr="003966DC">
        <w:rPr>
          <w:szCs w:val="28"/>
        </w:rPr>
        <w:t xml:space="preserve">отчеств:  </w:t>
      </w:r>
      <w:r w:rsidRPr="003966DC">
        <w:rPr>
          <w:b/>
          <w:bCs/>
          <w:szCs w:val="28"/>
        </w:rPr>
        <w:t>Белая</w:t>
      </w:r>
      <w:proofErr w:type="gramEnd"/>
      <w:r w:rsidRPr="003966DC">
        <w:rPr>
          <w:b/>
          <w:bCs/>
          <w:szCs w:val="28"/>
        </w:rPr>
        <w:t xml:space="preserve"> Валентина Анатольевна</w:t>
      </w:r>
    </w:p>
    <w:p w14:paraId="7E11CC2E" w14:textId="1BBBDC33" w:rsidR="00216367" w:rsidRPr="003966DC" w:rsidRDefault="00577E49" w:rsidP="00577E49">
      <w:pPr>
        <w:jc w:val="left"/>
        <w:rPr>
          <w:b/>
          <w:bCs/>
          <w:i/>
          <w:iCs/>
          <w:szCs w:val="28"/>
        </w:rPr>
      </w:pPr>
      <w:r w:rsidRPr="003966DC">
        <w:rPr>
          <w:szCs w:val="28"/>
        </w:rPr>
        <w:t xml:space="preserve">Должность, место работы: </w:t>
      </w:r>
      <w:r w:rsidRPr="003966DC">
        <w:rPr>
          <w:b/>
          <w:bCs/>
          <w:szCs w:val="28"/>
        </w:rPr>
        <w:t>учитель начальных классов, Муниципального казенного общеобразовательного учреждения «Начальная школа – детский сад № 16 г. Алзамай</w:t>
      </w:r>
    </w:p>
    <w:p w14:paraId="23FEB510" w14:textId="77777777" w:rsidR="00577E49" w:rsidRPr="003966DC" w:rsidRDefault="00577E49" w:rsidP="00577E49">
      <w:pPr>
        <w:spacing w:after="0" w:line="240" w:lineRule="auto"/>
        <w:ind w:left="0" w:firstLine="0"/>
        <w:rPr>
          <w:szCs w:val="28"/>
        </w:rPr>
      </w:pPr>
      <w:r w:rsidRPr="003966DC">
        <w:rPr>
          <w:szCs w:val="28"/>
        </w:rPr>
        <w:t>Среднее профессиональное образование</w:t>
      </w:r>
    </w:p>
    <w:p w14:paraId="7D74FF99" w14:textId="77777777" w:rsidR="00577E49" w:rsidRPr="003966DC" w:rsidRDefault="00577E49" w:rsidP="00577E49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Cs w:val="28"/>
        </w:rPr>
      </w:pPr>
      <w:r w:rsidRPr="003966DC">
        <w:rPr>
          <w:szCs w:val="28"/>
        </w:rPr>
        <w:t xml:space="preserve">- </w:t>
      </w:r>
      <w:r w:rsidRPr="003966DC">
        <w:rPr>
          <w:b/>
          <w:bCs/>
          <w:szCs w:val="28"/>
        </w:rPr>
        <w:t xml:space="preserve">Диплом 38 СПО № 0001277, Областное </w:t>
      </w:r>
      <w:proofErr w:type="gramStart"/>
      <w:r w:rsidRPr="003966DC">
        <w:rPr>
          <w:b/>
          <w:bCs/>
          <w:szCs w:val="28"/>
        </w:rPr>
        <w:t>государственное  бюджетное</w:t>
      </w:r>
      <w:proofErr w:type="gramEnd"/>
      <w:r w:rsidRPr="003966DC">
        <w:rPr>
          <w:b/>
          <w:bCs/>
          <w:szCs w:val="28"/>
        </w:rPr>
        <w:t xml:space="preserve"> образовательное учреждение среднего профессионального образования «Тулунский педагогический колледж», 29 июня 2012 год, специальность: «Преподавание в начальных классах», квалификация: учитель начальных классов.</w:t>
      </w:r>
    </w:p>
    <w:p w14:paraId="1794E1CE" w14:textId="1643E62E" w:rsidR="00216367" w:rsidRDefault="00577E49" w:rsidP="00577E49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Cs w:val="28"/>
        </w:rPr>
      </w:pPr>
      <w:r w:rsidRPr="003966DC">
        <w:rPr>
          <w:szCs w:val="28"/>
        </w:rPr>
        <w:t xml:space="preserve">Квалификационная категория: </w:t>
      </w:r>
      <w:r w:rsidRPr="003966DC">
        <w:rPr>
          <w:b/>
          <w:bCs/>
          <w:szCs w:val="28"/>
        </w:rPr>
        <w:t>высшая</w:t>
      </w:r>
    </w:p>
    <w:p w14:paraId="3EB50039" w14:textId="77777777" w:rsidR="003966DC" w:rsidRPr="003966DC" w:rsidRDefault="003966DC" w:rsidP="00577E49">
      <w:pPr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</w:p>
    <w:p w14:paraId="3F7793FB" w14:textId="77777777" w:rsidR="00577E49" w:rsidRPr="003966DC" w:rsidRDefault="00577E49" w:rsidP="00577E49">
      <w:pPr>
        <w:jc w:val="center"/>
        <w:rPr>
          <w:b/>
          <w:szCs w:val="28"/>
        </w:rPr>
      </w:pPr>
      <w:r w:rsidRPr="003966DC">
        <w:rPr>
          <w:b/>
          <w:szCs w:val="28"/>
        </w:rPr>
        <w:t>Участие педагогов в профессиональных конкурсах, вебинарах</w:t>
      </w:r>
    </w:p>
    <w:p w14:paraId="6974E211" w14:textId="45E23EFD" w:rsidR="00577E49" w:rsidRDefault="00577E49" w:rsidP="00577E49">
      <w:pPr>
        <w:jc w:val="center"/>
        <w:rPr>
          <w:b/>
          <w:sz w:val="24"/>
          <w:szCs w:val="24"/>
        </w:rPr>
      </w:pPr>
    </w:p>
    <w:tbl>
      <w:tblPr>
        <w:tblStyle w:val="a6"/>
        <w:tblW w:w="10768" w:type="dxa"/>
        <w:tblLayout w:type="fixed"/>
        <w:tblLook w:val="04A0" w:firstRow="1" w:lastRow="0" w:firstColumn="1" w:lastColumn="0" w:noHBand="0" w:noVBand="1"/>
      </w:tblPr>
      <w:tblGrid>
        <w:gridCol w:w="1555"/>
        <w:gridCol w:w="7654"/>
        <w:gridCol w:w="1559"/>
      </w:tblGrid>
      <w:tr w:rsidR="00577E49" w:rsidRPr="00577E49" w14:paraId="0545C541" w14:textId="77777777" w:rsidTr="00577E4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5A3AE" w14:textId="77777777" w:rsidR="00577E49" w:rsidRPr="00577E49" w:rsidRDefault="00577E49" w:rsidP="00577E4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Уровень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2CAB" w14:textId="77777777" w:rsidR="00577E49" w:rsidRPr="00577E49" w:rsidRDefault="00577E49" w:rsidP="00577E4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Название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69AB" w14:textId="77777777" w:rsidR="00577E49" w:rsidRPr="00577E49" w:rsidRDefault="00577E49" w:rsidP="00577E4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Место</w:t>
            </w:r>
          </w:p>
        </w:tc>
      </w:tr>
      <w:tr w:rsidR="00577E49" w:rsidRPr="00577E49" w14:paraId="2D4F8C73" w14:textId="77777777" w:rsidTr="00577E49">
        <w:trPr>
          <w:trHeight w:val="828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2A3B58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  <w:r w:rsidRPr="00577E49">
              <w:rPr>
                <w:szCs w:val="28"/>
              </w:rPr>
              <w:t>Муниципальный</w:t>
            </w:r>
          </w:p>
          <w:p w14:paraId="703395E1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</w:p>
          <w:p w14:paraId="0609BCC5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</w:p>
          <w:p w14:paraId="3E9B97ED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</w:p>
          <w:p w14:paraId="72202813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</w:p>
          <w:p w14:paraId="56AE5DF5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</w:p>
          <w:p w14:paraId="7A575FFC" w14:textId="77777777" w:rsidR="00577E49" w:rsidRPr="00577E49" w:rsidRDefault="00577E49" w:rsidP="00577E49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A3A8A" w14:textId="77777777" w:rsidR="00577E49" w:rsidRPr="00577E49" w:rsidRDefault="00577E49" w:rsidP="00577E49">
            <w:pPr>
              <w:spacing w:after="0" w:line="240" w:lineRule="auto"/>
              <w:contextualSpacing/>
              <w:rPr>
                <w:szCs w:val="28"/>
              </w:rPr>
            </w:pPr>
            <w:r w:rsidRPr="00577E49">
              <w:rPr>
                <w:szCs w:val="28"/>
              </w:rPr>
              <w:t>Муниципальная научно- практическая конференция «Лучшие методические и управленческие практики».</w:t>
            </w:r>
          </w:p>
          <w:p w14:paraId="74747A80" w14:textId="77777777" w:rsidR="00577E49" w:rsidRPr="00577E49" w:rsidRDefault="00577E49" w:rsidP="00577E49">
            <w:pPr>
              <w:spacing w:after="0" w:line="240" w:lineRule="auto"/>
              <w:contextualSpacing/>
              <w:rPr>
                <w:szCs w:val="28"/>
              </w:rPr>
            </w:pPr>
            <w:r w:rsidRPr="00577E49">
              <w:rPr>
                <w:szCs w:val="28"/>
              </w:rPr>
              <w:t>Тема: «Примерная программа внеурочной деятельности СТЕМ проект как инструмент организации исследовательской и проектной деятельности обучающихся».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6D72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Лауреат</w:t>
            </w:r>
          </w:p>
        </w:tc>
      </w:tr>
      <w:tr w:rsidR="00577E49" w:rsidRPr="00577E49" w14:paraId="2B997805" w14:textId="77777777" w:rsidTr="00577E49">
        <w:trPr>
          <w:trHeight w:val="828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C4AECA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3839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 xml:space="preserve">Публикация в Сборнике МО «Нижнеудинский район» 2023 г. по итогам муниципальной научно-практической </w:t>
            </w:r>
            <w:proofErr w:type="gramStart"/>
            <w:r w:rsidRPr="00577E49">
              <w:rPr>
                <w:szCs w:val="28"/>
              </w:rPr>
              <w:t>конференции  «</w:t>
            </w:r>
            <w:proofErr w:type="gramEnd"/>
            <w:r w:rsidRPr="00577E49">
              <w:rPr>
                <w:szCs w:val="28"/>
              </w:rPr>
              <w:t>Лучшие педагогические и управленческие практики». Тема: «Примерная программа внеурочной деятельности СТЕМ проект как инструмент организации исследовательской и проектной деятельности обучающихся».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CF6D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577E49" w:rsidRPr="00577E49" w14:paraId="6950D1AA" w14:textId="77777777" w:rsidTr="00577E49"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FB6A752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E230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  <w:r w:rsidRPr="00577E49">
              <w:rPr>
                <w:rFonts w:eastAsia="Calibri"/>
                <w:szCs w:val="28"/>
                <w:lang w:eastAsia="ru-RU"/>
              </w:rPr>
              <w:t>Август, 2023</w:t>
            </w:r>
          </w:p>
          <w:p w14:paraId="6A1B0667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  <w:r w:rsidRPr="00577E49">
              <w:rPr>
                <w:rFonts w:eastAsia="Calibri"/>
                <w:szCs w:val="28"/>
                <w:lang w:eastAsia="ru-RU"/>
              </w:rPr>
              <w:t xml:space="preserve">Представление опыта работы по </w:t>
            </w:r>
            <w:proofErr w:type="gramStart"/>
            <w:r w:rsidRPr="00577E49">
              <w:rPr>
                <w:rFonts w:eastAsia="Calibri"/>
                <w:szCs w:val="28"/>
                <w:lang w:eastAsia="ru-RU"/>
              </w:rPr>
              <w:t>теме :</w:t>
            </w:r>
            <w:proofErr w:type="gramEnd"/>
            <w:r w:rsidRPr="00577E49">
              <w:rPr>
                <w:rFonts w:eastAsia="Calibri"/>
                <w:szCs w:val="28"/>
                <w:lang w:eastAsia="ru-RU"/>
              </w:rPr>
              <w:t xml:space="preserve"> «Реализация проекта «Невидимые нити» в рамках примерной программы внеурочной деятельности «СТЕМ - проект» на уровне начального общего образования» в рамках Августовского педагогического форума «Современная школа – современный учитель».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9BC0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Сертификат выступающего</w:t>
            </w:r>
          </w:p>
        </w:tc>
      </w:tr>
      <w:tr w:rsidR="00577E49" w:rsidRPr="00577E49" w14:paraId="0A204176" w14:textId="77777777" w:rsidTr="00577E49"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2B2A2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BEE48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  <w:r w:rsidRPr="00577E49">
              <w:rPr>
                <w:rFonts w:eastAsia="Calibri"/>
                <w:szCs w:val="28"/>
                <w:lang w:eastAsia="ru-RU"/>
              </w:rPr>
              <w:t>Март, 2023г.</w:t>
            </w:r>
          </w:p>
          <w:p w14:paraId="73411CB1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  <w:r w:rsidRPr="00577E49">
              <w:rPr>
                <w:rFonts w:eastAsia="Calibri"/>
                <w:szCs w:val="28"/>
                <w:lang w:eastAsia="ru-RU"/>
              </w:rPr>
              <w:t xml:space="preserve">Президиум Нижнеудинской городской организации Профессионального союза работников народного образования и науки Российской Федерации награждает за многолетнюю и активную работу по </w:t>
            </w:r>
            <w:proofErr w:type="gramStart"/>
            <w:r w:rsidRPr="00577E49">
              <w:rPr>
                <w:rFonts w:eastAsia="Calibri"/>
                <w:szCs w:val="28"/>
                <w:lang w:eastAsia="ru-RU"/>
              </w:rPr>
              <w:t>защите  социально</w:t>
            </w:r>
            <w:proofErr w:type="gramEnd"/>
            <w:r w:rsidRPr="00577E49">
              <w:rPr>
                <w:rFonts w:eastAsia="Calibri"/>
                <w:szCs w:val="28"/>
                <w:lang w:eastAsia="ru-RU"/>
              </w:rPr>
              <w:t>-экономических прав и интересов работников образования.</w:t>
            </w:r>
          </w:p>
          <w:p w14:paraId="23F698A8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</w:p>
          <w:p w14:paraId="464B1D4D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  <w:r w:rsidRPr="00577E49">
              <w:rPr>
                <w:rFonts w:eastAsia="Calibri"/>
                <w:szCs w:val="28"/>
                <w:lang w:eastAsia="ru-RU"/>
              </w:rPr>
              <w:lastRenderedPageBreak/>
              <w:t>Управление образования администрации муниципального района муниципального образования «Нижнеудинский район».</w:t>
            </w:r>
          </w:p>
          <w:p w14:paraId="4AAFFC9F" w14:textId="77777777" w:rsidR="00577E49" w:rsidRPr="00577E49" w:rsidRDefault="00577E49" w:rsidP="00577E49">
            <w:pPr>
              <w:spacing w:after="0" w:line="240" w:lineRule="auto"/>
              <w:contextualSpacing/>
              <w:rPr>
                <w:rFonts w:eastAsia="Calibri"/>
                <w:szCs w:val="28"/>
                <w:lang w:eastAsia="ru-RU"/>
              </w:rPr>
            </w:pPr>
            <w:r w:rsidRPr="00577E49">
              <w:rPr>
                <w:rFonts w:eastAsia="Calibri"/>
                <w:szCs w:val="28"/>
                <w:lang w:eastAsia="ru-RU"/>
              </w:rPr>
              <w:t xml:space="preserve">Почетная грамота за добросовестный, </w:t>
            </w:r>
            <w:proofErr w:type="gramStart"/>
            <w:r w:rsidRPr="00577E49">
              <w:rPr>
                <w:rFonts w:eastAsia="Calibri"/>
                <w:szCs w:val="28"/>
                <w:lang w:eastAsia="ru-RU"/>
              </w:rPr>
              <w:t>многолетний  труд</w:t>
            </w:r>
            <w:proofErr w:type="gramEnd"/>
            <w:r w:rsidRPr="00577E49">
              <w:rPr>
                <w:rFonts w:eastAsia="Calibri"/>
                <w:szCs w:val="28"/>
                <w:lang w:eastAsia="ru-RU"/>
              </w:rPr>
              <w:t xml:space="preserve"> и профессиональные успехи.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B3DF2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lastRenderedPageBreak/>
              <w:t>Почетная грамота</w:t>
            </w:r>
          </w:p>
          <w:p w14:paraId="7F04531D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  <w:p w14:paraId="63F57672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  <w:p w14:paraId="5ACDD771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  <w:p w14:paraId="25CEF6B3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  <w:p w14:paraId="0FDAF30B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  <w:p w14:paraId="5DAAA172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</w:p>
          <w:p w14:paraId="760071F2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lastRenderedPageBreak/>
              <w:t>Почетная грамота</w:t>
            </w:r>
          </w:p>
        </w:tc>
      </w:tr>
      <w:tr w:rsidR="00577E49" w:rsidRPr="00577E49" w14:paraId="49B3D7EA" w14:textId="77777777" w:rsidTr="00577E49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B006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Региональный</w:t>
            </w:r>
          </w:p>
          <w:p w14:paraId="37279A97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0562667B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2B022512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0C54F9B6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32FC6A40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1884D665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3B219C8F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137FF8D0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2F78F564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4E6ACF26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7299CC21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  <w:p w14:paraId="1138FA56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81E5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Январь 2023</w:t>
            </w:r>
          </w:p>
          <w:p w14:paraId="5FCC010F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ГАУ ДПО ИРО</w:t>
            </w:r>
          </w:p>
          <w:p w14:paraId="45584B53" w14:textId="0E29DE4D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Благодарственное письмо «Наставник проекта «Город моей мечты», представленного на онлайн- конференции «Детские проекты в СТЕМ - образовании»»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80E6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Благодарственное письмо</w:t>
            </w:r>
          </w:p>
        </w:tc>
      </w:tr>
      <w:tr w:rsidR="00577E49" w:rsidRPr="00577E49" w14:paraId="3901B85F" w14:textId="77777777" w:rsidTr="00577E49"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482AA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57C37" w14:textId="77777777" w:rsidR="00577E49" w:rsidRPr="00577E49" w:rsidRDefault="00577E49" w:rsidP="00577E49">
            <w:pPr>
              <w:spacing w:after="0" w:line="240" w:lineRule="auto"/>
              <w:rPr>
                <w:rFonts w:eastAsia="Calibri"/>
                <w:szCs w:val="28"/>
              </w:rPr>
            </w:pPr>
            <w:r w:rsidRPr="00577E49">
              <w:rPr>
                <w:rFonts w:eastAsia="Calibri"/>
                <w:szCs w:val="28"/>
              </w:rPr>
              <w:t>Региональный конкурс «Лучшая методическая разработка».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B1642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Участник</w:t>
            </w:r>
          </w:p>
        </w:tc>
      </w:tr>
      <w:tr w:rsidR="00577E49" w:rsidRPr="00577E49" w14:paraId="2772A88D" w14:textId="77777777" w:rsidTr="00577E49"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4A00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C55B" w14:textId="77777777" w:rsidR="00577E49" w:rsidRPr="00577E49" w:rsidRDefault="00577E49" w:rsidP="00577E49">
            <w:pPr>
              <w:spacing w:after="0" w:line="240" w:lineRule="auto"/>
              <w:rPr>
                <w:rFonts w:eastAsia="Calibri"/>
                <w:szCs w:val="28"/>
              </w:rPr>
            </w:pPr>
            <w:r w:rsidRPr="00577E49">
              <w:rPr>
                <w:rFonts w:eastAsia="Calibri"/>
                <w:szCs w:val="28"/>
              </w:rPr>
              <w:t>ГАУ ДПО ИРО</w:t>
            </w:r>
          </w:p>
          <w:p w14:paraId="2709085B" w14:textId="77777777" w:rsidR="00577E49" w:rsidRPr="00577E49" w:rsidRDefault="00577E49" w:rsidP="00577E49">
            <w:pPr>
              <w:spacing w:after="0" w:line="240" w:lineRule="auto"/>
              <w:rPr>
                <w:rFonts w:eastAsia="Calibri"/>
                <w:szCs w:val="28"/>
              </w:rPr>
            </w:pPr>
            <w:r w:rsidRPr="00577E49">
              <w:rPr>
                <w:rFonts w:eastAsia="Calibri"/>
                <w:szCs w:val="28"/>
              </w:rPr>
              <w:t>Региональный конкурс «Лучшая методическая разработка в СТЕМ образовании в 2023 году, в номинации «Образовательный проект»».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4BCD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 xml:space="preserve">Диплом </w:t>
            </w:r>
            <w:r w:rsidRPr="00577E49">
              <w:rPr>
                <w:szCs w:val="28"/>
                <w:lang w:val="en-US"/>
              </w:rPr>
              <w:t>II</w:t>
            </w:r>
            <w:r w:rsidRPr="00577E49">
              <w:rPr>
                <w:szCs w:val="28"/>
              </w:rPr>
              <w:t xml:space="preserve"> степени</w:t>
            </w:r>
          </w:p>
        </w:tc>
      </w:tr>
      <w:tr w:rsidR="00577E49" w:rsidRPr="00577E49" w14:paraId="0590BA60" w14:textId="77777777" w:rsidTr="00577E49"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F02A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63F0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ГАУ ДПО ИРО</w:t>
            </w:r>
          </w:p>
          <w:p w14:paraId="43819839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Стажировочная сессия «СТЕМ –компетенции детей дошкольного и младшего школьного возраста: о новом содержании для самого главного».</w:t>
            </w:r>
          </w:p>
          <w:p w14:paraId="5DB998B9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Тема: «Программа внеурочной деятельности «СТЕМ - проект» как инструмент организации проектной и исследовательской деятельности обучающихся начальный классов».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DF21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Сертификат выступающего</w:t>
            </w:r>
          </w:p>
        </w:tc>
      </w:tr>
      <w:tr w:rsidR="00577E49" w:rsidRPr="00577E49" w14:paraId="427FF9E3" w14:textId="77777777" w:rsidTr="00577E49"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892C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5E62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ГАУ ДПО ИРО</w:t>
            </w:r>
          </w:p>
          <w:p w14:paraId="01BECA1F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 xml:space="preserve">Семинар «Радуга СТЕМ </w:t>
            </w:r>
            <w:proofErr w:type="gramStart"/>
            <w:r w:rsidRPr="00577E49">
              <w:rPr>
                <w:szCs w:val="28"/>
              </w:rPr>
              <w:t>проектов »</w:t>
            </w:r>
            <w:proofErr w:type="gramEnd"/>
            <w:r w:rsidRPr="00577E49">
              <w:rPr>
                <w:szCs w:val="28"/>
              </w:rPr>
              <w:t xml:space="preserve"> от дошкольного до начального общего образования.</w:t>
            </w:r>
          </w:p>
          <w:p w14:paraId="0F5CA5C3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Тема выступлении: «Реализация проекта «Невидимые нити» на уровне НОО в рамках примерной программы внеурочной деятельности «СТЕМ - проект»».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DA8B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Сертификат выступающего</w:t>
            </w:r>
          </w:p>
        </w:tc>
      </w:tr>
      <w:tr w:rsidR="00577E49" w:rsidRPr="00577E49" w14:paraId="318C551C" w14:textId="77777777" w:rsidTr="00577E49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03B1D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Региональный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A26C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Апрель 2023</w:t>
            </w:r>
          </w:p>
          <w:p w14:paraId="77FBEFBC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Промежуточные результаты деятельности региональной школы менторов «Преемственность дошкольного и начального общего образования: от идеи к практике».</w:t>
            </w:r>
          </w:p>
          <w:p w14:paraId="1728EBB9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Тема представления практики: «Организационно-педагогические условия функционирования программы «СТЕМ - проект» на уровне дошкольного и начального общего образования»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7C564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Сертификат выступающего</w:t>
            </w:r>
          </w:p>
        </w:tc>
      </w:tr>
      <w:tr w:rsidR="00577E49" w:rsidRPr="00577E49" w14:paraId="6995F23F" w14:textId="77777777" w:rsidTr="00577E49"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079CFC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5692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30 ноября 2023г.</w:t>
            </w:r>
          </w:p>
          <w:p w14:paraId="3A100F83" w14:textId="71AC3352" w:rsidR="00577E49" w:rsidRPr="00577E49" w:rsidRDefault="00577E49" w:rsidP="00690A04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>ГАУ ДПО ИРО Менторская сессия «Внедрение проектов преемственности в ДОО и НОО в образовательной организации» 8,33 часа (очное участие)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E5F7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  <w:lang w:val="en-US"/>
              </w:rPr>
            </w:pPr>
            <w:r w:rsidRPr="00577E49">
              <w:rPr>
                <w:szCs w:val="28"/>
              </w:rPr>
              <w:t>Сертификат выступающего</w:t>
            </w:r>
          </w:p>
        </w:tc>
      </w:tr>
      <w:tr w:rsidR="00577E49" w:rsidRPr="00577E49" w14:paraId="14875A1F" w14:textId="77777777" w:rsidTr="00577E49"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D6CD5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F06A" w14:textId="72A2FC0B" w:rsidR="00577E49" w:rsidRPr="00690A04" w:rsidRDefault="00577E49" w:rsidP="00690A04">
            <w:pPr>
              <w:shd w:val="clear" w:color="auto" w:fill="FFFFFF"/>
              <w:spacing w:after="0" w:line="240" w:lineRule="auto"/>
              <w:rPr>
                <w:color w:val="2C2D2E"/>
                <w:szCs w:val="28"/>
                <w:lang w:eastAsia="ru-RU"/>
              </w:rPr>
            </w:pPr>
            <w:r w:rsidRPr="00577E49">
              <w:rPr>
                <w:szCs w:val="28"/>
              </w:rPr>
              <w:t xml:space="preserve">Октябрь 2023г. Размещение материала на платформе «Образование для жизни» в разделе «Реализуем обновлённый ФГОС» (подготовлен материал. Рабочая программа «Логика и комбинаторика». Авторы: Белая В.А., Викулова О.А.) </w:t>
            </w:r>
            <w:r w:rsidRPr="00577E49">
              <w:rPr>
                <w:color w:val="2C2D2E"/>
                <w:szCs w:val="28"/>
                <w:lang w:eastAsia="ru-RU"/>
              </w:rPr>
              <w:lastRenderedPageBreak/>
              <w:t>(опубликованы на сайте "Образование для жизни" по ссылке: </w:t>
            </w:r>
            <w:hyperlink r:id="rId8" w:tgtFrame="_blank" w:history="1">
              <w:r w:rsidRPr="00577E49">
                <w:rPr>
                  <w:rStyle w:val="a7"/>
                  <w:szCs w:val="28"/>
                  <w:lang w:eastAsia="ru-RU"/>
                </w:rPr>
                <w:t>https://edulife.iro38.ru/?page_id=37890</w:t>
              </w:r>
            </w:hyperlink>
            <w:r w:rsidRPr="00577E49">
              <w:rPr>
                <w:color w:val="2C2D2E"/>
                <w:szCs w:val="28"/>
                <w:lang w:eastAsia="ru-RU"/>
              </w:rPr>
              <w:t> (вкладка "Дошкольное и начальное образование" - "Начальное общее образование" - "Реализуем обновленный ФГОС НОО").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DF88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lastRenderedPageBreak/>
              <w:t>Публикация</w:t>
            </w:r>
          </w:p>
        </w:tc>
      </w:tr>
      <w:tr w:rsidR="00577E49" w:rsidRPr="00577E49" w14:paraId="32B2129A" w14:textId="77777777" w:rsidTr="00577E49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4BCEAB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  <w:r w:rsidRPr="00577E49">
              <w:rPr>
                <w:szCs w:val="28"/>
              </w:rPr>
              <w:t xml:space="preserve">Всероссийский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3642" w14:textId="77777777" w:rsidR="00577E49" w:rsidRPr="00577E49" w:rsidRDefault="00577E49" w:rsidP="00577E49">
            <w:pPr>
              <w:spacing w:after="0" w:line="240" w:lineRule="auto"/>
              <w:rPr>
                <w:rFonts w:eastAsia="Calibri"/>
                <w:szCs w:val="28"/>
              </w:rPr>
            </w:pPr>
            <w:r w:rsidRPr="00577E49">
              <w:rPr>
                <w:rFonts w:eastAsia="Calibri"/>
                <w:szCs w:val="28"/>
              </w:rPr>
              <w:t xml:space="preserve">Дистанционный этап Всероссийской метапредметной </w:t>
            </w:r>
            <w:proofErr w:type="gramStart"/>
            <w:r w:rsidRPr="00577E49">
              <w:rPr>
                <w:rFonts w:eastAsia="Calibri"/>
                <w:szCs w:val="28"/>
              </w:rPr>
              <w:t>олимпиады  «</w:t>
            </w:r>
            <w:proofErr w:type="gramEnd"/>
            <w:r w:rsidRPr="00577E49">
              <w:rPr>
                <w:rFonts w:eastAsia="Calibri"/>
                <w:szCs w:val="28"/>
              </w:rPr>
              <w:t>Команда большой страны»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6E66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Участник</w:t>
            </w:r>
          </w:p>
        </w:tc>
      </w:tr>
      <w:tr w:rsidR="00577E49" w:rsidRPr="00577E49" w14:paraId="4D2E33BA" w14:textId="77777777" w:rsidTr="00577E49"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6ADB" w14:textId="77777777" w:rsidR="00577E49" w:rsidRPr="00577E49" w:rsidRDefault="00577E49" w:rsidP="00577E49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4F1E" w14:textId="77777777" w:rsidR="00577E49" w:rsidRPr="00577E49" w:rsidRDefault="00577E49" w:rsidP="00577E49">
            <w:pPr>
              <w:spacing w:after="0" w:line="240" w:lineRule="auto"/>
              <w:rPr>
                <w:rFonts w:eastAsia="Calibri"/>
                <w:szCs w:val="28"/>
              </w:rPr>
            </w:pPr>
            <w:r w:rsidRPr="00577E49">
              <w:rPr>
                <w:rFonts w:eastAsia="Calibri"/>
                <w:szCs w:val="28"/>
              </w:rPr>
              <w:t>Май, 2023 год.</w:t>
            </w:r>
          </w:p>
          <w:p w14:paraId="061AF99C" w14:textId="77777777" w:rsidR="00577E49" w:rsidRPr="00577E49" w:rsidRDefault="00577E49" w:rsidP="00577E49">
            <w:pPr>
              <w:spacing w:after="0" w:line="240" w:lineRule="auto"/>
              <w:rPr>
                <w:rFonts w:eastAsia="Calibri"/>
                <w:szCs w:val="28"/>
              </w:rPr>
            </w:pPr>
            <w:r w:rsidRPr="00577E49">
              <w:rPr>
                <w:rFonts w:eastAsia="Calibri"/>
                <w:szCs w:val="28"/>
              </w:rPr>
              <w:t>Региональный этап Федерального конкурса на присуждение премий лучшим учителям.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82A1" w14:textId="77777777" w:rsidR="00577E49" w:rsidRPr="00577E49" w:rsidRDefault="00577E49" w:rsidP="00577E49">
            <w:pPr>
              <w:spacing w:after="0" w:line="240" w:lineRule="auto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Участник</w:t>
            </w:r>
          </w:p>
        </w:tc>
      </w:tr>
    </w:tbl>
    <w:p w14:paraId="4257B6AB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519C9BAF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1CE429EA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4D875C00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4752B105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1212ADED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33A08D24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68F5D202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78FD554A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754853BD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03F3FF08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24514D8C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73487ADE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63E5E830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2F1A38F9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0DFCC977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11314036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268E2828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4A99B72E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778A052D" w14:textId="77777777" w:rsidR="00577E49" w:rsidRDefault="00577E49" w:rsidP="0057729A">
      <w:pPr>
        <w:jc w:val="center"/>
        <w:rPr>
          <w:b/>
          <w:bCs/>
          <w:i/>
          <w:iCs/>
          <w:sz w:val="40"/>
          <w:szCs w:val="40"/>
        </w:rPr>
      </w:pPr>
    </w:p>
    <w:p w14:paraId="52AA9691" w14:textId="53A879A8" w:rsidR="00814D4D" w:rsidRDefault="00814D4D" w:rsidP="00B8580E">
      <w:pPr>
        <w:ind w:left="0" w:firstLine="0"/>
        <w:rPr>
          <w:b/>
          <w:bCs/>
          <w:i/>
          <w:iCs/>
          <w:sz w:val="40"/>
          <w:szCs w:val="40"/>
        </w:rPr>
      </w:pPr>
    </w:p>
    <w:p w14:paraId="361C317B" w14:textId="13AA907B" w:rsidR="00690A04" w:rsidRDefault="00690A04" w:rsidP="00B8580E">
      <w:pPr>
        <w:ind w:left="0" w:firstLine="0"/>
        <w:rPr>
          <w:b/>
          <w:bCs/>
          <w:i/>
          <w:iCs/>
          <w:sz w:val="40"/>
          <w:szCs w:val="40"/>
        </w:rPr>
      </w:pPr>
    </w:p>
    <w:p w14:paraId="117581E6" w14:textId="77777777" w:rsidR="003A5977" w:rsidRDefault="003A5977" w:rsidP="00B8580E">
      <w:pPr>
        <w:ind w:left="0" w:firstLine="0"/>
      </w:pPr>
    </w:p>
    <w:p w14:paraId="69C0C7C4" w14:textId="755601FB" w:rsidR="00B8580E" w:rsidRDefault="00B8580E" w:rsidP="00B8580E">
      <w:pPr>
        <w:jc w:val="center"/>
        <w:rPr>
          <w:b/>
          <w:bCs/>
          <w:i/>
          <w:iCs/>
          <w:sz w:val="32"/>
          <w:szCs w:val="32"/>
        </w:rPr>
      </w:pPr>
      <w:r w:rsidRPr="00B8580E">
        <w:rPr>
          <w:b/>
          <w:bCs/>
          <w:i/>
          <w:iCs/>
          <w:sz w:val="32"/>
          <w:szCs w:val="32"/>
        </w:rPr>
        <w:t>Положение «Об учебном кабинете»</w:t>
      </w:r>
    </w:p>
    <w:p w14:paraId="7F96F7C3" w14:textId="77777777" w:rsidR="008B3EA3" w:rsidRPr="00B8580E" w:rsidRDefault="008B3EA3" w:rsidP="00B8580E">
      <w:pPr>
        <w:jc w:val="center"/>
        <w:rPr>
          <w:b/>
          <w:bCs/>
          <w:i/>
          <w:iCs/>
          <w:sz w:val="32"/>
          <w:szCs w:val="32"/>
        </w:rPr>
      </w:pPr>
    </w:p>
    <w:p w14:paraId="27316D97" w14:textId="77777777" w:rsidR="008B3EA3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 xml:space="preserve">Муниципальное казённое общеобразовательное учреждение </w:t>
      </w:r>
    </w:p>
    <w:p w14:paraId="23BC95CD" w14:textId="5DABE9B3" w:rsidR="00B8580E" w:rsidRPr="00B8580E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>«Начальная школа-детский сад № 16 г.Алзамай»</w:t>
      </w:r>
    </w:p>
    <w:p w14:paraId="5165C5B9" w14:textId="77777777" w:rsidR="00B8580E" w:rsidRDefault="00B8580E" w:rsidP="00B8580E">
      <w:pPr>
        <w:rPr>
          <w:szCs w:val="28"/>
        </w:rPr>
      </w:pPr>
    </w:p>
    <w:p w14:paraId="14CBAD05" w14:textId="2E461379" w:rsidR="008B3EA3" w:rsidRPr="00B8580E" w:rsidRDefault="008B3EA3" w:rsidP="00B8580E">
      <w:pPr>
        <w:rPr>
          <w:szCs w:val="28"/>
        </w:rPr>
        <w:sectPr w:rsidR="008B3EA3" w:rsidRPr="00B8580E" w:rsidSect="00B8580E">
          <w:headerReference w:type="even" r:id="rId9"/>
          <w:headerReference w:type="default" r:id="rId10"/>
          <w:headerReference w:type="first" r:id="rId11"/>
          <w:type w:val="continuous"/>
          <w:pgSz w:w="11904" w:h="16838"/>
          <w:pgMar w:top="720" w:right="720" w:bottom="720" w:left="720" w:header="708" w:footer="720" w:gutter="0"/>
          <w:cols w:space="720"/>
          <w:docGrid w:linePitch="381"/>
        </w:sectPr>
      </w:pPr>
    </w:p>
    <w:p w14:paraId="64B96099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>РАССМОТРЕНО на заседании педагогического совета</w:t>
      </w:r>
    </w:p>
    <w:p w14:paraId="36BBA7DF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 МКОУ «Школа-сад № 16 г.Алзамай» </w:t>
      </w:r>
    </w:p>
    <w:p w14:paraId="5823EB21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(протокол от 30.08.2023 №1) </w:t>
      </w:r>
    </w:p>
    <w:p w14:paraId="75003803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УТВЕРЖДЕНО </w:t>
      </w:r>
    </w:p>
    <w:p w14:paraId="2471C1EE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приказом </w:t>
      </w:r>
    </w:p>
    <w:p w14:paraId="3B297E3C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>МКОУ «Школа-сад № 16 г.Алзамай»</w:t>
      </w:r>
    </w:p>
    <w:p w14:paraId="41DC952B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 от 30.08.2023 № 84-од </w:t>
      </w:r>
    </w:p>
    <w:p w14:paraId="46537680" w14:textId="77777777" w:rsidR="00B8580E" w:rsidRPr="00B8580E" w:rsidRDefault="00B8580E" w:rsidP="00B8580E">
      <w:pPr>
        <w:rPr>
          <w:szCs w:val="28"/>
        </w:rPr>
        <w:sectPr w:rsidR="00B8580E" w:rsidRPr="00B8580E" w:rsidSect="00B8580E">
          <w:type w:val="continuous"/>
          <w:pgSz w:w="11904" w:h="16838"/>
          <w:pgMar w:top="720" w:right="720" w:bottom="720" w:left="720" w:header="708" w:footer="720" w:gutter="0"/>
          <w:cols w:num="2" w:space="720"/>
          <w:docGrid w:linePitch="381"/>
        </w:sectPr>
      </w:pPr>
    </w:p>
    <w:p w14:paraId="04D47AEA" w14:textId="77777777" w:rsidR="008B3EA3" w:rsidRDefault="008B3EA3" w:rsidP="00B8580E">
      <w:pPr>
        <w:jc w:val="center"/>
        <w:rPr>
          <w:szCs w:val="28"/>
        </w:rPr>
      </w:pPr>
    </w:p>
    <w:p w14:paraId="0AF5EB37" w14:textId="06BFBD79" w:rsidR="00B8580E" w:rsidRPr="00B8580E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>ПОЛОЖЕНИЕ</w:t>
      </w:r>
    </w:p>
    <w:p w14:paraId="174D40E0" w14:textId="77777777" w:rsidR="00B8580E" w:rsidRPr="00B8580E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>о кабинете начальных классов</w:t>
      </w:r>
    </w:p>
    <w:p w14:paraId="09BE8514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 Общие положения </w:t>
      </w:r>
    </w:p>
    <w:p w14:paraId="6D04107A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1.1. Настоящее положение разработано в соответствии с ФГОС НОО, СанПин, Уставом школы. </w:t>
      </w:r>
    </w:p>
    <w:p w14:paraId="4FF90BB6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1.2. Учебный кабинет в начальной школе представляет собой особую развивающую среду, позволяющую реализовывать цели, ценности и принципы личностно-ориентированного и системно-деятельностного подхода. Эта развивающая среда способствует раскрытию индивидуальности каждого ученика, его творческой самореализации, поощряет к развитию у него инициативы и самостоятельности, создает возможности для обучения обучающихся на основе их личной активности. </w:t>
      </w:r>
    </w:p>
    <w:p w14:paraId="20431478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1.3. Развивающая среда в помещении учебного кабинета отвечает следующим важнейшим принципам: · безопасности и личного комфорта обучающихся, · вариативности в использовании форм и методов обучения, учебных пособий, средств и материалов, · динамической изменчивости в соответствии с прохождением учебной программы, изменением индивидуальных интересов обучающихся. </w:t>
      </w:r>
    </w:p>
    <w:p w14:paraId="487500C8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1.4 Учебный кабинет должен соответствовать всем требованиям «Положения об учебном кабинете». </w:t>
      </w:r>
    </w:p>
    <w:p w14:paraId="4BABD38B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1.5. На базе учебного кабинета проводятся учебные занятия, занятия по внеурочной деятельности, предметных кружков. </w:t>
      </w:r>
    </w:p>
    <w:p w14:paraId="19DF6200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 Общие требования к учебному кабинету </w:t>
      </w:r>
    </w:p>
    <w:p w14:paraId="29BF600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2.1. В помещении класса имеются открытые и невысокие полки и шкафы, где хранятся разнообразные учебные средства и материалы для свободного использования детьми во время занятий. Все средства и материалы сгруппированы на полках/стеллажах в определенном порядке, а места их расположения имеют соответствующие словесные или символические обозначения (ярлыки). Эти средства и материалы регулярно обновляются учителем в зависимости от прохождения учебной программы, изменения интересов и возможностей детей. </w:t>
      </w:r>
    </w:p>
    <w:p w14:paraId="2DD4F2EC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lastRenderedPageBreak/>
        <w:t xml:space="preserve">2.2. Планировка парт регулярно изменяется в соответствии с использованием различных форм работы, либо парты постоянно стоят таким образом, что это позволяет использовать на уроке различные формы работы детей (фронтальную, подгрупповую, парную, индивидуальную и т.п.) </w:t>
      </w:r>
    </w:p>
    <w:p w14:paraId="5D78088C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2.3. В учебном кабинете начальных классов имеются различные средства для получения быстрой обратной связи с детьми: значки, таблички, символы, средства индивидуальной самооценки детьми своей деятельности и др. </w:t>
      </w:r>
    </w:p>
    <w:p w14:paraId="60ECC144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2.4. В учебном кабинете должно иметься место для отдыха обучающихся или занятий по интересам во внеурочное время и во время перемен. </w:t>
      </w:r>
    </w:p>
    <w:p w14:paraId="75BF48C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2.5. В оформлении учебного кабинета должны быть представлены материалы, отражающие индивидуальность каждого ребёнка (например: детские работы, фотографии, достижения учащегося, и т.д.). </w:t>
      </w:r>
    </w:p>
    <w:p w14:paraId="465917B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2.6. В учебном кабинете в открытом доступе для родителей должны быть представлены портфолио обучающихся. </w:t>
      </w:r>
    </w:p>
    <w:p w14:paraId="62F0DF9D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2.7. Учебный кабинет должен быть оснащен компьютером, мультимедийным оборудованием. </w:t>
      </w:r>
    </w:p>
    <w:p w14:paraId="4DBF7316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 Санитарно-гигиенические требования к кабинету начальных классов </w:t>
      </w:r>
    </w:p>
    <w:p w14:paraId="44AEDFCB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3.1. В зависимости от назначения в классном помещении могут применяться столы ученические (одноместные и двуместные), расстановка, как правило, двухрядная, но возможна однорядной и трёхрядной. </w:t>
      </w:r>
    </w:p>
    <w:p w14:paraId="03CC4F8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3.2. Каждый обучающийся обеспечивается удобным рабочим местом за партой или столом в соответствии с его ростом и состоянием зрения и слуха. Обучающиеся с пониженной остротой зрения должны размещаться в первом ряду от окон. Детей, часто болеющих ОРВ, ангиной, простудными заболеваниями, следует рассаживать дальше от наружной стены. </w:t>
      </w:r>
    </w:p>
    <w:p w14:paraId="5014C823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3.3. При оборудовании учебных помещений соблюдаются следующие размеры и расстояния между предметами: между рядами – не менее 60 см., от первой парты до учебной доски –2,4 – 2,7 м., наибольшая удаленность последнего места обучающегося от учебной доски – 860 см., высота нижнего края учебной доски над полом – 80-90 см. 3.4. Пол должен быть без щелей. </w:t>
      </w:r>
    </w:p>
    <w:p w14:paraId="484EC07B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3.5. В помещении начальных классов устанавливаются умывальники. </w:t>
      </w:r>
    </w:p>
    <w:p w14:paraId="103AF964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 Требования к учебно-методическому обеспечению кабинета </w:t>
      </w:r>
    </w:p>
    <w:p w14:paraId="417E287A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4.1. В учебном кабинете должна находиться методическая литература по проблеме обучения в соответствии с ФГОС НОО. </w:t>
      </w:r>
    </w:p>
    <w:p w14:paraId="1FE39E2C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4.2. В учебном кабинете должен быть вариативный дидактический материал по основным темам преподаваемых учителем предметов (карточки с вариантами заданий, упражнений, вопросов и т.п.)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числе, на электронных носителях. </w:t>
      </w:r>
    </w:p>
    <w:p w14:paraId="7A37CD41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lastRenderedPageBreak/>
        <w:t>4.3. В учебном кабинете должны находиться планы и отчёты работы учителя, планы-конспекты открытых уроков, выступлений учителя на заседаниях методических объединений, совещаниях, педсоветах, семинарах, конференциях и т.д., печатные работы учителя, мультимедийное представление (видеоматериалы, компьютерные презентации открытые уроки, родительские собрания, внеклассные мероприятия)</w:t>
      </w:r>
    </w:p>
    <w:p w14:paraId="49CA3D8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 5. Руководство учебным кабинетом </w:t>
      </w:r>
    </w:p>
    <w:p w14:paraId="6EA87608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5.1. Руководство учебным кабинетом осуществляет учитель начальных классов, назначенный приказом по общеобразовательному учреждению </w:t>
      </w:r>
    </w:p>
    <w:p w14:paraId="4FC4FE00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5.2. Оплата за руководство учебным кабинетом осуществляется в установленном порядке. </w:t>
      </w:r>
    </w:p>
    <w:p w14:paraId="535131D2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>5.3. Заведующий учебным кабинетом: – планирует работу учебного кабинета, в т. ч. организацию методической работы; – максимально использует возможности учебного кабинета для осуществления образовательного процесса; – 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оборудования, других средств обучения. – осуществляет контроль за санитарно-гигиеническим состоянием кабинета; – принимает на ответственное хранение материальные ценности учебного кабинета, ведет их учет в установленном порядке; – 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детей; – ведет опись оборудования учебного кабинета, делает копии заявок на ремонт, на замену и восполнение средств обучения</w:t>
      </w:r>
      <w:r>
        <w:rPr>
          <w:szCs w:val="28"/>
        </w:rPr>
        <w:t>.</w:t>
      </w:r>
    </w:p>
    <w:p w14:paraId="6CF12DBD" w14:textId="77777777" w:rsidR="00B8580E" w:rsidRPr="00B8580E" w:rsidRDefault="00B8580E" w:rsidP="00B8580E">
      <w:pPr>
        <w:rPr>
          <w:szCs w:val="28"/>
        </w:rPr>
      </w:pPr>
    </w:p>
    <w:p w14:paraId="7B748D70" w14:textId="77777777" w:rsidR="00B8580E" w:rsidRPr="00EC30A5" w:rsidRDefault="00B8580E" w:rsidP="00B8580E">
      <w:pPr>
        <w:pStyle w:val="2"/>
        <w:spacing w:after="198"/>
        <w:ind w:left="0" w:right="704" w:firstLine="0"/>
        <w:jc w:val="center"/>
        <w:rPr>
          <w:sz w:val="96"/>
          <w:szCs w:val="96"/>
          <w:u w:val="none"/>
        </w:rPr>
      </w:pPr>
    </w:p>
    <w:p w14:paraId="2194EFD0" w14:textId="77777777" w:rsidR="00B8580E" w:rsidRPr="00B8580E" w:rsidRDefault="00B8580E" w:rsidP="00B8580E"/>
    <w:p w14:paraId="77795D8B" w14:textId="77777777" w:rsidR="00EC30A5" w:rsidRDefault="00EC30A5" w:rsidP="00EC30A5">
      <w:pPr>
        <w:spacing w:after="0" w:line="240" w:lineRule="auto"/>
        <w:ind w:left="-5" w:right="536" w:firstLine="713"/>
      </w:pPr>
    </w:p>
    <w:p w14:paraId="25A76171" w14:textId="77777777" w:rsidR="00B8580E" w:rsidRDefault="00B8580E" w:rsidP="00EC30A5">
      <w:pPr>
        <w:spacing w:after="0" w:line="240" w:lineRule="auto"/>
        <w:ind w:left="-5" w:right="536" w:firstLine="713"/>
      </w:pPr>
    </w:p>
    <w:p w14:paraId="60CD439D" w14:textId="77777777" w:rsidR="00B8580E" w:rsidRDefault="00B8580E" w:rsidP="00EC30A5">
      <w:pPr>
        <w:spacing w:after="0" w:line="240" w:lineRule="auto"/>
        <w:ind w:left="-5" w:right="536" w:firstLine="713"/>
      </w:pPr>
    </w:p>
    <w:p w14:paraId="6853E661" w14:textId="77777777" w:rsidR="00B8580E" w:rsidRDefault="00B8580E" w:rsidP="00EC30A5">
      <w:pPr>
        <w:spacing w:after="0" w:line="240" w:lineRule="auto"/>
        <w:ind w:left="-5" w:right="536" w:firstLine="713"/>
      </w:pPr>
    </w:p>
    <w:p w14:paraId="7B482814" w14:textId="77777777" w:rsidR="00B8580E" w:rsidRDefault="00B8580E" w:rsidP="00EC30A5">
      <w:pPr>
        <w:spacing w:after="0" w:line="240" w:lineRule="auto"/>
        <w:ind w:left="-5" w:right="536" w:firstLine="713"/>
      </w:pPr>
    </w:p>
    <w:p w14:paraId="38066334" w14:textId="77777777" w:rsidR="00B8580E" w:rsidRDefault="00B8580E" w:rsidP="00EC30A5">
      <w:pPr>
        <w:spacing w:after="0" w:line="240" w:lineRule="auto"/>
        <w:ind w:left="-5" w:right="536" w:firstLine="713"/>
      </w:pPr>
    </w:p>
    <w:p w14:paraId="1437B9CE" w14:textId="77777777" w:rsidR="00B8580E" w:rsidRDefault="00B8580E" w:rsidP="00EC30A5">
      <w:pPr>
        <w:spacing w:after="0" w:line="240" w:lineRule="auto"/>
        <w:ind w:left="-5" w:right="536" w:firstLine="713"/>
      </w:pPr>
    </w:p>
    <w:p w14:paraId="7DF66253" w14:textId="77777777" w:rsidR="00B8580E" w:rsidRDefault="00B8580E" w:rsidP="00EC30A5">
      <w:pPr>
        <w:spacing w:after="0" w:line="240" w:lineRule="auto"/>
        <w:ind w:left="-5" w:right="536" w:firstLine="713"/>
      </w:pPr>
    </w:p>
    <w:p w14:paraId="22275504" w14:textId="77777777" w:rsidR="00B8580E" w:rsidRDefault="00B8580E" w:rsidP="00EC30A5">
      <w:pPr>
        <w:spacing w:after="0" w:line="240" w:lineRule="auto"/>
        <w:ind w:left="-5" w:right="536" w:firstLine="713"/>
      </w:pPr>
    </w:p>
    <w:p w14:paraId="30233BC9" w14:textId="77777777" w:rsidR="00B8580E" w:rsidRDefault="00B8580E" w:rsidP="00EC30A5">
      <w:pPr>
        <w:spacing w:after="0" w:line="240" w:lineRule="auto"/>
        <w:ind w:left="-5" w:right="536" w:firstLine="713"/>
      </w:pPr>
    </w:p>
    <w:p w14:paraId="2D7078FE" w14:textId="77777777" w:rsidR="00B8580E" w:rsidRDefault="00B8580E" w:rsidP="00EC30A5">
      <w:pPr>
        <w:spacing w:after="0" w:line="240" w:lineRule="auto"/>
        <w:ind w:left="-5" w:right="536" w:firstLine="713"/>
      </w:pPr>
    </w:p>
    <w:p w14:paraId="47217C01" w14:textId="77777777" w:rsidR="00B8580E" w:rsidRDefault="00B8580E" w:rsidP="00EC30A5">
      <w:pPr>
        <w:spacing w:after="0" w:line="240" w:lineRule="auto"/>
        <w:ind w:left="-5" w:right="536" w:firstLine="713"/>
      </w:pPr>
    </w:p>
    <w:p w14:paraId="43284652" w14:textId="667C2013" w:rsidR="00B8580E" w:rsidRDefault="00B8580E" w:rsidP="00EC30A5">
      <w:pPr>
        <w:spacing w:after="0" w:line="240" w:lineRule="auto"/>
        <w:ind w:left="-5" w:right="536" w:firstLine="713"/>
      </w:pPr>
    </w:p>
    <w:p w14:paraId="42E7542A" w14:textId="77777777" w:rsidR="008B3EA3" w:rsidRDefault="008B3EA3" w:rsidP="00EC30A5">
      <w:pPr>
        <w:spacing w:after="0" w:line="240" w:lineRule="auto"/>
        <w:ind w:left="-5" w:right="536" w:firstLine="713"/>
      </w:pPr>
    </w:p>
    <w:p w14:paraId="06069B9B" w14:textId="1FE59C3D" w:rsidR="00EC30A5" w:rsidRPr="00D65B6F" w:rsidRDefault="00D65B6F" w:rsidP="00D65B6F">
      <w:pPr>
        <w:spacing w:after="0" w:line="240" w:lineRule="auto"/>
        <w:ind w:left="-5" w:right="536" w:firstLine="713"/>
        <w:jc w:val="center"/>
        <w:rPr>
          <w:b/>
          <w:bCs/>
          <w:i/>
          <w:iCs/>
          <w:sz w:val="32"/>
          <w:szCs w:val="32"/>
        </w:rPr>
      </w:pPr>
      <w:r w:rsidRPr="00D65B6F">
        <w:rPr>
          <w:b/>
          <w:bCs/>
          <w:i/>
          <w:iCs/>
          <w:sz w:val="32"/>
          <w:szCs w:val="32"/>
        </w:rPr>
        <w:lastRenderedPageBreak/>
        <w:t>План работы учебного кабинета на год</w:t>
      </w:r>
    </w:p>
    <w:p w14:paraId="5603CCDF" w14:textId="77777777" w:rsidR="00D65B6F" w:rsidRDefault="00D65B6F" w:rsidP="00E71831">
      <w:pPr>
        <w:spacing w:after="0" w:line="240" w:lineRule="auto"/>
        <w:ind w:left="0" w:right="536" w:firstLine="0"/>
      </w:pPr>
    </w:p>
    <w:p w14:paraId="6FA5E698" w14:textId="77777777" w:rsidR="00D65B6F" w:rsidRPr="00F90E30" w:rsidRDefault="00D65B6F" w:rsidP="00D65B6F">
      <w:pPr>
        <w:spacing w:after="0" w:line="240" w:lineRule="auto"/>
        <w:ind w:left="716" w:right="536"/>
        <w:rPr>
          <w:szCs w:val="28"/>
        </w:rPr>
      </w:pPr>
      <w:r w:rsidRPr="00F90E30">
        <w:rPr>
          <w:b/>
          <w:szCs w:val="28"/>
        </w:rPr>
        <w:t xml:space="preserve">Цель: </w:t>
      </w:r>
      <w:r w:rsidRPr="00F90E30">
        <w:rPr>
          <w:szCs w:val="28"/>
        </w:rPr>
        <w:t xml:space="preserve">создание условий для совершенствования качества учебно-воспитательного процесса. </w:t>
      </w:r>
    </w:p>
    <w:p w14:paraId="7F6195C6" w14:textId="2383DF85" w:rsidR="00D65B6F" w:rsidRPr="00F90E30" w:rsidRDefault="00D65B6F" w:rsidP="00D65B6F">
      <w:pPr>
        <w:spacing w:after="0" w:line="259" w:lineRule="auto"/>
        <w:ind w:left="0" w:right="0" w:firstLine="0"/>
        <w:jc w:val="left"/>
        <w:rPr>
          <w:szCs w:val="28"/>
        </w:rPr>
      </w:pPr>
    </w:p>
    <w:tbl>
      <w:tblPr>
        <w:tblStyle w:val="TableGrid"/>
        <w:tblW w:w="10430" w:type="dxa"/>
        <w:jc w:val="center"/>
        <w:tblInd w:w="0" w:type="dxa"/>
        <w:tblCellMar>
          <w:top w:w="12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5398"/>
        <w:gridCol w:w="2199"/>
        <w:gridCol w:w="2833"/>
      </w:tblGrid>
      <w:tr w:rsidR="00D65B6F" w:rsidRPr="00F90E30" w14:paraId="43E0E477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A66" w14:textId="77777777" w:rsidR="00D65B6F" w:rsidRPr="00F90E30" w:rsidRDefault="00D65B6F" w:rsidP="00067669">
            <w:pPr>
              <w:spacing w:after="0" w:line="259" w:lineRule="auto"/>
              <w:ind w:left="0" w:right="39" w:firstLine="0"/>
              <w:jc w:val="center"/>
              <w:rPr>
                <w:szCs w:val="28"/>
              </w:rPr>
            </w:pPr>
            <w:r w:rsidRPr="00F90E30">
              <w:rPr>
                <w:b/>
                <w:szCs w:val="28"/>
              </w:rPr>
              <w:t xml:space="preserve">Наименование мероприятий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C36F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F90E30">
              <w:rPr>
                <w:b/>
                <w:szCs w:val="28"/>
              </w:rPr>
              <w:t xml:space="preserve">Срок исполнения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2DC7" w14:textId="77777777" w:rsidR="00D65B6F" w:rsidRPr="00F90E30" w:rsidRDefault="00D65B6F" w:rsidP="00067669">
            <w:pPr>
              <w:spacing w:after="0" w:line="259" w:lineRule="auto"/>
              <w:ind w:left="0" w:right="32" w:firstLine="0"/>
              <w:jc w:val="center"/>
              <w:rPr>
                <w:szCs w:val="28"/>
              </w:rPr>
            </w:pPr>
            <w:r w:rsidRPr="00F90E30">
              <w:rPr>
                <w:b/>
                <w:szCs w:val="28"/>
              </w:rPr>
              <w:t xml:space="preserve">Ответственный </w:t>
            </w:r>
          </w:p>
        </w:tc>
      </w:tr>
      <w:tr w:rsidR="00D65B6F" w:rsidRPr="00F90E30" w14:paraId="2F6B6093" w14:textId="77777777" w:rsidTr="00D65B6F">
        <w:trPr>
          <w:trHeight w:val="337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7369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Мероприятия предметной недели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563D" w14:textId="4D4ECDCE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>В течение года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4CDC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</w:tc>
      </w:tr>
      <w:tr w:rsidR="00D65B6F" w:rsidRPr="00F90E30" w14:paraId="637E4EF4" w14:textId="77777777" w:rsidTr="00D65B6F">
        <w:trPr>
          <w:trHeight w:val="331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BA46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Обновлять материал на стендах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539" w14:textId="77777777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В течение года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94BA" w14:textId="2FF02945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</w:tc>
      </w:tr>
      <w:tr w:rsidR="00D65B6F" w:rsidRPr="00F90E30" w14:paraId="5A898B1C" w14:textId="77777777" w:rsidTr="00D65B6F">
        <w:trPr>
          <w:trHeight w:val="791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C6FF" w14:textId="77777777" w:rsidR="00D65B6F" w:rsidRPr="00F90E30" w:rsidRDefault="00D65B6F" w:rsidP="00067669">
            <w:pPr>
              <w:spacing w:after="0" w:line="259" w:lineRule="auto"/>
              <w:ind w:left="0" w:right="704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Оформить заявку на приобретение наглядных пособий по предметам 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151A" w14:textId="77777777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>Первое полугодие</w:t>
            </w:r>
            <w:r w:rsidRPr="00F90E30">
              <w:rPr>
                <w:b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7902" w14:textId="357B112D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>Зав. кабинетом</w:t>
            </w:r>
            <w:r>
              <w:rPr>
                <w:szCs w:val="28"/>
              </w:rPr>
              <w:t xml:space="preserve">, библиотекарь </w:t>
            </w:r>
            <w:r w:rsidRPr="00F90E30">
              <w:rPr>
                <w:szCs w:val="28"/>
              </w:rPr>
              <w:t xml:space="preserve"> </w:t>
            </w:r>
          </w:p>
          <w:p w14:paraId="6B273783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  <w:tr w:rsidR="00D65B6F" w:rsidRPr="00F90E30" w14:paraId="233C5A64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8803" w14:textId="77777777" w:rsidR="00D65B6F" w:rsidRPr="00F90E30" w:rsidRDefault="00D65B6F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Пополнение базы контрольно- измерительных материалов 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C8EF" w14:textId="77777777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Сентябрь-май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5D9A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  <w:p w14:paraId="56A8C28C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  <w:tr w:rsidR="00D65B6F" w:rsidRPr="00F90E30" w14:paraId="244C3FD3" w14:textId="77777777" w:rsidTr="00D65B6F">
        <w:trPr>
          <w:trHeight w:val="979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6686" w14:textId="77777777" w:rsidR="00D65B6F" w:rsidRPr="00F90E30" w:rsidRDefault="00D65B6F" w:rsidP="00067669">
            <w:pPr>
              <w:spacing w:after="26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Техника безопасности  </w:t>
            </w:r>
          </w:p>
          <w:p w14:paraId="6FBE055C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- проведение инструктажа по технике безопасности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7CBA" w14:textId="273A5A52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В течение года, по мере необходимости.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D166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  <w:p w14:paraId="54F70A20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  <w:tr w:rsidR="00D65B6F" w:rsidRPr="00F90E30" w14:paraId="21A5B837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93F19" w14:textId="77777777" w:rsidR="00D65B6F" w:rsidRPr="00F90E30" w:rsidRDefault="00D65B6F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Провести косметический ремонт кабинета 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5375" w14:textId="77777777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Июнь 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CA43E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Администрация школы </w:t>
            </w:r>
          </w:p>
        </w:tc>
      </w:tr>
      <w:tr w:rsidR="00D65B6F" w:rsidRPr="00F90E30" w14:paraId="00DBD32F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D9B7" w14:textId="77777777" w:rsidR="00D65B6F" w:rsidRPr="00F90E30" w:rsidRDefault="00D65B6F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Периодически обновлять стенд класса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231D" w14:textId="77777777" w:rsidR="00D65B6F" w:rsidRPr="00F90E30" w:rsidRDefault="00D65B6F" w:rsidP="00067669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1 раз в четверть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DD16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  <w:p w14:paraId="2AAE6EC2" w14:textId="77777777" w:rsidR="00D65B6F" w:rsidRPr="00F90E30" w:rsidRDefault="00D65B6F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</w:tbl>
    <w:p w14:paraId="6349A143" w14:textId="77777777" w:rsidR="00D65B6F" w:rsidRDefault="00D65B6F" w:rsidP="00EC30A5">
      <w:pPr>
        <w:spacing w:after="0" w:line="240" w:lineRule="auto"/>
        <w:ind w:left="-5" w:right="536" w:firstLine="713"/>
      </w:pPr>
    </w:p>
    <w:p w14:paraId="4B97C8F7" w14:textId="77777777" w:rsidR="00D65B6F" w:rsidRDefault="00D65B6F" w:rsidP="00EC30A5">
      <w:pPr>
        <w:spacing w:after="0" w:line="240" w:lineRule="auto"/>
        <w:ind w:left="-5" w:right="536" w:firstLine="713"/>
      </w:pPr>
    </w:p>
    <w:p w14:paraId="6E2FF83E" w14:textId="77777777" w:rsidR="008B3EA3" w:rsidRDefault="008B3EA3" w:rsidP="00EC30A5">
      <w:pPr>
        <w:spacing w:after="0" w:line="240" w:lineRule="auto"/>
        <w:ind w:left="-5" w:right="536" w:firstLine="713"/>
      </w:pPr>
    </w:p>
    <w:p w14:paraId="57664730" w14:textId="77777777" w:rsidR="00E71831" w:rsidRDefault="00E71831" w:rsidP="00EC30A5">
      <w:pPr>
        <w:spacing w:after="0" w:line="240" w:lineRule="auto"/>
        <w:ind w:left="-5" w:right="536" w:firstLine="713"/>
      </w:pPr>
    </w:p>
    <w:p w14:paraId="0A0FC18C" w14:textId="77777777" w:rsidR="00E71831" w:rsidRDefault="00E71831" w:rsidP="00EC30A5">
      <w:pPr>
        <w:spacing w:after="0" w:line="240" w:lineRule="auto"/>
        <w:ind w:left="-5" w:right="536" w:firstLine="713"/>
      </w:pPr>
    </w:p>
    <w:p w14:paraId="0007D142" w14:textId="77777777" w:rsidR="00E71831" w:rsidRDefault="00E71831" w:rsidP="00EC30A5">
      <w:pPr>
        <w:spacing w:after="0" w:line="240" w:lineRule="auto"/>
        <w:ind w:left="-5" w:right="536" w:firstLine="713"/>
      </w:pPr>
    </w:p>
    <w:p w14:paraId="08525AA0" w14:textId="77777777" w:rsidR="00E71831" w:rsidRDefault="00E71831" w:rsidP="00EC30A5">
      <w:pPr>
        <w:spacing w:after="0" w:line="240" w:lineRule="auto"/>
        <w:ind w:left="-5" w:right="536" w:firstLine="713"/>
      </w:pPr>
    </w:p>
    <w:p w14:paraId="66788F02" w14:textId="77777777" w:rsidR="00E71831" w:rsidRDefault="00E71831" w:rsidP="00EC30A5">
      <w:pPr>
        <w:spacing w:after="0" w:line="240" w:lineRule="auto"/>
        <w:ind w:left="-5" w:right="536" w:firstLine="713"/>
      </w:pPr>
    </w:p>
    <w:p w14:paraId="0DEA71C2" w14:textId="77777777" w:rsidR="00E71831" w:rsidRDefault="00E71831" w:rsidP="00EC30A5">
      <w:pPr>
        <w:spacing w:after="0" w:line="240" w:lineRule="auto"/>
        <w:ind w:left="-5" w:right="536" w:firstLine="713"/>
      </w:pPr>
    </w:p>
    <w:p w14:paraId="00BC4E0E" w14:textId="77777777" w:rsidR="00E71831" w:rsidRDefault="00E71831" w:rsidP="00EC30A5">
      <w:pPr>
        <w:spacing w:after="0" w:line="240" w:lineRule="auto"/>
        <w:ind w:left="-5" w:right="536" w:firstLine="713"/>
      </w:pPr>
    </w:p>
    <w:p w14:paraId="6C5F49D0" w14:textId="77777777" w:rsidR="00E71831" w:rsidRDefault="00E71831" w:rsidP="00EC30A5">
      <w:pPr>
        <w:spacing w:after="0" w:line="240" w:lineRule="auto"/>
        <w:ind w:left="-5" w:right="536" w:firstLine="713"/>
      </w:pPr>
    </w:p>
    <w:p w14:paraId="6C25655D" w14:textId="77777777" w:rsidR="00E71831" w:rsidRDefault="00E71831" w:rsidP="00EC30A5">
      <w:pPr>
        <w:spacing w:after="0" w:line="240" w:lineRule="auto"/>
        <w:ind w:left="-5" w:right="536" w:firstLine="713"/>
      </w:pPr>
    </w:p>
    <w:p w14:paraId="50B99A62" w14:textId="77777777" w:rsidR="00E71831" w:rsidRDefault="00E71831" w:rsidP="00EC30A5">
      <w:pPr>
        <w:spacing w:after="0" w:line="240" w:lineRule="auto"/>
        <w:ind w:left="-5" w:right="536" w:firstLine="713"/>
      </w:pPr>
    </w:p>
    <w:p w14:paraId="57CC7C23" w14:textId="77777777" w:rsidR="00E71831" w:rsidRDefault="00E71831" w:rsidP="00EC30A5">
      <w:pPr>
        <w:spacing w:after="0" w:line="240" w:lineRule="auto"/>
        <w:ind w:left="-5" w:right="536" w:firstLine="713"/>
      </w:pPr>
    </w:p>
    <w:p w14:paraId="0D1E9916" w14:textId="77777777" w:rsidR="00E71831" w:rsidRDefault="00E71831" w:rsidP="00EC30A5">
      <w:pPr>
        <w:spacing w:after="0" w:line="240" w:lineRule="auto"/>
        <w:ind w:left="-5" w:right="536" w:firstLine="713"/>
      </w:pPr>
    </w:p>
    <w:p w14:paraId="5C16C201" w14:textId="77777777" w:rsidR="00E71831" w:rsidRDefault="00E71831" w:rsidP="00EC30A5">
      <w:pPr>
        <w:spacing w:after="0" w:line="240" w:lineRule="auto"/>
        <w:ind w:left="-5" w:right="536" w:firstLine="713"/>
      </w:pPr>
    </w:p>
    <w:p w14:paraId="37B1D9DF" w14:textId="77777777" w:rsidR="00E71831" w:rsidRDefault="00E71831" w:rsidP="00EC30A5">
      <w:pPr>
        <w:spacing w:after="0" w:line="240" w:lineRule="auto"/>
        <w:ind w:left="-5" w:right="536" w:firstLine="713"/>
      </w:pPr>
    </w:p>
    <w:p w14:paraId="46CD1ECD" w14:textId="77777777" w:rsidR="00E71831" w:rsidRDefault="00E71831" w:rsidP="00EC30A5">
      <w:pPr>
        <w:spacing w:after="0" w:line="240" w:lineRule="auto"/>
        <w:ind w:left="-5" w:right="536" w:firstLine="713"/>
      </w:pPr>
    </w:p>
    <w:p w14:paraId="583EB895" w14:textId="77777777" w:rsidR="00E71831" w:rsidRDefault="00E71831" w:rsidP="00EC30A5">
      <w:pPr>
        <w:spacing w:after="0" w:line="240" w:lineRule="auto"/>
        <w:ind w:left="-5" w:right="536" w:firstLine="713"/>
      </w:pPr>
    </w:p>
    <w:p w14:paraId="0DA9D92F" w14:textId="77777777" w:rsidR="00E71831" w:rsidRDefault="00E71831" w:rsidP="00EC30A5">
      <w:pPr>
        <w:spacing w:after="0" w:line="240" w:lineRule="auto"/>
        <w:ind w:left="-5" w:right="536" w:firstLine="713"/>
      </w:pPr>
    </w:p>
    <w:p w14:paraId="67D2C5B8" w14:textId="77777777" w:rsidR="00E71831" w:rsidRDefault="00E71831" w:rsidP="00EC30A5">
      <w:pPr>
        <w:spacing w:after="0" w:line="240" w:lineRule="auto"/>
        <w:ind w:left="-5" w:right="536" w:firstLine="713"/>
      </w:pPr>
    </w:p>
    <w:p w14:paraId="0B4FD05A" w14:textId="50DAD2AC" w:rsidR="00EC30A5" w:rsidRPr="00C008C6" w:rsidRDefault="00C008C6" w:rsidP="00EC30A5">
      <w:pPr>
        <w:pStyle w:val="2"/>
        <w:spacing w:after="198"/>
        <w:ind w:left="0" w:right="704" w:firstLine="0"/>
        <w:jc w:val="center"/>
        <w:rPr>
          <w:u w:val="none"/>
        </w:rPr>
      </w:pPr>
      <w:r w:rsidRPr="00C008C6">
        <w:rPr>
          <w:u w:val="none"/>
        </w:rPr>
        <w:lastRenderedPageBreak/>
        <w:t>Правила пользования</w:t>
      </w:r>
    </w:p>
    <w:p w14:paraId="0FF8CC50" w14:textId="77777777" w:rsidR="000B03FE" w:rsidRPr="00814D4D" w:rsidRDefault="00F22551" w:rsidP="00EC30A5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Размеры учебной мебели в зависимости от роста обучающихся должны соответствовать значениям, приведенным в таблице 1. </w:t>
      </w:r>
    </w:p>
    <w:p w14:paraId="56C2D4B4" w14:textId="77777777" w:rsidR="008E611F" w:rsidRPr="00814D4D" w:rsidRDefault="00F22551" w:rsidP="008E611F">
      <w:pPr>
        <w:spacing w:after="312" w:line="259" w:lineRule="auto"/>
        <w:ind w:left="0" w:right="0" w:firstLine="0"/>
        <w:jc w:val="right"/>
        <w:rPr>
          <w:szCs w:val="28"/>
        </w:rPr>
      </w:pPr>
      <w:r w:rsidRPr="00814D4D">
        <w:rPr>
          <w:szCs w:val="28"/>
        </w:rPr>
        <w:t xml:space="preserve">Таблица 1 </w:t>
      </w:r>
    </w:p>
    <w:p w14:paraId="0B66EDB6" w14:textId="77777777" w:rsidR="000B03FE" w:rsidRPr="00814D4D" w:rsidRDefault="00F22551" w:rsidP="008E611F">
      <w:pPr>
        <w:spacing w:after="312" w:line="259" w:lineRule="auto"/>
        <w:ind w:left="0" w:right="0" w:firstLine="0"/>
        <w:jc w:val="center"/>
        <w:rPr>
          <w:szCs w:val="28"/>
        </w:rPr>
      </w:pPr>
      <w:r w:rsidRPr="00814D4D">
        <w:rPr>
          <w:b/>
          <w:szCs w:val="28"/>
        </w:rPr>
        <w:t>Размеры мебели и ее маркировка</w:t>
      </w:r>
    </w:p>
    <w:tbl>
      <w:tblPr>
        <w:tblStyle w:val="TableGrid"/>
        <w:tblW w:w="10834" w:type="dxa"/>
        <w:tblInd w:w="-74" w:type="dxa"/>
        <w:tblCellMar>
          <w:top w:w="74" w:type="dxa"/>
          <w:left w:w="67" w:type="dxa"/>
          <w:right w:w="37" w:type="dxa"/>
        </w:tblCellMar>
        <w:tblLook w:val="04A0" w:firstRow="1" w:lastRow="0" w:firstColumn="1" w:lastColumn="0" w:noHBand="0" w:noVBand="1"/>
      </w:tblPr>
      <w:tblGrid>
        <w:gridCol w:w="1902"/>
        <w:gridCol w:w="1921"/>
        <w:gridCol w:w="2861"/>
        <w:gridCol w:w="1760"/>
        <w:gridCol w:w="2390"/>
      </w:tblGrid>
      <w:tr w:rsidR="000B03FE" w:rsidRPr="00814D4D" w14:paraId="5F586763" w14:textId="77777777" w:rsidTr="008E611F">
        <w:trPr>
          <w:trHeight w:val="115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6BA1D50" w14:textId="77777777" w:rsidR="000B03FE" w:rsidRPr="00814D4D" w:rsidRDefault="00F22551" w:rsidP="008E611F">
            <w:pPr>
              <w:spacing w:after="19" w:line="259" w:lineRule="auto"/>
              <w:ind w:left="6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Номера мебели по</w:t>
            </w:r>
          </w:p>
          <w:p w14:paraId="2D033066" w14:textId="77777777" w:rsidR="000B03FE" w:rsidRPr="00814D4D" w:rsidRDefault="00F22551" w:rsidP="008E611F">
            <w:pPr>
              <w:spacing w:after="0" w:line="259" w:lineRule="auto"/>
              <w:ind w:left="0" w:right="44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ГОСТам</w:t>
            </w:r>
          </w:p>
          <w:p w14:paraId="6E648494" w14:textId="77777777" w:rsidR="000B03FE" w:rsidRPr="00814D4D" w:rsidRDefault="00F22551" w:rsidP="008E611F">
            <w:pPr>
              <w:spacing w:after="0" w:line="259" w:lineRule="auto"/>
              <w:ind w:left="0" w:right="42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11015-93</w:t>
            </w:r>
          </w:p>
          <w:p w14:paraId="213F2591" w14:textId="77777777" w:rsidR="000B03FE" w:rsidRPr="00814D4D" w:rsidRDefault="00F22551" w:rsidP="008E611F">
            <w:pPr>
              <w:spacing w:after="0" w:line="259" w:lineRule="auto"/>
              <w:ind w:left="0" w:right="42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11016-93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90F2A3" w14:textId="77777777" w:rsidR="000B03FE" w:rsidRPr="00814D4D" w:rsidRDefault="00F22551" w:rsidP="008E611F">
            <w:pPr>
              <w:spacing w:after="0" w:line="259" w:lineRule="auto"/>
              <w:ind w:left="190" w:right="189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Группа роста</w:t>
            </w:r>
            <w:r w:rsidRPr="00814D4D">
              <w:rPr>
                <w:szCs w:val="28"/>
              </w:rPr>
              <w:t xml:space="preserve"> </w:t>
            </w:r>
            <w:r w:rsidRPr="00814D4D">
              <w:rPr>
                <w:b/>
                <w:szCs w:val="28"/>
              </w:rPr>
              <w:t>(в мм)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B90B36" w14:textId="77777777" w:rsidR="000B03FE" w:rsidRPr="00814D4D" w:rsidRDefault="00F22551" w:rsidP="008E611F">
            <w:pPr>
              <w:spacing w:after="0" w:line="237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Высота над полом крышки края</w:t>
            </w:r>
          </w:p>
          <w:p w14:paraId="7AF01910" w14:textId="77777777" w:rsidR="000B03FE" w:rsidRPr="00814D4D" w:rsidRDefault="00F22551" w:rsidP="008E611F">
            <w:pPr>
              <w:spacing w:after="41" w:line="237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стола, обращенного к ученику по</w:t>
            </w:r>
          </w:p>
          <w:p w14:paraId="67FE8414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ГОСТу 11015-93 (в мм)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1DEA7A" w14:textId="77777777" w:rsidR="000B03FE" w:rsidRPr="00814D4D" w:rsidRDefault="00F22551" w:rsidP="008E611F">
            <w:pPr>
              <w:spacing w:after="0" w:line="259" w:lineRule="auto"/>
              <w:ind w:left="77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Цвет маркировки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8B923C9" w14:textId="77777777" w:rsidR="000B03FE" w:rsidRPr="00814D4D" w:rsidRDefault="00F22551" w:rsidP="008E611F">
            <w:pPr>
              <w:spacing w:after="0" w:line="237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Высота над полом переднего края</w:t>
            </w:r>
          </w:p>
          <w:p w14:paraId="519EAB36" w14:textId="77777777" w:rsidR="000B03FE" w:rsidRPr="00814D4D" w:rsidRDefault="00F22551" w:rsidP="008E611F">
            <w:pPr>
              <w:spacing w:after="3" w:line="259" w:lineRule="auto"/>
              <w:ind w:left="38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сиденья по ГОСТу</w:t>
            </w:r>
          </w:p>
          <w:p w14:paraId="4F1B249C" w14:textId="77777777" w:rsidR="000B03FE" w:rsidRPr="00814D4D" w:rsidRDefault="00F22551" w:rsidP="008E611F">
            <w:pPr>
              <w:spacing w:after="0" w:line="259" w:lineRule="auto"/>
              <w:ind w:left="0" w:right="43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11016-93 (в мм)</w:t>
            </w:r>
          </w:p>
        </w:tc>
      </w:tr>
      <w:tr w:rsidR="000B03FE" w:rsidRPr="00814D4D" w14:paraId="08355679" w14:textId="77777777" w:rsidTr="008E611F">
        <w:trPr>
          <w:trHeight w:val="524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5D831E53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2F3C6F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1000 -1150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2E1F7A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460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7A6B2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Оранжевый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006D9D39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260</w:t>
            </w:r>
          </w:p>
        </w:tc>
      </w:tr>
      <w:tr w:rsidR="000B03FE" w:rsidRPr="00814D4D" w14:paraId="5895FC1B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1430D5E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90FA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1150 - 1300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1A7D09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520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3B7E10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Фиолетовый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55FD5B2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300</w:t>
            </w:r>
          </w:p>
        </w:tc>
      </w:tr>
      <w:tr w:rsidR="000B03FE" w:rsidRPr="00814D4D" w14:paraId="67DEDE51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CF58DF9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544E1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1300 - 1450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44B0E2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580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42907D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Желтый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6ADE2B3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340</w:t>
            </w:r>
          </w:p>
        </w:tc>
      </w:tr>
      <w:tr w:rsidR="000B03FE" w:rsidRPr="00814D4D" w14:paraId="0E7664AE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C03BBD7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4A0EF4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1450 - 1600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2C9D8D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640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A50E2D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Красный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0B1DBA0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380</w:t>
            </w:r>
          </w:p>
        </w:tc>
      </w:tr>
      <w:tr w:rsidR="000B03FE" w:rsidRPr="00814D4D" w14:paraId="0E65A19A" w14:textId="77777777" w:rsidTr="008E611F">
        <w:trPr>
          <w:trHeight w:val="423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F011B49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80A294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1600 - 1750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E9C057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700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84826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Зеленый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718B771E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420</w:t>
            </w:r>
          </w:p>
        </w:tc>
      </w:tr>
      <w:tr w:rsidR="000B03FE" w:rsidRPr="00814D4D" w14:paraId="7196426C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BF55368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6.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D9B0B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Свыше 1750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81BBF3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760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145A02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Голубой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FCDB499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460</w:t>
            </w:r>
          </w:p>
        </w:tc>
      </w:tr>
    </w:tbl>
    <w:p w14:paraId="2C7F1834" w14:textId="77777777" w:rsidR="000B03FE" w:rsidRPr="00814D4D" w:rsidRDefault="00F22551" w:rsidP="00EC30A5">
      <w:pPr>
        <w:spacing w:after="0" w:line="240" w:lineRule="auto"/>
        <w:ind w:left="0" w:right="536" w:firstLine="708"/>
        <w:rPr>
          <w:szCs w:val="28"/>
        </w:rPr>
      </w:pPr>
      <w:r w:rsidRPr="00814D4D">
        <w:rPr>
          <w:szCs w:val="28"/>
        </w:rPr>
        <w:t xml:space="preserve">Допускается совмещенный вариант использования разных видов ученической мебели (парты, конторки). </w:t>
      </w:r>
    </w:p>
    <w:p w14:paraId="22D05D2E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          Для подбора учебной мебели соответственно росту обучающихся производится ее цветовая маркировка, которую наносят на видимую боковую наружную поверхность стола и стула в виде круга или полос. </w:t>
      </w:r>
    </w:p>
    <w:p w14:paraId="2E9382D5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         Парты (столы) расставляются в учебных помещениях по номерам: меньшие - ближе к доске, большие - дальше. Для детей с нарушением слуха парты должны размещаться в первом ряду. </w:t>
      </w:r>
    </w:p>
    <w:p w14:paraId="6C0EE60A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При оборудовании учебных помещений соблюдаются следующие размеры проходов и расстояния в сантиметрах: </w:t>
      </w:r>
    </w:p>
    <w:p w14:paraId="129C0479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между рядами двухместных столов - не менее 60; </w:t>
      </w:r>
    </w:p>
    <w:p w14:paraId="06644CBC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между рядом столов и наружной продольной стеной - не менее 50 - 70; </w:t>
      </w:r>
    </w:p>
    <w:p w14:paraId="50E0734E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между рядом столов и внутренней продольной стеной (перегородкой) или шкафами, стоящими вдоль этой стены, - не менее 50; </w:t>
      </w:r>
    </w:p>
    <w:p w14:paraId="4DB45B37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от последних столов до стены (перегородки), противоположной классной доске, - не менее 70, от задней стены, являющейся наружной, - 100; - от демонстрационного стола до учебной доски - не менее 100; </w:t>
      </w:r>
    </w:p>
    <w:p w14:paraId="1B1C2BB1" w14:textId="77777777" w:rsidR="000B03FE" w:rsidRPr="00814D4D" w:rsidRDefault="00F22551" w:rsidP="008E611F">
      <w:pPr>
        <w:numPr>
          <w:ilvl w:val="0"/>
          <w:numId w:val="2"/>
        </w:numPr>
        <w:spacing w:after="0"/>
        <w:ind w:right="536" w:hanging="163"/>
        <w:rPr>
          <w:szCs w:val="28"/>
        </w:rPr>
      </w:pPr>
      <w:r w:rsidRPr="00814D4D">
        <w:rPr>
          <w:szCs w:val="28"/>
        </w:rPr>
        <w:t xml:space="preserve">от первой парты до учебной доски - не менее 240; </w:t>
      </w:r>
    </w:p>
    <w:p w14:paraId="22C4EF8F" w14:textId="77777777" w:rsidR="000B03FE" w:rsidRPr="00814D4D" w:rsidRDefault="00F22551">
      <w:pPr>
        <w:numPr>
          <w:ilvl w:val="0"/>
          <w:numId w:val="2"/>
        </w:numPr>
        <w:spacing w:after="168"/>
        <w:ind w:right="536" w:hanging="163"/>
        <w:rPr>
          <w:szCs w:val="28"/>
        </w:rPr>
      </w:pPr>
      <w:r w:rsidRPr="00814D4D">
        <w:rPr>
          <w:szCs w:val="28"/>
        </w:rPr>
        <w:t xml:space="preserve">наибольшая удаленность последнего места обучающегося от учебной доски - 860; </w:t>
      </w:r>
    </w:p>
    <w:p w14:paraId="7826F4A6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lastRenderedPageBreak/>
        <w:t xml:space="preserve">высота нижнего края учебной доски над полом - 70 - 90; </w:t>
      </w:r>
    </w:p>
    <w:p w14:paraId="09846AE3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расстояние от классной доски до первого ряда столов в кабинетах квадратной или поперечной конфигурации при четырехрядной расстановке мебели - не менее 300. </w:t>
      </w:r>
    </w:p>
    <w:p w14:paraId="38052D34" w14:textId="77777777" w:rsidR="000B03FE" w:rsidRPr="00814D4D" w:rsidRDefault="00F22551" w:rsidP="008E611F">
      <w:pPr>
        <w:spacing w:after="0" w:line="240" w:lineRule="auto"/>
        <w:ind w:left="706" w:right="0" w:firstLine="0"/>
        <w:jc w:val="left"/>
        <w:rPr>
          <w:szCs w:val="28"/>
        </w:rPr>
      </w:pPr>
      <w:r w:rsidRPr="00814D4D">
        <w:rPr>
          <w:szCs w:val="28"/>
        </w:rPr>
        <w:t xml:space="preserve"> </w:t>
      </w:r>
    </w:p>
    <w:p w14:paraId="39A3FA35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Угол видимости доски от края доски длиной 3,0 м до середины крайнего места обучающегося за передним столом должен быть не менее 35 градусов для обучающихся II - III ступени образования и не менее 45 градусов для обучающихся I ступени образования. </w:t>
      </w:r>
    </w:p>
    <w:p w14:paraId="62C2A6AF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Самое удаленное от окон место занятий не должно находиться далее 6,0 м. </w:t>
      </w:r>
    </w:p>
    <w:p w14:paraId="608162D6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В общеобразовательных учреждениях первого климатического района расстояние столов (парт) от наружной стены должно быть не менее 1,0 м. </w:t>
      </w:r>
    </w:p>
    <w:p w14:paraId="5EB98EB9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При установке конторок дополнительно к основной ученической мебели их располагают позади последнего ряда столов или первым рядом от стены, противоположной светонесущей, с соблюдением требований по размерам проходов и расстояний между оборудованием. </w:t>
      </w:r>
    </w:p>
    <w:p w14:paraId="0FA52707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Данная расстановка мебели не распространяется на учебные помещения, оборудованные интерактивными досками. </w:t>
      </w:r>
    </w:p>
    <w:p w14:paraId="4DD6E686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Во вновь строящихся и реконструируемых зданиях общеобразовательных учреждений необходимо предусматривать прямоугольную конфигурацию учебных помещений и кабинетов с расположением ученических столов вдоль окон и левосторонним естественным освещением. </w:t>
      </w:r>
    </w:p>
    <w:p w14:paraId="4856783F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Классные доски (с использованием мела) должны быть изготовлены из материалов, имеющих высокую адгезию с материалами, используемыми для письма, хорошо очищаться влажной губкой, быть износостойкими, иметь темно-зеленый цвет и антибликовое покрытие. </w:t>
      </w:r>
    </w:p>
    <w:p w14:paraId="384FF35C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Классные доски должны иметь лотки для задержания меловой пыли, хранения мела, тряпки, держателя для чертежных принадлежностей. </w:t>
      </w:r>
    </w:p>
    <w:p w14:paraId="6E37EE88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При использовании маркерной доски цвет маркера должен быть контрастным (черный, красный, коричневый, темные тона синего и зеленого). </w:t>
      </w:r>
    </w:p>
    <w:p w14:paraId="72C6B6A3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Допускается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проекционного экрана необходимо обеспечить равномерное ее освещение и отсутствие световых пятен повышенной яркости. </w:t>
      </w:r>
    </w:p>
    <w:p w14:paraId="4C598652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Температура воздуха в зависимости от климатических условий в учебных помещениях и кабинетах, кабинетах психолога и логопеда, лабораториях, актовом зале, столовой, рекреациях, библиотеке, вестибюле, гардеробе должна составлять 18 - 24 С; в спортзале и комнатах для проведения секционных занятий, мастерских - 17 - 20 С; спальне, </w:t>
      </w:r>
    </w:p>
    <w:p w14:paraId="2182E26A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игровых комнатах, помещениях подразделений дошкольного образования и пришкольного интерната - 20 - 24 С; .... </w:t>
      </w:r>
    </w:p>
    <w:p w14:paraId="3534C231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Для контроля температурного режима учебные помещения и кабинеты должны быть оснащены бытовыми термометрами. </w:t>
      </w:r>
    </w:p>
    <w:p w14:paraId="440AA8CB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lastRenderedPageBreak/>
        <w:t xml:space="preserve">Учебные помещения проветриваются во время перемен, а рекреационные - во время уроков. До начала занятий и после их окончания необходимо осуществлять сквозное проветривание учебных помещений. Продолжительность сквозного проветривания определяется погодными условиями, направлением и скоростью движения ветра, эффективностью отопительной системы. Рекомендуемая длительность сквозного проветривания приведена в таблице 2. </w:t>
      </w:r>
    </w:p>
    <w:p w14:paraId="07D5ACCC" w14:textId="77777777" w:rsidR="00EC30A5" w:rsidRPr="00814D4D" w:rsidRDefault="00EC30A5" w:rsidP="00814D4D">
      <w:pPr>
        <w:spacing w:after="70"/>
        <w:ind w:left="0" w:right="536" w:firstLine="0"/>
        <w:rPr>
          <w:szCs w:val="28"/>
        </w:rPr>
      </w:pPr>
    </w:p>
    <w:p w14:paraId="2B52CE1A" w14:textId="77777777" w:rsidR="000B03FE" w:rsidRPr="00814D4D" w:rsidRDefault="00F22551" w:rsidP="00EC30A5">
      <w:pPr>
        <w:spacing w:after="70"/>
        <w:ind w:left="0" w:right="536" w:firstLine="0"/>
        <w:jc w:val="right"/>
        <w:rPr>
          <w:szCs w:val="28"/>
        </w:rPr>
      </w:pPr>
      <w:r w:rsidRPr="00814D4D">
        <w:rPr>
          <w:szCs w:val="28"/>
        </w:rPr>
        <w:t xml:space="preserve">Таблица 2 </w:t>
      </w:r>
    </w:p>
    <w:p w14:paraId="22B97392" w14:textId="77777777" w:rsidR="000B03FE" w:rsidRPr="00814D4D" w:rsidRDefault="00F22551">
      <w:pPr>
        <w:spacing w:after="0" w:line="282" w:lineRule="auto"/>
        <w:ind w:left="0" w:right="171" w:firstLine="0"/>
        <w:jc w:val="center"/>
        <w:rPr>
          <w:szCs w:val="28"/>
        </w:rPr>
      </w:pPr>
      <w:r w:rsidRPr="00814D4D">
        <w:rPr>
          <w:b/>
          <w:szCs w:val="28"/>
        </w:rPr>
        <w:t xml:space="preserve">Рекомендуемая продолжительность сквозного проветривания учебных помещений в зависимости от температуры наружного воздуха </w:t>
      </w:r>
    </w:p>
    <w:p w14:paraId="3F935D63" w14:textId="77777777" w:rsidR="000B03FE" w:rsidRPr="00814D4D" w:rsidRDefault="00F22551">
      <w:pPr>
        <w:spacing w:after="0" w:line="259" w:lineRule="auto"/>
        <w:ind w:left="0" w:right="0" w:firstLine="0"/>
        <w:jc w:val="left"/>
        <w:rPr>
          <w:szCs w:val="28"/>
        </w:rPr>
      </w:pPr>
      <w:r w:rsidRPr="00814D4D">
        <w:rPr>
          <w:b/>
          <w:szCs w:val="28"/>
        </w:rPr>
        <w:t xml:space="preserve"> </w:t>
      </w:r>
    </w:p>
    <w:tbl>
      <w:tblPr>
        <w:tblStyle w:val="TableGrid"/>
        <w:tblW w:w="10603" w:type="dxa"/>
        <w:tblInd w:w="-12" w:type="dxa"/>
        <w:tblCellMar>
          <w:top w:w="24" w:type="dxa"/>
          <w:left w:w="12" w:type="dxa"/>
          <w:right w:w="291" w:type="dxa"/>
        </w:tblCellMar>
        <w:tblLook w:val="04A0" w:firstRow="1" w:lastRow="0" w:firstColumn="1" w:lastColumn="0" w:noHBand="0" w:noVBand="1"/>
      </w:tblPr>
      <w:tblGrid>
        <w:gridCol w:w="5285"/>
        <w:gridCol w:w="2660"/>
        <w:gridCol w:w="2658"/>
      </w:tblGrid>
      <w:tr w:rsidR="000B03FE" w:rsidRPr="00814D4D" w14:paraId="23CCFA40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13728565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Наружная температура С</w:t>
            </w:r>
            <w:r w:rsidRPr="00814D4D">
              <w:rPr>
                <w:b/>
                <w:szCs w:val="28"/>
                <w:vertAlign w:val="superscript"/>
              </w:rPr>
              <w:t>0</w:t>
            </w:r>
          </w:p>
        </w:tc>
        <w:tc>
          <w:tcPr>
            <w:tcW w:w="53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2B7432C8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Длительность проветривания помещения (мин)</w:t>
            </w:r>
          </w:p>
        </w:tc>
      </w:tr>
      <w:tr w:rsidR="000B03FE" w:rsidRPr="00814D4D" w14:paraId="44CC4E50" w14:textId="77777777">
        <w:trPr>
          <w:trHeight w:val="566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9A929B1" w14:textId="77777777" w:rsidR="000B03FE" w:rsidRPr="00814D4D" w:rsidRDefault="000B03FE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B126DF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 малые перемены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C2CFBFF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 большие перемены и между сменами</w:t>
            </w:r>
          </w:p>
        </w:tc>
      </w:tr>
      <w:tr w:rsidR="000B03FE" w:rsidRPr="00814D4D" w14:paraId="3547AA3B" w14:textId="77777777">
        <w:trPr>
          <w:trHeight w:val="284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CE52362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+ 10 до +6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8B5C04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4-10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655D134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25-35</w:t>
            </w:r>
          </w:p>
        </w:tc>
      </w:tr>
      <w:tr w:rsidR="000B03FE" w:rsidRPr="00814D4D" w14:paraId="7FB79F06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195A7A52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+5 до 0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1349F2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3-7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62089E8E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20-30</w:t>
            </w:r>
          </w:p>
        </w:tc>
      </w:tr>
      <w:tr w:rsidR="000B03FE" w:rsidRPr="00814D4D" w14:paraId="2EF624D0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425CA988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0 до -5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E0A616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2-5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0050987A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15-25</w:t>
            </w:r>
          </w:p>
        </w:tc>
      </w:tr>
      <w:tr w:rsidR="000B03FE" w:rsidRPr="00814D4D" w14:paraId="0CD2D575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33EF04A6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-5 до -10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92284C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1-3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4920DD33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10-15</w:t>
            </w:r>
          </w:p>
        </w:tc>
      </w:tr>
      <w:tr w:rsidR="000B03FE" w:rsidRPr="00814D4D" w14:paraId="2F7E0DD0" w14:textId="77777777">
        <w:trPr>
          <w:trHeight w:val="302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F539A83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Ниже - 10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5B3F20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1-1,5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6891768E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5-10</w:t>
            </w:r>
          </w:p>
        </w:tc>
      </w:tr>
    </w:tbl>
    <w:p w14:paraId="11E4B171" w14:textId="77777777" w:rsidR="000B03FE" w:rsidRPr="00814D4D" w:rsidRDefault="00F22551">
      <w:pPr>
        <w:spacing w:after="0" w:line="259" w:lineRule="auto"/>
        <w:ind w:left="0" w:right="0" w:firstLine="0"/>
        <w:jc w:val="left"/>
        <w:rPr>
          <w:szCs w:val="28"/>
        </w:rPr>
      </w:pPr>
      <w:r w:rsidRPr="00814D4D">
        <w:rPr>
          <w:b/>
          <w:i/>
          <w:szCs w:val="28"/>
        </w:rPr>
        <w:t xml:space="preserve"> </w:t>
      </w:r>
    </w:p>
    <w:p w14:paraId="0D77FD77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4F4387A9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6CB83888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725DA6F3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0DDAA7B3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18603567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1C8908CD" w14:textId="0C3EF2F4" w:rsidR="00D4508C" w:rsidRDefault="00D4508C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71025C9C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78CAB1F2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5676B96F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65765002" w14:textId="77777777" w:rsidR="00814D4D" w:rsidRPr="00814D4D" w:rsidRDefault="00814D4D" w:rsidP="00814D4D">
      <w:pPr>
        <w:spacing w:after="102" w:line="259" w:lineRule="auto"/>
        <w:ind w:left="0" w:right="3859" w:firstLine="0"/>
      </w:pPr>
    </w:p>
    <w:p w14:paraId="7610862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348E247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FE7782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6520FEAB" w14:textId="77777777" w:rsidR="00D4508C" w:rsidRDefault="00D4508C" w:rsidP="00D4508C">
      <w:pPr>
        <w:spacing w:after="102" w:line="259" w:lineRule="auto"/>
        <w:ind w:right="116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График занятости кабинета</w:t>
      </w:r>
    </w:p>
    <w:p w14:paraId="3F94B23D" w14:textId="77777777" w:rsidR="008B3EA3" w:rsidRPr="00D4508C" w:rsidRDefault="008B3EA3" w:rsidP="008B3EA3">
      <w:pPr>
        <w:spacing w:after="102" w:line="259" w:lineRule="auto"/>
        <w:ind w:right="116"/>
        <w:jc w:val="left"/>
        <w:rPr>
          <w:bCs/>
          <w:iCs/>
          <w:szCs w:val="28"/>
        </w:rPr>
      </w:pPr>
      <w:r>
        <w:rPr>
          <w:bCs/>
          <w:iCs/>
          <w:szCs w:val="28"/>
        </w:rPr>
        <w:t>У</w:t>
      </w:r>
      <w:r w:rsidRPr="00D4508C">
        <w:rPr>
          <w:bCs/>
          <w:iCs/>
          <w:szCs w:val="28"/>
        </w:rPr>
        <w:t>рок</w:t>
      </w:r>
      <w:r>
        <w:rPr>
          <w:bCs/>
          <w:iCs/>
          <w:szCs w:val="28"/>
        </w:rPr>
        <w:t>и 08.20</w:t>
      </w:r>
      <w:r w:rsidRPr="00D4508C">
        <w:rPr>
          <w:bCs/>
          <w:iCs/>
          <w:szCs w:val="28"/>
        </w:rPr>
        <w:t xml:space="preserve">-12.50 </w:t>
      </w:r>
    </w:p>
    <w:p w14:paraId="4686A5FA" w14:textId="77777777" w:rsidR="008B3EA3" w:rsidRPr="00D4508C" w:rsidRDefault="008B3EA3" w:rsidP="008B3EA3">
      <w:pPr>
        <w:tabs>
          <w:tab w:val="left" w:pos="6521"/>
        </w:tabs>
        <w:spacing w:after="102" w:line="259" w:lineRule="auto"/>
        <w:ind w:left="0" w:right="116" w:firstLine="0"/>
        <w:jc w:val="left"/>
        <w:rPr>
          <w:bCs/>
          <w:iCs/>
          <w:szCs w:val="28"/>
        </w:rPr>
      </w:pPr>
      <w:r w:rsidRPr="00D4508C">
        <w:rPr>
          <w:bCs/>
          <w:iCs/>
          <w:szCs w:val="28"/>
        </w:rPr>
        <w:t>Внеурочн</w:t>
      </w:r>
      <w:r>
        <w:rPr>
          <w:bCs/>
          <w:iCs/>
          <w:szCs w:val="28"/>
        </w:rPr>
        <w:t>ая</w:t>
      </w:r>
      <w:r w:rsidRPr="00D4508C">
        <w:rPr>
          <w:bCs/>
          <w:iCs/>
          <w:szCs w:val="28"/>
        </w:rPr>
        <w:t xml:space="preserve"> деятельност</w:t>
      </w:r>
      <w:r>
        <w:rPr>
          <w:bCs/>
          <w:iCs/>
          <w:szCs w:val="28"/>
        </w:rPr>
        <w:t>ь 12.50</w:t>
      </w:r>
      <w:r w:rsidRPr="00D4508C">
        <w:rPr>
          <w:bCs/>
          <w:iCs/>
          <w:szCs w:val="28"/>
        </w:rPr>
        <w:t>-14.30</w:t>
      </w:r>
    </w:p>
    <w:p w14:paraId="369A3D2A" w14:textId="77777777" w:rsidR="008B3EA3" w:rsidRPr="00D4508C" w:rsidRDefault="008B3EA3" w:rsidP="008B3EA3">
      <w:pPr>
        <w:spacing w:after="102" w:line="259" w:lineRule="auto"/>
        <w:ind w:right="116"/>
        <w:jc w:val="left"/>
        <w:rPr>
          <w:bCs/>
          <w:iCs/>
          <w:szCs w:val="28"/>
        </w:rPr>
      </w:pPr>
      <w:r>
        <w:rPr>
          <w:bCs/>
          <w:iCs/>
          <w:szCs w:val="28"/>
        </w:rPr>
        <w:t>Д</w:t>
      </w:r>
      <w:r w:rsidRPr="00D4508C">
        <w:rPr>
          <w:bCs/>
          <w:iCs/>
          <w:szCs w:val="28"/>
        </w:rPr>
        <w:t>ополнительно</w:t>
      </w:r>
      <w:r>
        <w:rPr>
          <w:bCs/>
          <w:iCs/>
          <w:szCs w:val="28"/>
        </w:rPr>
        <w:t>е</w:t>
      </w:r>
      <w:r w:rsidRPr="00D4508C">
        <w:rPr>
          <w:bCs/>
          <w:iCs/>
          <w:szCs w:val="28"/>
        </w:rPr>
        <w:t xml:space="preserve"> образовани</w:t>
      </w:r>
      <w:r>
        <w:rPr>
          <w:bCs/>
          <w:iCs/>
          <w:szCs w:val="28"/>
        </w:rPr>
        <w:t xml:space="preserve">е  </w:t>
      </w:r>
      <w:r w:rsidRPr="00D4508C">
        <w:rPr>
          <w:bCs/>
          <w:iCs/>
          <w:szCs w:val="28"/>
        </w:rPr>
        <w:t xml:space="preserve"> 1</w:t>
      </w:r>
      <w:r>
        <w:rPr>
          <w:bCs/>
          <w:iCs/>
          <w:szCs w:val="28"/>
        </w:rPr>
        <w:t>5</w:t>
      </w:r>
      <w:r w:rsidRPr="00D4508C">
        <w:rPr>
          <w:bCs/>
          <w:iCs/>
          <w:szCs w:val="28"/>
        </w:rPr>
        <w:t>.</w:t>
      </w:r>
      <w:r>
        <w:rPr>
          <w:bCs/>
          <w:iCs/>
          <w:szCs w:val="28"/>
        </w:rPr>
        <w:t>3</w:t>
      </w:r>
      <w:r w:rsidRPr="00D4508C">
        <w:rPr>
          <w:bCs/>
          <w:iCs/>
          <w:szCs w:val="28"/>
        </w:rPr>
        <w:t>0-17.00</w:t>
      </w:r>
    </w:p>
    <w:p w14:paraId="67027A76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926CDA9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5E09F428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C8A058B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668263FB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8133BE1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DCF9DE6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8428CB5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566C5F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140324C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94E83D4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EBC8715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41B9898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1336CDA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044A618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C8F314F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288A9A4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9C80029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F2BFA97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D637256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ED92347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5BF834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BCDCA2C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04FEE04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056E17F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6A0A7CC6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EB19243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8C588A2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A28E861" w14:textId="263EA00D" w:rsidR="00D4508C" w:rsidRDefault="00D4508C" w:rsidP="00D4508C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  <w:r>
        <w:rPr>
          <w:b/>
          <w:i/>
          <w:szCs w:val="28"/>
        </w:rPr>
        <w:lastRenderedPageBreak/>
        <w:t xml:space="preserve">                     </w:t>
      </w:r>
      <w:r w:rsidRPr="00D4508C">
        <w:rPr>
          <w:b/>
          <w:i/>
          <w:sz w:val="32"/>
          <w:szCs w:val="32"/>
        </w:rPr>
        <w:t>График уборки кабинета</w:t>
      </w:r>
    </w:p>
    <w:p w14:paraId="1B7CAB80" w14:textId="77777777" w:rsidR="00D4508C" w:rsidRPr="00D4508C" w:rsidRDefault="00D4508C" w:rsidP="00D4508C">
      <w:pPr>
        <w:tabs>
          <w:tab w:val="left" w:pos="7710"/>
          <w:tab w:val="right" w:pos="9355"/>
        </w:tabs>
        <w:spacing w:after="0"/>
        <w:jc w:val="right"/>
        <w:rPr>
          <w:szCs w:val="28"/>
        </w:rPr>
      </w:pPr>
      <w:r w:rsidRPr="00D4508C">
        <w:rPr>
          <w:szCs w:val="28"/>
        </w:rPr>
        <w:t>УТВЕРЖДЕН</w:t>
      </w:r>
    </w:p>
    <w:p w14:paraId="18CC1236" w14:textId="77777777" w:rsidR="00D4508C" w:rsidRPr="00D4508C" w:rsidRDefault="00D4508C" w:rsidP="00D4508C">
      <w:pPr>
        <w:spacing w:after="0"/>
        <w:jc w:val="right"/>
        <w:rPr>
          <w:szCs w:val="28"/>
        </w:rPr>
      </w:pPr>
      <w:r w:rsidRPr="00D4508C">
        <w:rPr>
          <w:szCs w:val="28"/>
        </w:rPr>
        <w:t xml:space="preserve"> приказом МКОУ «Школа-сад № 16</w:t>
      </w:r>
    </w:p>
    <w:p w14:paraId="67E36ABF" w14:textId="77777777" w:rsidR="00D4508C" w:rsidRPr="00D4508C" w:rsidRDefault="00D4508C" w:rsidP="00D4508C">
      <w:pPr>
        <w:spacing w:after="0"/>
        <w:jc w:val="right"/>
        <w:rPr>
          <w:szCs w:val="28"/>
        </w:rPr>
      </w:pPr>
      <w:r w:rsidRPr="00D4508C">
        <w:rPr>
          <w:szCs w:val="28"/>
        </w:rPr>
        <w:t xml:space="preserve">г. Алзамай» </w:t>
      </w:r>
    </w:p>
    <w:p w14:paraId="1A830605" w14:textId="77777777" w:rsidR="00D4508C" w:rsidRPr="00D4508C" w:rsidRDefault="00D4508C" w:rsidP="00D4508C">
      <w:pPr>
        <w:spacing w:after="0"/>
        <w:jc w:val="right"/>
        <w:rPr>
          <w:szCs w:val="28"/>
        </w:rPr>
      </w:pPr>
      <w:r w:rsidRPr="00D4508C">
        <w:rPr>
          <w:szCs w:val="28"/>
        </w:rPr>
        <w:t>от 01.10.2021 № 158-ахд</w:t>
      </w:r>
    </w:p>
    <w:p w14:paraId="2F8A9F1F" w14:textId="77777777" w:rsidR="00D4508C" w:rsidRPr="00D4508C" w:rsidRDefault="00D4508C" w:rsidP="00D4508C">
      <w:pPr>
        <w:spacing w:after="0"/>
        <w:jc w:val="right"/>
        <w:rPr>
          <w:szCs w:val="28"/>
        </w:rPr>
      </w:pPr>
    </w:p>
    <w:p w14:paraId="74072FAA" w14:textId="77777777" w:rsidR="00D4508C" w:rsidRPr="00D4508C" w:rsidRDefault="00D4508C" w:rsidP="00D4508C">
      <w:pPr>
        <w:spacing w:after="0" w:line="240" w:lineRule="auto"/>
        <w:jc w:val="center"/>
        <w:rPr>
          <w:szCs w:val="28"/>
        </w:rPr>
      </w:pPr>
      <w:r w:rsidRPr="00D4508C">
        <w:rPr>
          <w:szCs w:val="28"/>
        </w:rPr>
        <w:t>ГРАФИК УБОРКИ КОРИДОРОВ, КАБИНЕТОВ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2398"/>
        <w:gridCol w:w="2598"/>
        <w:gridCol w:w="2346"/>
        <w:gridCol w:w="3143"/>
      </w:tblGrid>
      <w:tr w:rsidR="00D4508C" w:rsidRPr="00D4508C" w14:paraId="1206F418" w14:textId="77777777" w:rsidTr="00D4508C">
        <w:tc>
          <w:tcPr>
            <w:tcW w:w="2398" w:type="dxa"/>
          </w:tcPr>
          <w:p w14:paraId="52BC90EE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Вид уборки </w:t>
            </w:r>
          </w:p>
        </w:tc>
        <w:tc>
          <w:tcPr>
            <w:tcW w:w="2598" w:type="dxa"/>
          </w:tcPr>
          <w:p w14:paraId="2710E430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Период проведения</w:t>
            </w:r>
          </w:p>
        </w:tc>
        <w:tc>
          <w:tcPr>
            <w:tcW w:w="2346" w:type="dxa"/>
          </w:tcPr>
          <w:p w14:paraId="4E0EC43A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День недели</w:t>
            </w:r>
          </w:p>
        </w:tc>
        <w:tc>
          <w:tcPr>
            <w:tcW w:w="3143" w:type="dxa"/>
          </w:tcPr>
          <w:p w14:paraId="278AC727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Объекты обработки</w:t>
            </w:r>
          </w:p>
        </w:tc>
      </w:tr>
      <w:tr w:rsidR="00D4508C" w:rsidRPr="00D4508C" w14:paraId="6B4D2AB8" w14:textId="77777777" w:rsidTr="00D4508C">
        <w:trPr>
          <w:trHeight w:val="375"/>
        </w:trPr>
        <w:tc>
          <w:tcPr>
            <w:tcW w:w="2398" w:type="dxa"/>
            <w:vMerge w:val="restart"/>
          </w:tcPr>
          <w:p w14:paraId="2FCEF6CA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ГЕНЕРАЛЬНАЯ УБОРКА </w:t>
            </w:r>
          </w:p>
        </w:tc>
        <w:tc>
          <w:tcPr>
            <w:tcW w:w="2598" w:type="dxa"/>
            <w:vMerge w:val="restart"/>
          </w:tcPr>
          <w:p w14:paraId="31DE7475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 раз в месяц с применением моющих и дезинфицирующих средств</w:t>
            </w:r>
          </w:p>
        </w:tc>
        <w:tc>
          <w:tcPr>
            <w:tcW w:w="2346" w:type="dxa"/>
          </w:tcPr>
          <w:p w14:paraId="3E267483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1-я пятница месяца</w:t>
            </w:r>
          </w:p>
        </w:tc>
        <w:tc>
          <w:tcPr>
            <w:tcW w:w="3143" w:type="dxa"/>
          </w:tcPr>
          <w:p w14:paraId="64508E6B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Коридоры:</w:t>
            </w:r>
          </w:p>
          <w:p w14:paraId="6F780B0F" w14:textId="31CE16D5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 окна, двери </w:t>
            </w:r>
          </w:p>
        </w:tc>
      </w:tr>
      <w:tr w:rsidR="00D4508C" w:rsidRPr="00D4508C" w14:paraId="5FC8C768" w14:textId="77777777" w:rsidTr="00D4508C">
        <w:trPr>
          <w:trHeight w:val="480"/>
        </w:trPr>
        <w:tc>
          <w:tcPr>
            <w:tcW w:w="2398" w:type="dxa"/>
            <w:vMerge/>
          </w:tcPr>
          <w:p w14:paraId="0A6CCC5C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598" w:type="dxa"/>
            <w:vMerge/>
          </w:tcPr>
          <w:p w14:paraId="0AE88E1D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346" w:type="dxa"/>
          </w:tcPr>
          <w:p w14:paraId="16A093DA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2-я пятница месяца</w:t>
            </w:r>
          </w:p>
        </w:tc>
        <w:tc>
          <w:tcPr>
            <w:tcW w:w="3143" w:type="dxa"/>
          </w:tcPr>
          <w:p w14:paraId="2954D735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Коридоры:</w:t>
            </w:r>
          </w:p>
          <w:p w14:paraId="03048757" w14:textId="4A4EC773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Стеновые панели, перила</w:t>
            </w:r>
          </w:p>
        </w:tc>
      </w:tr>
      <w:tr w:rsidR="00D4508C" w:rsidRPr="00D4508C" w14:paraId="41BC3A19" w14:textId="77777777" w:rsidTr="00D4508C">
        <w:trPr>
          <w:trHeight w:val="375"/>
        </w:trPr>
        <w:tc>
          <w:tcPr>
            <w:tcW w:w="2398" w:type="dxa"/>
            <w:vMerge/>
          </w:tcPr>
          <w:p w14:paraId="3496C078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598" w:type="dxa"/>
            <w:vMerge/>
          </w:tcPr>
          <w:p w14:paraId="1662845A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346" w:type="dxa"/>
          </w:tcPr>
          <w:p w14:paraId="5C7C327B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3-я пятница месяца</w:t>
            </w:r>
          </w:p>
        </w:tc>
        <w:tc>
          <w:tcPr>
            <w:tcW w:w="3143" w:type="dxa"/>
          </w:tcPr>
          <w:p w14:paraId="23A984F5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Коридоры:</w:t>
            </w:r>
          </w:p>
          <w:p w14:paraId="7710272F" w14:textId="691E8AB3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 Световые приборы, мебель, туалетные комнаты</w:t>
            </w:r>
          </w:p>
        </w:tc>
      </w:tr>
      <w:tr w:rsidR="00D4508C" w:rsidRPr="00D4508C" w14:paraId="66B87359" w14:textId="77777777" w:rsidTr="00D4508C">
        <w:trPr>
          <w:trHeight w:val="345"/>
        </w:trPr>
        <w:tc>
          <w:tcPr>
            <w:tcW w:w="2398" w:type="dxa"/>
            <w:vMerge/>
          </w:tcPr>
          <w:p w14:paraId="6D0DAD04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598" w:type="dxa"/>
            <w:vMerge/>
          </w:tcPr>
          <w:p w14:paraId="40B36DC9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346" w:type="dxa"/>
          </w:tcPr>
          <w:p w14:paraId="3E879142" w14:textId="77777777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4-я пятница месяца</w:t>
            </w:r>
          </w:p>
        </w:tc>
        <w:tc>
          <w:tcPr>
            <w:tcW w:w="3143" w:type="dxa"/>
          </w:tcPr>
          <w:p w14:paraId="31E62F7C" w14:textId="53BBEF16" w:rsidR="00D4508C" w:rsidRPr="00D4508C" w:rsidRDefault="00D4508C" w:rsidP="00067669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Кабинеты: генеральная уборка проводится с обязательным участием сотрудника, закрепленного за кабинетом</w:t>
            </w:r>
          </w:p>
        </w:tc>
      </w:tr>
      <w:tr w:rsidR="00D4508C" w:rsidRPr="00D4508C" w14:paraId="13225D3C" w14:textId="77777777" w:rsidTr="00D4508C">
        <w:trPr>
          <w:trHeight w:val="70"/>
        </w:trPr>
        <w:tc>
          <w:tcPr>
            <w:tcW w:w="10485" w:type="dxa"/>
            <w:gridSpan w:val="4"/>
          </w:tcPr>
          <w:p w14:paraId="4D2E0C3A" w14:textId="77777777" w:rsidR="00D4508C" w:rsidRPr="00D4508C" w:rsidRDefault="00D4508C" w:rsidP="00067669">
            <w:pPr>
              <w:shd w:val="clear" w:color="auto" w:fill="FFFFFF"/>
              <w:ind w:left="450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Для проведения генеральной уборки: </w:t>
            </w:r>
          </w:p>
          <w:p w14:paraId="7A97E050" w14:textId="77777777" w:rsidR="00D4508C" w:rsidRPr="00D4508C" w:rsidRDefault="00D4508C" w:rsidP="00D4508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0"/>
              <w:jc w:val="left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поверхности в помещениях (пол, стены, двери и др.), жесткая мебель обрабатывают 0,03 % </w:t>
            </w:r>
            <w:proofErr w:type="gramStart"/>
            <w:r w:rsidRPr="00D4508C">
              <w:rPr>
                <w:szCs w:val="28"/>
                <w:lang w:eastAsia="ru-RU"/>
              </w:rPr>
              <w:t>дезсредства ,</w:t>
            </w:r>
            <w:proofErr w:type="gramEnd"/>
            <w:r w:rsidRPr="00D4508C">
              <w:rPr>
                <w:szCs w:val="28"/>
                <w:lang w:eastAsia="ru-RU"/>
              </w:rPr>
              <w:t xml:space="preserve"> через 30 минут промываются;</w:t>
            </w:r>
          </w:p>
          <w:p w14:paraId="2F8555B3" w14:textId="77777777" w:rsidR="00D4508C" w:rsidRPr="00D4508C" w:rsidRDefault="00D4508C" w:rsidP="00D4508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0"/>
              <w:jc w:val="left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дидактические материалы обеспыливают;</w:t>
            </w:r>
          </w:p>
          <w:p w14:paraId="035FF40E" w14:textId="350F556E" w:rsidR="00D4508C" w:rsidRPr="00D4508C" w:rsidRDefault="00D4508C" w:rsidP="00D4508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0"/>
              <w:jc w:val="left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уборочный инвентарь, ерши для их мытья замачивают в 0,06% растворе «Дез-Хлор» на 60 мин;</w:t>
            </w:r>
          </w:p>
        </w:tc>
      </w:tr>
    </w:tbl>
    <w:p w14:paraId="285F775A" w14:textId="77777777" w:rsidR="00D4508C" w:rsidRPr="00D4508C" w:rsidRDefault="00D4508C" w:rsidP="00D4508C">
      <w:pPr>
        <w:spacing w:after="0"/>
        <w:jc w:val="right"/>
        <w:rPr>
          <w:szCs w:val="28"/>
        </w:rPr>
      </w:pPr>
    </w:p>
    <w:p w14:paraId="51911A19" w14:textId="6BCFF4B5" w:rsidR="00D4508C" w:rsidRPr="00D4508C" w:rsidRDefault="00D4508C" w:rsidP="00067669">
      <w:pPr>
        <w:spacing w:after="0"/>
        <w:jc w:val="center"/>
        <w:rPr>
          <w:szCs w:val="28"/>
        </w:rPr>
      </w:pPr>
      <w:r w:rsidRPr="00D4508C">
        <w:rPr>
          <w:szCs w:val="28"/>
        </w:rPr>
        <w:t>ГРАФИК ЕЖЕДНЕВНОЙ УБОРКИ КАБИНЕТОВ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2335"/>
        <w:gridCol w:w="8150"/>
      </w:tblGrid>
      <w:tr w:rsidR="00D4508C" w:rsidRPr="00D4508C" w14:paraId="454C338A" w14:textId="77777777" w:rsidTr="00D4508C">
        <w:trPr>
          <w:trHeight w:val="583"/>
        </w:trPr>
        <w:tc>
          <w:tcPr>
            <w:tcW w:w="2335" w:type="dxa"/>
          </w:tcPr>
          <w:p w14:paraId="46A31736" w14:textId="77777777" w:rsidR="00D4508C" w:rsidRPr="00D4508C" w:rsidRDefault="00D4508C" w:rsidP="00067669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11.40-12.10</w:t>
            </w:r>
          </w:p>
        </w:tc>
        <w:tc>
          <w:tcPr>
            <w:tcW w:w="8150" w:type="dxa"/>
          </w:tcPr>
          <w:p w14:paraId="1218323E" w14:textId="23DA7948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Проветривание, протирание мебели  </w:t>
            </w:r>
          </w:p>
        </w:tc>
      </w:tr>
      <w:tr w:rsidR="00D4508C" w:rsidRPr="00D4508C" w14:paraId="2FC13C99" w14:textId="77777777" w:rsidTr="00D4508C">
        <w:trPr>
          <w:trHeight w:val="583"/>
        </w:trPr>
        <w:tc>
          <w:tcPr>
            <w:tcW w:w="2335" w:type="dxa"/>
          </w:tcPr>
          <w:p w14:paraId="2683A80A" w14:textId="02F6FA9C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10.50-11.10</w:t>
            </w:r>
          </w:p>
        </w:tc>
        <w:tc>
          <w:tcPr>
            <w:tcW w:w="8150" w:type="dxa"/>
          </w:tcPr>
          <w:p w14:paraId="545A8586" w14:textId="23B0B37C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Проветривание, протирание мебели </w:t>
            </w:r>
          </w:p>
        </w:tc>
      </w:tr>
      <w:tr w:rsidR="00D4508C" w:rsidRPr="00D4508C" w14:paraId="153E0637" w14:textId="77777777" w:rsidTr="00D4508C">
        <w:trPr>
          <w:trHeight w:val="277"/>
        </w:trPr>
        <w:tc>
          <w:tcPr>
            <w:tcW w:w="2335" w:type="dxa"/>
          </w:tcPr>
          <w:p w14:paraId="233E8809" w14:textId="77777777" w:rsidR="00D4508C" w:rsidRPr="00D4508C" w:rsidRDefault="00D4508C" w:rsidP="00067669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12.50- 16.00 </w:t>
            </w:r>
          </w:p>
        </w:tc>
        <w:tc>
          <w:tcPr>
            <w:tcW w:w="8150" w:type="dxa"/>
          </w:tcPr>
          <w:p w14:paraId="30F57B91" w14:textId="77777777" w:rsidR="00D4508C" w:rsidRPr="00D4508C" w:rsidRDefault="00D4508C" w:rsidP="00067669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Текущая уборка (мыть полы, вытирать пыль с мебели, панелей, дверей, подоконников.)</w:t>
            </w:r>
          </w:p>
          <w:p w14:paraId="5492294A" w14:textId="77777777" w:rsidR="00D4508C" w:rsidRPr="00D4508C" w:rsidRDefault="00D4508C" w:rsidP="00067669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Уборка туалета: чистить раковины, унитазы, мыть полы.  </w:t>
            </w:r>
          </w:p>
          <w:p w14:paraId="67BB3DC8" w14:textId="4CE2621B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После уборки: чистка ведер, стирка и дезинфекция ветоши.</w:t>
            </w:r>
          </w:p>
        </w:tc>
      </w:tr>
    </w:tbl>
    <w:p w14:paraId="364A580A" w14:textId="77777777" w:rsidR="00690A04" w:rsidRDefault="00690A04" w:rsidP="00814D4D">
      <w:pPr>
        <w:spacing w:after="102" w:line="259" w:lineRule="auto"/>
        <w:ind w:left="0" w:right="3859" w:firstLine="0"/>
        <w:rPr>
          <w:b/>
          <w:i/>
          <w:szCs w:val="28"/>
        </w:rPr>
      </w:pPr>
    </w:p>
    <w:p w14:paraId="348C539C" w14:textId="77777777" w:rsidR="00B452D7" w:rsidRDefault="00B452D7" w:rsidP="00B452D7">
      <w:pPr>
        <w:spacing w:after="102" w:line="259" w:lineRule="auto"/>
        <w:ind w:left="1416" w:right="3859"/>
        <w:jc w:val="right"/>
        <w:rPr>
          <w:b/>
          <w:i/>
          <w:sz w:val="32"/>
          <w:szCs w:val="32"/>
        </w:rPr>
      </w:pPr>
      <w:r w:rsidRPr="0058109F">
        <w:rPr>
          <w:b/>
          <w:i/>
          <w:sz w:val="32"/>
          <w:szCs w:val="32"/>
        </w:rPr>
        <w:lastRenderedPageBreak/>
        <w:t>Оценка состояния кабинета</w:t>
      </w:r>
    </w:p>
    <w:p w14:paraId="067057A0" w14:textId="77777777" w:rsidR="00B452D7" w:rsidRPr="0058109F" w:rsidRDefault="00B452D7" w:rsidP="00B452D7">
      <w:pPr>
        <w:spacing w:after="102" w:line="259" w:lineRule="auto"/>
        <w:ind w:left="0" w:right="683" w:firstLine="708"/>
        <w:rPr>
          <w:bCs/>
          <w:iCs/>
          <w:szCs w:val="28"/>
        </w:rPr>
      </w:pPr>
      <w:r>
        <w:rPr>
          <w:bCs/>
          <w:iCs/>
          <w:szCs w:val="28"/>
        </w:rPr>
        <w:t>В кабинете</w:t>
      </w:r>
      <w:r w:rsidRPr="0058109F">
        <w:rPr>
          <w:bCs/>
          <w:iCs/>
          <w:szCs w:val="28"/>
        </w:rPr>
        <w:t xml:space="preserve"> начальных классов оснащённо учебно-наглядными пособиями, мебелью, приспособлениями для проведения теоретических и практических, классных и внеклассных занятий по предметам. Классное помещение хорошо проветриваемое и в меру светлое.  </w:t>
      </w:r>
    </w:p>
    <w:p w14:paraId="1EDE4156" w14:textId="77777777" w:rsidR="00B452D7" w:rsidRPr="0058109F" w:rsidRDefault="00B452D7" w:rsidP="00B452D7">
      <w:pPr>
        <w:spacing w:after="102" w:line="259" w:lineRule="auto"/>
        <w:ind w:left="0" w:right="683" w:firstLine="708"/>
        <w:rPr>
          <w:bCs/>
          <w:iCs/>
          <w:szCs w:val="28"/>
        </w:rPr>
      </w:pPr>
      <w:r w:rsidRPr="0058109F">
        <w:rPr>
          <w:bCs/>
          <w:iCs/>
          <w:szCs w:val="28"/>
        </w:rPr>
        <w:t>Летом был проведён косметический ремонт.</w:t>
      </w:r>
    </w:p>
    <w:p w14:paraId="4F7D3A29" w14:textId="77777777" w:rsidR="00B452D7" w:rsidRPr="0058109F" w:rsidRDefault="00B452D7" w:rsidP="00B452D7">
      <w:p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  </w:t>
      </w:r>
      <w:r>
        <w:rPr>
          <w:bCs/>
          <w:iCs/>
          <w:szCs w:val="28"/>
        </w:rPr>
        <w:tab/>
      </w:r>
      <w:r w:rsidRPr="0058109F">
        <w:rPr>
          <w:bCs/>
          <w:iCs/>
          <w:szCs w:val="28"/>
        </w:rPr>
        <w:t>В кабинет</w:t>
      </w:r>
      <w:r>
        <w:rPr>
          <w:bCs/>
          <w:iCs/>
          <w:szCs w:val="28"/>
        </w:rPr>
        <w:t>е</w:t>
      </w:r>
      <w:r w:rsidRPr="0058109F">
        <w:rPr>
          <w:bCs/>
          <w:iCs/>
          <w:szCs w:val="28"/>
        </w:rPr>
        <w:t xml:space="preserve"> и находящиеся в нём материалы использовались для работы с учащимися начальной школы. Ежедневно в кабинете проводились уроки по утверждённому расписанию.  Во внеурочное время в кабинете проходили: воспитательные мероприятия, классные часы, дополнительные занятия, встречи с родителями и родительские собрания.</w:t>
      </w:r>
    </w:p>
    <w:p w14:paraId="122D2066" w14:textId="77777777" w:rsidR="00B452D7" w:rsidRPr="0058109F" w:rsidRDefault="00B452D7" w:rsidP="00B452D7">
      <w:p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    </w:t>
      </w:r>
      <w:r>
        <w:rPr>
          <w:bCs/>
          <w:iCs/>
          <w:szCs w:val="28"/>
        </w:rPr>
        <w:tab/>
      </w:r>
      <w:r w:rsidRPr="0058109F">
        <w:rPr>
          <w:bCs/>
          <w:iCs/>
          <w:szCs w:val="28"/>
        </w:rPr>
        <w:t>Психологически и гигиенически комфортная среда в кабинете организована так, чтобы в максимальной степени содействовать успешному преподаванию, умственному развитию и формированию учебной культуры учащихся, приобретению ими прочных знаний, умений и навыков по предметам и основам наук при полном обеспечении требований к охране здоровья и безопасности труда учителя и учащихся.</w:t>
      </w:r>
    </w:p>
    <w:p w14:paraId="684092F0" w14:textId="77777777" w:rsidR="00B452D7" w:rsidRPr="0058109F" w:rsidRDefault="00B452D7" w:rsidP="00B452D7">
      <w:pPr>
        <w:spacing w:after="102" w:line="259" w:lineRule="auto"/>
        <w:ind w:left="0" w:right="683" w:firstLine="708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Кабинет был оснащён из библиотечного фонда необходимыми учебниками по русскому языку, окружающему миру, математике, литературному чтению. Был систематизирован демонстрационный материал по предметам. </w:t>
      </w:r>
    </w:p>
    <w:p w14:paraId="1051EFA3" w14:textId="77777777" w:rsidR="00B452D7" w:rsidRPr="0058109F" w:rsidRDefault="00B452D7" w:rsidP="00B452D7">
      <w:p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>          На основании результатов учебной и внеурочной деятельности учащихся можно сделать вывод о том, что занятия в кабинете способствовали:</w:t>
      </w:r>
    </w:p>
    <w:p w14:paraId="3262E9A7" w14:textId="77777777" w:rsidR="00B452D7" w:rsidRPr="0058109F" w:rsidRDefault="00B452D7" w:rsidP="00B452D7">
      <w:pPr>
        <w:numPr>
          <w:ilvl w:val="0"/>
          <w:numId w:val="8"/>
        </w:num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формированию у учащихся </w:t>
      </w:r>
      <w:proofErr w:type="spellStart"/>
      <w:r w:rsidRPr="0058109F">
        <w:rPr>
          <w:bCs/>
          <w:iCs/>
          <w:szCs w:val="28"/>
        </w:rPr>
        <w:t>общеучебных</w:t>
      </w:r>
      <w:proofErr w:type="spellEnd"/>
      <w:r w:rsidRPr="0058109F">
        <w:rPr>
          <w:bCs/>
          <w:iCs/>
          <w:szCs w:val="28"/>
        </w:rPr>
        <w:t xml:space="preserve"> умений, навыков и знаний об окружающем мире;</w:t>
      </w:r>
    </w:p>
    <w:p w14:paraId="17AA704E" w14:textId="77777777" w:rsidR="00B452D7" w:rsidRPr="0058109F" w:rsidRDefault="00B452D7" w:rsidP="00B452D7">
      <w:pPr>
        <w:numPr>
          <w:ilvl w:val="0"/>
          <w:numId w:val="8"/>
        </w:num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>ознакомлению учащихся с применениями полученных знаний в учебном процессе на практике;</w:t>
      </w:r>
    </w:p>
    <w:p w14:paraId="00A32280" w14:textId="77777777" w:rsidR="00B452D7" w:rsidRPr="0058109F" w:rsidRDefault="00B452D7" w:rsidP="00B452D7">
      <w:pPr>
        <w:numPr>
          <w:ilvl w:val="0"/>
          <w:numId w:val="8"/>
        </w:num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>совершенствованию методов обучения и организации учебно-воспитательного процесса в школе.</w:t>
      </w:r>
    </w:p>
    <w:p w14:paraId="0D6F4AE4" w14:textId="77777777" w:rsidR="00B452D7" w:rsidRDefault="00B452D7" w:rsidP="00B452D7">
      <w:pPr>
        <w:spacing w:after="102" w:line="259" w:lineRule="auto"/>
        <w:ind w:left="1416" w:right="3859"/>
        <w:jc w:val="right"/>
        <w:rPr>
          <w:b/>
          <w:i/>
          <w:sz w:val="32"/>
          <w:szCs w:val="32"/>
        </w:rPr>
      </w:pPr>
    </w:p>
    <w:p w14:paraId="2F7EF511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5BB491E8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BC5CFF4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31803C2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21D6946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F80CC31" w14:textId="77777777" w:rsidR="0097549A" w:rsidRDefault="0097549A" w:rsidP="00814D4D">
      <w:pPr>
        <w:spacing w:after="102" w:line="259" w:lineRule="auto"/>
        <w:ind w:left="0" w:right="3859" w:firstLine="0"/>
        <w:rPr>
          <w:b/>
          <w:i/>
          <w:sz w:val="32"/>
          <w:szCs w:val="32"/>
        </w:rPr>
      </w:pPr>
    </w:p>
    <w:p w14:paraId="4CA0DBBB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 w:val="32"/>
          <w:szCs w:val="32"/>
        </w:rPr>
      </w:pPr>
    </w:p>
    <w:p w14:paraId="0AF2C913" w14:textId="77777777" w:rsidR="0097549A" w:rsidRDefault="0097549A" w:rsidP="0097549A">
      <w:pPr>
        <w:spacing w:after="102" w:line="259" w:lineRule="auto"/>
        <w:ind w:right="2384" w:firstLine="0"/>
        <w:jc w:val="right"/>
        <w:rPr>
          <w:b/>
          <w:i/>
          <w:sz w:val="32"/>
          <w:szCs w:val="32"/>
        </w:rPr>
      </w:pPr>
      <w:r w:rsidRPr="00B452D7">
        <w:rPr>
          <w:b/>
          <w:i/>
          <w:sz w:val="32"/>
          <w:szCs w:val="32"/>
        </w:rPr>
        <w:lastRenderedPageBreak/>
        <w:t>Перспективный план развити</w:t>
      </w:r>
      <w:r>
        <w:rPr>
          <w:b/>
          <w:i/>
          <w:sz w:val="32"/>
          <w:szCs w:val="32"/>
        </w:rPr>
        <w:t xml:space="preserve">я </w:t>
      </w:r>
      <w:r w:rsidRPr="00B452D7">
        <w:rPr>
          <w:b/>
          <w:i/>
          <w:sz w:val="32"/>
          <w:szCs w:val="32"/>
        </w:rPr>
        <w:t>кабинета</w:t>
      </w:r>
    </w:p>
    <w:p w14:paraId="1F18A683" w14:textId="77777777" w:rsidR="0097549A" w:rsidRDefault="0097549A" w:rsidP="0097549A">
      <w:pPr>
        <w:spacing w:after="0" w:line="259" w:lineRule="auto"/>
        <w:ind w:left="0" w:right="465" w:firstLine="0"/>
        <w:jc w:val="center"/>
      </w:pPr>
    </w:p>
    <w:tbl>
      <w:tblPr>
        <w:tblStyle w:val="TableGrid"/>
        <w:tblW w:w="10178" w:type="dxa"/>
        <w:tblInd w:w="299" w:type="dxa"/>
        <w:tblCellMar>
          <w:top w:w="7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673"/>
        <w:gridCol w:w="4126"/>
        <w:gridCol w:w="3186"/>
        <w:gridCol w:w="2193"/>
      </w:tblGrid>
      <w:tr w:rsidR="0097549A" w:rsidRPr="00577E49" w14:paraId="1398B647" w14:textId="77777777" w:rsidTr="00067669">
        <w:trPr>
          <w:trHeight w:val="97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8A372" w14:textId="77777777" w:rsidR="0097549A" w:rsidRPr="00577E49" w:rsidRDefault="0097549A" w:rsidP="00067669">
            <w:pPr>
              <w:spacing w:after="187" w:line="259" w:lineRule="auto"/>
              <w:ind w:left="4" w:right="0" w:firstLine="0"/>
              <w:jc w:val="left"/>
              <w:rPr>
                <w:szCs w:val="28"/>
              </w:rPr>
            </w:pPr>
            <w:r w:rsidRPr="00577E49">
              <w:rPr>
                <w:b/>
                <w:szCs w:val="28"/>
              </w:rPr>
              <w:t xml:space="preserve">№ </w:t>
            </w:r>
          </w:p>
          <w:p w14:paraId="3962F434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szCs w:val="28"/>
              </w:rPr>
            </w:pPr>
            <w:r w:rsidRPr="00577E49">
              <w:rPr>
                <w:b/>
                <w:szCs w:val="28"/>
              </w:rPr>
              <w:t xml:space="preserve">п/п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F33AD" w14:textId="77777777" w:rsidR="0097549A" w:rsidRPr="00577E49" w:rsidRDefault="0097549A" w:rsidP="00067669">
            <w:pPr>
              <w:spacing w:after="0" w:line="259" w:lineRule="auto"/>
              <w:ind w:left="0" w:right="49" w:firstLine="0"/>
              <w:jc w:val="center"/>
              <w:rPr>
                <w:szCs w:val="28"/>
              </w:rPr>
            </w:pPr>
            <w:r w:rsidRPr="00577E49">
              <w:rPr>
                <w:b/>
                <w:szCs w:val="28"/>
              </w:rPr>
              <w:t xml:space="preserve">Что планируется 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E43F3" w14:textId="77777777" w:rsidR="0097549A" w:rsidRPr="00577E49" w:rsidRDefault="0097549A" w:rsidP="00067669">
            <w:pPr>
              <w:spacing w:after="0" w:line="259" w:lineRule="auto"/>
              <w:ind w:left="0" w:right="49" w:firstLine="0"/>
              <w:jc w:val="center"/>
              <w:rPr>
                <w:szCs w:val="28"/>
              </w:rPr>
            </w:pPr>
            <w:r w:rsidRPr="00577E49">
              <w:rPr>
                <w:b/>
                <w:szCs w:val="28"/>
              </w:rPr>
              <w:t xml:space="preserve">Сроки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17B6B" w14:textId="77777777" w:rsidR="0097549A" w:rsidRPr="00577E49" w:rsidRDefault="0097549A" w:rsidP="00067669">
            <w:pPr>
              <w:spacing w:after="0" w:line="259" w:lineRule="auto"/>
              <w:ind w:left="19" w:right="0" w:firstLine="0"/>
              <w:rPr>
                <w:szCs w:val="28"/>
              </w:rPr>
            </w:pPr>
            <w:r w:rsidRPr="00577E49">
              <w:rPr>
                <w:b/>
                <w:szCs w:val="28"/>
              </w:rPr>
              <w:t xml:space="preserve">Ответственный </w:t>
            </w:r>
          </w:p>
        </w:tc>
      </w:tr>
      <w:tr w:rsidR="0097549A" w:rsidRPr="00577E49" w14:paraId="5479271B" w14:textId="77777777" w:rsidTr="00067669">
        <w:trPr>
          <w:trHeight w:val="496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585AD" w14:textId="67687695" w:rsidR="0097549A" w:rsidRPr="00577E49" w:rsidRDefault="0097549A" w:rsidP="0097549A">
            <w:pPr>
              <w:pStyle w:val="a5"/>
              <w:numPr>
                <w:ilvl w:val="0"/>
                <w:numId w:val="11"/>
              </w:numPr>
              <w:spacing w:after="0" w:line="259" w:lineRule="auto"/>
              <w:ind w:right="0"/>
              <w:jc w:val="center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 xml:space="preserve"> Оформление кабинета</w:t>
            </w:r>
          </w:p>
          <w:p w14:paraId="57362D6A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b/>
                <w:szCs w:val="28"/>
              </w:rPr>
            </w:pPr>
          </w:p>
        </w:tc>
      </w:tr>
      <w:tr w:rsidR="0097549A" w:rsidRPr="00577E49" w14:paraId="1F4C053A" w14:textId="77777777" w:rsidTr="00067669">
        <w:trPr>
          <w:trHeight w:val="975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E0A5B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 xml:space="preserve">1.1.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00CD7" w14:textId="77777777" w:rsidR="0097549A" w:rsidRPr="00577E49" w:rsidRDefault="0097549A" w:rsidP="00067669">
            <w:pPr>
              <w:spacing w:after="0" w:line="259" w:lineRule="auto"/>
              <w:ind w:left="0" w:right="123" w:firstLine="0"/>
              <w:rPr>
                <w:szCs w:val="28"/>
              </w:rPr>
            </w:pPr>
            <w:r w:rsidRPr="00577E49">
              <w:rPr>
                <w:szCs w:val="28"/>
              </w:rPr>
              <w:t>Обновление уголка класса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6E64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Ежегодно (по мере необходимости)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CEDD0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Классный руководитель</w:t>
            </w:r>
          </w:p>
        </w:tc>
      </w:tr>
      <w:tr w:rsidR="0097549A" w:rsidRPr="00577E49" w14:paraId="07F1EDE0" w14:textId="77777777" w:rsidTr="00067669">
        <w:trPr>
          <w:trHeight w:val="65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1528B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 xml:space="preserve">1.2.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87B7C" w14:textId="77777777" w:rsidR="0097549A" w:rsidRPr="00577E49" w:rsidRDefault="0097549A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577E49">
              <w:rPr>
                <w:szCs w:val="28"/>
              </w:rPr>
              <w:t>Замена стендов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6077B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Ежегодно (по мере необходимости)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9E5CE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Классный руководитель</w:t>
            </w:r>
          </w:p>
        </w:tc>
      </w:tr>
      <w:tr w:rsidR="0097549A" w:rsidRPr="00577E49" w14:paraId="04C3E896" w14:textId="77777777" w:rsidTr="00067669">
        <w:trPr>
          <w:trHeight w:val="807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F5C46" w14:textId="7566E2A1" w:rsidR="0097549A" w:rsidRPr="00577E49" w:rsidRDefault="0097549A" w:rsidP="0097549A">
            <w:pPr>
              <w:pStyle w:val="a5"/>
              <w:numPr>
                <w:ilvl w:val="0"/>
                <w:numId w:val="11"/>
              </w:numPr>
              <w:spacing w:after="0" w:line="259" w:lineRule="auto"/>
              <w:ind w:right="0"/>
              <w:jc w:val="center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 xml:space="preserve">Пополнение и </w:t>
            </w:r>
            <w:proofErr w:type="gramStart"/>
            <w:r w:rsidRPr="00577E49">
              <w:rPr>
                <w:b/>
                <w:szCs w:val="28"/>
              </w:rPr>
              <w:t>обновление  методического</w:t>
            </w:r>
            <w:proofErr w:type="gramEnd"/>
            <w:r w:rsidRPr="00577E49">
              <w:rPr>
                <w:b/>
                <w:szCs w:val="28"/>
              </w:rPr>
              <w:t xml:space="preserve"> материала</w:t>
            </w:r>
          </w:p>
        </w:tc>
      </w:tr>
      <w:tr w:rsidR="0097549A" w:rsidRPr="00577E49" w14:paraId="1ED28F5E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E7F55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 xml:space="preserve">2.1.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7CC9A" w14:textId="77777777" w:rsidR="0097549A" w:rsidRPr="00577E49" w:rsidRDefault="0097549A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proofErr w:type="gramStart"/>
            <w:r w:rsidRPr="00577E49">
              <w:rPr>
                <w:szCs w:val="28"/>
              </w:rPr>
              <w:t>Обновление  и</w:t>
            </w:r>
            <w:proofErr w:type="gramEnd"/>
            <w:r w:rsidRPr="00577E49">
              <w:rPr>
                <w:szCs w:val="28"/>
              </w:rPr>
              <w:t xml:space="preserve"> ремонт пособий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0F8EC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A72CB" w14:textId="77777777" w:rsidR="0097549A" w:rsidRPr="00577E49" w:rsidRDefault="0097549A" w:rsidP="00067669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Ответственный за кабинет</w:t>
            </w:r>
          </w:p>
        </w:tc>
      </w:tr>
      <w:tr w:rsidR="0097549A" w:rsidRPr="00577E49" w14:paraId="718A4919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2D6C7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2.2.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64AA9" w14:textId="77777777" w:rsidR="0097549A" w:rsidRPr="00577E49" w:rsidRDefault="0097549A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proofErr w:type="gramStart"/>
            <w:r w:rsidRPr="00577E49">
              <w:rPr>
                <w:szCs w:val="28"/>
              </w:rPr>
              <w:t>Приобретение  методической</w:t>
            </w:r>
            <w:proofErr w:type="gramEnd"/>
            <w:r w:rsidRPr="00577E49">
              <w:rPr>
                <w:szCs w:val="28"/>
              </w:rPr>
              <w:t xml:space="preserve">  литературы по предметам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B2257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1417E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Ответственный за кабинет</w:t>
            </w:r>
          </w:p>
        </w:tc>
      </w:tr>
      <w:tr w:rsidR="0097549A" w:rsidRPr="00577E49" w14:paraId="23D580ED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34B7A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2.3.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369DA" w14:textId="77777777" w:rsidR="0097549A" w:rsidRPr="00577E49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577E49">
              <w:rPr>
                <w:szCs w:val="28"/>
              </w:rPr>
              <w:t>Периодическая печать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0A490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61662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Ответственный за кабинет</w:t>
            </w:r>
          </w:p>
        </w:tc>
      </w:tr>
      <w:tr w:rsidR="0097549A" w:rsidRPr="00577E49" w14:paraId="65DB551B" w14:textId="77777777" w:rsidTr="00067669">
        <w:trPr>
          <w:trHeight w:val="653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FB6F9" w14:textId="71069E8E" w:rsidR="0097549A" w:rsidRPr="00577E49" w:rsidRDefault="0097549A" w:rsidP="0097549A">
            <w:pPr>
              <w:pStyle w:val="a5"/>
              <w:numPr>
                <w:ilvl w:val="0"/>
                <w:numId w:val="11"/>
              </w:numPr>
              <w:spacing w:after="0" w:line="259" w:lineRule="auto"/>
              <w:ind w:right="0"/>
              <w:jc w:val="center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Приобретение наглядных пособий</w:t>
            </w:r>
          </w:p>
        </w:tc>
      </w:tr>
      <w:tr w:rsidR="0097549A" w:rsidRPr="00577E49" w14:paraId="7E6C6483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CE72B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3.1.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D27D9" w14:textId="77777777" w:rsidR="0097549A" w:rsidRPr="00577E49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577E49">
              <w:rPr>
                <w:szCs w:val="28"/>
              </w:rPr>
              <w:t>Коллекция полезных ископаемых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E97C1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0C4D8" w14:textId="77777777" w:rsidR="0097549A" w:rsidRPr="00577E49" w:rsidRDefault="0097549A" w:rsidP="00067669">
            <w:pPr>
              <w:rPr>
                <w:szCs w:val="28"/>
              </w:rPr>
            </w:pPr>
            <w:r w:rsidRPr="00577E49">
              <w:rPr>
                <w:szCs w:val="28"/>
              </w:rPr>
              <w:t>Администрация</w:t>
            </w:r>
          </w:p>
        </w:tc>
      </w:tr>
      <w:tr w:rsidR="0097549A" w:rsidRPr="00577E49" w14:paraId="5105B047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8F1D3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3.2.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1E56C" w14:textId="77777777" w:rsidR="0097549A" w:rsidRPr="00577E49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577E49">
              <w:rPr>
                <w:szCs w:val="28"/>
              </w:rPr>
              <w:t>Коллекция гербарий культурных и дикорастущих растений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B3BCC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1D99A" w14:textId="77777777" w:rsidR="0097549A" w:rsidRPr="00577E49" w:rsidRDefault="0097549A" w:rsidP="00067669">
            <w:pPr>
              <w:rPr>
                <w:szCs w:val="28"/>
              </w:rPr>
            </w:pPr>
            <w:r w:rsidRPr="00577E49">
              <w:rPr>
                <w:szCs w:val="28"/>
              </w:rPr>
              <w:t>Администрация</w:t>
            </w:r>
          </w:p>
        </w:tc>
      </w:tr>
      <w:tr w:rsidR="0097549A" w:rsidRPr="00577E49" w14:paraId="2DB05732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86AA2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3.3.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FB6B3" w14:textId="77777777" w:rsidR="0097549A" w:rsidRPr="00577E49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577E49">
              <w:rPr>
                <w:szCs w:val="28"/>
              </w:rPr>
              <w:t>Компасы, микроскопы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AF72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767A7" w14:textId="77777777" w:rsidR="0097549A" w:rsidRPr="00577E49" w:rsidRDefault="0097549A" w:rsidP="00067669">
            <w:pPr>
              <w:rPr>
                <w:szCs w:val="28"/>
              </w:rPr>
            </w:pPr>
            <w:r w:rsidRPr="00577E49">
              <w:rPr>
                <w:szCs w:val="28"/>
              </w:rPr>
              <w:t>Администрация</w:t>
            </w:r>
          </w:p>
        </w:tc>
      </w:tr>
      <w:tr w:rsidR="0097549A" w:rsidRPr="00577E49" w14:paraId="13B219C4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DF7B9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3.4.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556E3" w14:textId="77777777" w:rsidR="0097549A" w:rsidRPr="00577E49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577E49">
              <w:rPr>
                <w:szCs w:val="28"/>
              </w:rPr>
              <w:t>Спиртовки, колбы, пробирки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324C5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67F65" w14:textId="77777777" w:rsidR="0097549A" w:rsidRPr="00577E49" w:rsidRDefault="0097549A" w:rsidP="00067669">
            <w:pPr>
              <w:rPr>
                <w:szCs w:val="28"/>
              </w:rPr>
            </w:pPr>
            <w:r w:rsidRPr="00577E49">
              <w:rPr>
                <w:szCs w:val="28"/>
              </w:rPr>
              <w:t>Администрация</w:t>
            </w:r>
          </w:p>
        </w:tc>
      </w:tr>
      <w:tr w:rsidR="0097549A" w:rsidRPr="00577E49" w14:paraId="1818E61E" w14:textId="77777777" w:rsidTr="00067669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3200A" w14:textId="77777777" w:rsidR="0097549A" w:rsidRPr="00577E49" w:rsidRDefault="0097549A" w:rsidP="00067669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577E49">
              <w:rPr>
                <w:b/>
                <w:szCs w:val="28"/>
              </w:rPr>
              <w:t>3.5.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DD13" w14:textId="77777777" w:rsidR="0097549A" w:rsidRPr="00577E49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proofErr w:type="gramStart"/>
            <w:r w:rsidRPr="00577E49">
              <w:rPr>
                <w:szCs w:val="28"/>
              </w:rPr>
              <w:t>Карты ,</w:t>
            </w:r>
            <w:proofErr w:type="gramEnd"/>
            <w:r w:rsidRPr="00577E49">
              <w:rPr>
                <w:szCs w:val="28"/>
              </w:rPr>
              <w:t xml:space="preserve"> модели Земли и Солнечной Системы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DF9A5" w14:textId="77777777" w:rsidR="0097549A" w:rsidRPr="00577E49" w:rsidRDefault="0097549A" w:rsidP="00067669">
            <w:pPr>
              <w:jc w:val="center"/>
              <w:rPr>
                <w:szCs w:val="28"/>
              </w:rPr>
            </w:pPr>
            <w:r w:rsidRPr="00577E49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EFD51" w14:textId="77777777" w:rsidR="0097549A" w:rsidRPr="00577E49" w:rsidRDefault="0097549A" w:rsidP="00067669">
            <w:pPr>
              <w:rPr>
                <w:szCs w:val="28"/>
              </w:rPr>
            </w:pPr>
            <w:r w:rsidRPr="00577E49">
              <w:rPr>
                <w:szCs w:val="28"/>
              </w:rPr>
              <w:t>Администрация</w:t>
            </w:r>
          </w:p>
        </w:tc>
      </w:tr>
    </w:tbl>
    <w:p w14:paraId="0C93BB6A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2B464C1F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1C883226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6D7DF040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5768E514" w14:textId="2437DFDC" w:rsidR="000B03FE" w:rsidRDefault="000B03FE" w:rsidP="00AA0403">
      <w:pPr>
        <w:spacing w:after="102" w:line="259" w:lineRule="auto"/>
        <w:ind w:left="0" w:right="825" w:firstLine="0"/>
        <w:rPr>
          <w:b/>
          <w:i/>
          <w:sz w:val="32"/>
          <w:szCs w:val="32"/>
        </w:rPr>
      </w:pPr>
    </w:p>
    <w:p w14:paraId="55E08AD5" w14:textId="77777777" w:rsidR="00AA0403" w:rsidRPr="00AA0403" w:rsidRDefault="00AA0403" w:rsidP="00AA0403">
      <w:pPr>
        <w:spacing w:after="102" w:line="259" w:lineRule="auto"/>
        <w:ind w:left="0" w:right="825" w:firstLine="0"/>
        <w:rPr>
          <w:b/>
          <w:i/>
          <w:sz w:val="32"/>
        </w:rPr>
      </w:pPr>
    </w:p>
    <w:p w14:paraId="6E292560" w14:textId="5A6DEF50" w:rsidR="000200B3" w:rsidRPr="006A45E5" w:rsidRDefault="0097549A" w:rsidP="0097549A">
      <w:pPr>
        <w:spacing w:after="102" w:line="259" w:lineRule="auto"/>
        <w:ind w:left="1416" w:right="541"/>
        <w:jc w:val="center"/>
        <w:rPr>
          <w:szCs w:val="28"/>
          <w:u w:val="single"/>
        </w:rPr>
      </w:pPr>
      <w:r>
        <w:rPr>
          <w:b/>
          <w:i/>
          <w:sz w:val="32"/>
          <w:szCs w:val="32"/>
        </w:rPr>
        <w:lastRenderedPageBreak/>
        <w:t>Инвентарная ведомость на имеющееся оборудование</w:t>
      </w:r>
    </w:p>
    <w:tbl>
      <w:tblPr>
        <w:tblStyle w:val="TableGrid"/>
        <w:tblW w:w="9950" w:type="dxa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3" w:type="dxa"/>
          <w:left w:w="55" w:type="dxa"/>
        </w:tblCellMar>
        <w:tblLook w:val="04A0" w:firstRow="1" w:lastRow="0" w:firstColumn="1" w:lastColumn="0" w:noHBand="0" w:noVBand="1"/>
      </w:tblPr>
      <w:tblGrid>
        <w:gridCol w:w="797"/>
        <w:gridCol w:w="6896"/>
        <w:gridCol w:w="2257"/>
      </w:tblGrid>
      <w:tr w:rsidR="0097549A" w:rsidRPr="00814D4D" w14:paraId="350579FD" w14:textId="77777777" w:rsidTr="0039134B">
        <w:trPr>
          <w:trHeight w:val="447"/>
        </w:trPr>
        <w:tc>
          <w:tcPr>
            <w:tcW w:w="797" w:type="dxa"/>
          </w:tcPr>
          <w:p w14:paraId="3B8BD068" w14:textId="77777777" w:rsidR="000200B3" w:rsidRPr="00814D4D" w:rsidRDefault="000200B3" w:rsidP="0039134B">
            <w:pPr>
              <w:spacing w:after="0" w:line="240" w:lineRule="auto"/>
              <w:ind w:left="5" w:right="0" w:firstLine="0"/>
              <w:rPr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№п/п </w:t>
            </w:r>
          </w:p>
        </w:tc>
        <w:tc>
          <w:tcPr>
            <w:tcW w:w="6896" w:type="dxa"/>
          </w:tcPr>
          <w:p w14:paraId="7DC6FB6C" w14:textId="77777777" w:rsidR="000200B3" w:rsidRPr="00814D4D" w:rsidRDefault="000200B3" w:rsidP="0039134B">
            <w:pPr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Наименование имущества </w:t>
            </w:r>
          </w:p>
        </w:tc>
        <w:tc>
          <w:tcPr>
            <w:tcW w:w="2257" w:type="dxa"/>
          </w:tcPr>
          <w:p w14:paraId="55A84FAD" w14:textId="77777777" w:rsidR="000200B3" w:rsidRPr="00814D4D" w:rsidRDefault="000200B3" w:rsidP="0039134B">
            <w:pPr>
              <w:spacing w:after="0" w:line="240" w:lineRule="auto"/>
              <w:ind w:left="5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количество </w:t>
            </w:r>
          </w:p>
        </w:tc>
      </w:tr>
      <w:tr w:rsidR="0097549A" w:rsidRPr="00814D4D" w14:paraId="4645D4DC" w14:textId="77777777" w:rsidTr="0039134B">
        <w:trPr>
          <w:trHeight w:val="164"/>
        </w:trPr>
        <w:tc>
          <w:tcPr>
            <w:tcW w:w="797" w:type="dxa"/>
            <w:vAlign w:val="center"/>
          </w:tcPr>
          <w:p w14:paraId="2E25A618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1 </w:t>
            </w:r>
          </w:p>
        </w:tc>
        <w:tc>
          <w:tcPr>
            <w:tcW w:w="6896" w:type="dxa"/>
            <w:vAlign w:val="center"/>
          </w:tcPr>
          <w:p w14:paraId="7561AF9F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Учительский стол </w:t>
            </w:r>
          </w:p>
        </w:tc>
        <w:tc>
          <w:tcPr>
            <w:tcW w:w="2257" w:type="dxa"/>
            <w:vAlign w:val="center"/>
          </w:tcPr>
          <w:p w14:paraId="3F9B5CD9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64CC7120" w14:textId="77777777" w:rsidTr="0039134B">
        <w:trPr>
          <w:trHeight w:val="155"/>
        </w:trPr>
        <w:tc>
          <w:tcPr>
            <w:tcW w:w="797" w:type="dxa"/>
            <w:vAlign w:val="center"/>
          </w:tcPr>
          <w:p w14:paraId="0003E892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2 </w:t>
            </w:r>
          </w:p>
        </w:tc>
        <w:tc>
          <w:tcPr>
            <w:tcW w:w="6896" w:type="dxa"/>
            <w:vAlign w:val="center"/>
          </w:tcPr>
          <w:p w14:paraId="30FDEB0D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Учительский стул </w:t>
            </w:r>
          </w:p>
        </w:tc>
        <w:tc>
          <w:tcPr>
            <w:tcW w:w="2257" w:type="dxa"/>
          </w:tcPr>
          <w:p w14:paraId="182F2C8A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3C24DBB4" w14:textId="77777777" w:rsidTr="0039134B">
        <w:trPr>
          <w:trHeight w:val="288"/>
        </w:trPr>
        <w:tc>
          <w:tcPr>
            <w:tcW w:w="797" w:type="dxa"/>
            <w:vAlign w:val="center"/>
          </w:tcPr>
          <w:p w14:paraId="121CC9A8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3 </w:t>
            </w:r>
          </w:p>
        </w:tc>
        <w:tc>
          <w:tcPr>
            <w:tcW w:w="6896" w:type="dxa"/>
            <w:vAlign w:val="center"/>
          </w:tcPr>
          <w:p w14:paraId="7570F8E9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Доска меловая (зеленая металлическая) </w:t>
            </w:r>
          </w:p>
        </w:tc>
        <w:tc>
          <w:tcPr>
            <w:tcW w:w="2257" w:type="dxa"/>
            <w:vAlign w:val="center"/>
          </w:tcPr>
          <w:p w14:paraId="0A09FC68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3F7F312F" w14:textId="77777777" w:rsidTr="0039134B">
        <w:trPr>
          <w:trHeight w:val="288"/>
        </w:trPr>
        <w:tc>
          <w:tcPr>
            <w:tcW w:w="797" w:type="dxa"/>
            <w:vAlign w:val="center"/>
          </w:tcPr>
          <w:p w14:paraId="6D0D4B86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6896" w:type="dxa"/>
            <w:vAlign w:val="center"/>
          </w:tcPr>
          <w:p w14:paraId="32174A4B" w14:textId="6E831B68" w:rsidR="000200B3" w:rsidRPr="00814D4D" w:rsidRDefault="000D6C5F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Магнитная доска</w:t>
            </w:r>
          </w:p>
        </w:tc>
        <w:tc>
          <w:tcPr>
            <w:tcW w:w="2257" w:type="dxa"/>
            <w:vAlign w:val="center"/>
          </w:tcPr>
          <w:p w14:paraId="4289E767" w14:textId="36BF6489" w:rsidR="000200B3" w:rsidRPr="00814D4D" w:rsidRDefault="000D6C5F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6EB20873" w14:textId="77777777" w:rsidTr="0039134B">
        <w:trPr>
          <w:trHeight w:val="138"/>
        </w:trPr>
        <w:tc>
          <w:tcPr>
            <w:tcW w:w="797" w:type="dxa"/>
            <w:vAlign w:val="center"/>
          </w:tcPr>
          <w:p w14:paraId="0D8EBEF4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5</w:t>
            </w:r>
          </w:p>
        </w:tc>
        <w:tc>
          <w:tcPr>
            <w:tcW w:w="6896" w:type="dxa"/>
            <w:vAlign w:val="center"/>
          </w:tcPr>
          <w:p w14:paraId="3840592E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Парта ученическая (двухместная, одноместная) </w:t>
            </w:r>
          </w:p>
        </w:tc>
        <w:tc>
          <w:tcPr>
            <w:tcW w:w="2257" w:type="dxa"/>
            <w:vAlign w:val="center"/>
          </w:tcPr>
          <w:p w14:paraId="17A9F894" w14:textId="6D3E686B" w:rsidR="000200B3" w:rsidRPr="00814D4D" w:rsidRDefault="000D6C5F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</w:t>
            </w:r>
            <w:r w:rsidR="0012245D" w:rsidRPr="00814D4D">
              <w:rPr>
                <w:color w:val="auto"/>
                <w:szCs w:val="28"/>
              </w:rPr>
              <w:t>/</w:t>
            </w:r>
            <w:r>
              <w:rPr>
                <w:color w:val="auto"/>
                <w:szCs w:val="28"/>
              </w:rPr>
              <w:t>2</w:t>
            </w:r>
          </w:p>
        </w:tc>
      </w:tr>
      <w:tr w:rsidR="0097549A" w:rsidRPr="00814D4D" w14:paraId="6179EE1C" w14:textId="77777777" w:rsidTr="0039134B">
        <w:trPr>
          <w:trHeight w:val="131"/>
        </w:trPr>
        <w:tc>
          <w:tcPr>
            <w:tcW w:w="797" w:type="dxa"/>
            <w:vAlign w:val="center"/>
          </w:tcPr>
          <w:p w14:paraId="3EFB16F1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6</w:t>
            </w:r>
          </w:p>
        </w:tc>
        <w:tc>
          <w:tcPr>
            <w:tcW w:w="6896" w:type="dxa"/>
            <w:vAlign w:val="center"/>
          </w:tcPr>
          <w:p w14:paraId="41ABFC6F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Стулья ученические </w:t>
            </w:r>
          </w:p>
        </w:tc>
        <w:tc>
          <w:tcPr>
            <w:tcW w:w="2257" w:type="dxa"/>
            <w:vAlign w:val="center"/>
          </w:tcPr>
          <w:p w14:paraId="7E0002D7" w14:textId="455BB33E" w:rsidR="000200B3" w:rsidRPr="00814D4D" w:rsidRDefault="009E474A" w:rsidP="0039134B">
            <w:pPr>
              <w:spacing w:after="0" w:line="240" w:lineRule="auto"/>
              <w:ind w:left="0" w:right="51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15</w:t>
            </w:r>
          </w:p>
        </w:tc>
      </w:tr>
      <w:tr w:rsidR="0097549A" w:rsidRPr="00814D4D" w14:paraId="2EDE1DBC" w14:textId="77777777" w:rsidTr="0039134B">
        <w:trPr>
          <w:trHeight w:val="17"/>
        </w:trPr>
        <w:tc>
          <w:tcPr>
            <w:tcW w:w="797" w:type="dxa"/>
            <w:vAlign w:val="center"/>
          </w:tcPr>
          <w:p w14:paraId="1DB099B1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7</w:t>
            </w:r>
          </w:p>
        </w:tc>
        <w:tc>
          <w:tcPr>
            <w:tcW w:w="6896" w:type="dxa"/>
            <w:vAlign w:val="center"/>
          </w:tcPr>
          <w:p w14:paraId="1B04D5E6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Шкаф для книг</w:t>
            </w:r>
          </w:p>
        </w:tc>
        <w:tc>
          <w:tcPr>
            <w:tcW w:w="2257" w:type="dxa"/>
            <w:vAlign w:val="center"/>
          </w:tcPr>
          <w:p w14:paraId="238E8DAE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6563386D" w14:textId="77777777" w:rsidTr="0039134B">
        <w:trPr>
          <w:trHeight w:val="242"/>
        </w:trPr>
        <w:tc>
          <w:tcPr>
            <w:tcW w:w="797" w:type="dxa"/>
            <w:vAlign w:val="center"/>
          </w:tcPr>
          <w:p w14:paraId="1A2780C1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8</w:t>
            </w:r>
          </w:p>
        </w:tc>
        <w:tc>
          <w:tcPr>
            <w:tcW w:w="6896" w:type="dxa"/>
            <w:vAlign w:val="center"/>
          </w:tcPr>
          <w:p w14:paraId="78831C37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Шторы тюль</w:t>
            </w:r>
          </w:p>
        </w:tc>
        <w:tc>
          <w:tcPr>
            <w:tcW w:w="2257" w:type="dxa"/>
            <w:vAlign w:val="center"/>
          </w:tcPr>
          <w:p w14:paraId="58DE5B59" w14:textId="64670CCE" w:rsidR="000200B3" w:rsidRPr="00814D4D" w:rsidRDefault="000D6C5F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</w:t>
            </w:r>
          </w:p>
        </w:tc>
      </w:tr>
      <w:tr w:rsidR="0097549A" w:rsidRPr="00814D4D" w14:paraId="1BB9DE90" w14:textId="77777777" w:rsidTr="0039134B">
        <w:trPr>
          <w:trHeight w:val="248"/>
        </w:trPr>
        <w:tc>
          <w:tcPr>
            <w:tcW w:w="797" w:type="dxa"/>
            <w:vAlign w:val="center"/>
          </w:tcPr>
          <w:p w14:paraId="2A78984C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9</w:t>
            </w:r>
          </w:p>
        </w:tc>
        <w:tc>
          <w:tcPr>
            <w:tcW w:w="6896" w:type="dxa"/>
            <w:vAlign w:val="center"/>
          </w:tcPr>
          <w:p w14:paraId="6F776842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Шторы </w:t>
            </w:r>
          </w:p>
        </w:tc>
        <w:tc>
          <w:tcPr>
            <w:tcW w:w="2257" w:type="dxa"/>
            <w:vAlign w:val="center"/>
          </w:tcPr>
          <w:p w14:paraId="52E7A536" w14:textId="7371BAA3" w:rsidR="000200B3" w:rsidRPr="00814D4D" w:rsidRDefault="000D6C5F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</w:t>
            </w:r>
            <w:r w:rsidR="000200B3" w:rsidRPr="00814D4D">
              <w:rPr>
                <w:color w:val="auto"/>
                <w:szCs w:val="28"/>
              </w:rPr>
              <w:t xml:space="preserve"> </w:t>
            </w:r>
          </w:p>
        </w:tc>
      </w:tr>
      <w:tr w:rsidR="0097549A" w:rsidRPr="00814D4D" w14:paraId="35A78408" w14:textId="77777777" w:rsidTr="0039134B">
        <w:trPr>
          <w:trHeight w:val="226"/>
        </w:trPr>
        <w:tc>
          <w:tcPr>
            <w:tcW w:w="797" w:type="dxa"/>
            <w:vAlign w:val="center"/>
          </w:tcPr>
          <w:p w14:paraId="449BFAE7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10</w:t>
            </w:r>
          </w:p>
        </w:tc>
        <w:tc>
          <w:tcPr>
            <w:tcW w:w="6896" w:type="dxa"/>
            <w:vAlign w:val="center"/>
          </w:tcPr>
          <w:p w14:paraId="2EF5396D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Стенды  </w:t>
            </w:r>
          </w:p>
        </w:tc>
        <w:tc>
          <w:tcPr>
            <w:tcW w:w="2257" w:type="dxa"/>
          </w:tcPr>
          <w:p w14:paraId="10A8C558" w14:textId="5AF1A2DC" w:rsidR="000200B3" w:rsidRPr="00814D4D" w:rsidRDefault="000D6C5F" w:rsidP="000200B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</w:t>
            </w:r>
          </w:p>
        </w:tc>
      </w:tr>
      <w:tr w:rsidR="0097549A" w:rsidRPr="00814D4D" w14:paraId="27D61A64" w14:textId="77777777" w:rsidTr="0039134B">
        <w:trPr>
          <w:trHeight w:val="76"/>
        </w:trPr>
        <w:tc>
          <w:tcPr>
            <w:tcW w:w="797" w:type="dxa"/>
            <w:vAlign w:val="center"/>
          </w:tcPr>
          <w:p w14:paraId="7680F02F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11</w:t>
            </w:r>
          </w:p>
        </w:tc>
        <w:tc>
          <w:tcPr>
            <w:tcW w:w="6896" w:type="dxa"/>
            <w:vAlign w:val="center"/>
          </w:tcPr>
          <w:p w14:paraId="4B8B2DA4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Раковина  </w:t>
            </w:r>
          </w:p>
        </w:tc>
        <w:tc>
          <w:tcPr>
            <w:tcW w:w="2257" w:type="dxa"/>
            <w:vAlign w:val="center"/>
          </w:tcPr>
          <w:p w14:paraId="3562BC14" w14:textId="0CA6F7FE" w:rsidR="000200B3" w:rsidRPr="00814D4D" w:rsidRDefault="00577E49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</w:t>
            </w:r>
            <w:r w:rsidR="000200B3" w:rsidRPr="00814D4D">
              <w:rPr>
                <w:color w:val="auto"/>
                <w:szCs w:val="28"/>
              </w:rPr>
              <w:t xml:space="preserve"> </w:t>
            </w:r>
          </w:p>
        </w:tc>
      </w:tr>
      <w:tr w:rsidR="0097549A" w:rsidRPr="00814D4D" w14:paraId="541E28F9" w14:textId="77777777" w:rsidTr="0039134B">
        <w:trPr>
          <w:trHeight w:val="210"/>
        </w:trPr>
        <w:tc>
          <w:tcPr>
            <w:tcW w:w="797" w:type="dxa"/>
            <w:vAlign w:val="center"/>
          </w:tcPr>
          <w:p w14:paraId="5BBF40F9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12</w:t>
            </w:r>
          </w:p>
        </w:tc>
        <w:tc>
          <w:tcPr>
            <w:tcW w:w="6896" w:type="dxa"/>
            <w:vAlign w:val="center"/>
          </w:tcPr>
          <w:p w14:paraId="532C77B5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Урна для мусора </w:t>
            </w:r>
          </w:p>
        </w:tc>
        <w:tc>
          <w:tcPr>
            <w:tcW w:w="2257" w:type="dxa"/>
            <w:vAlign w:val="center"/>
          </w:tcPr>
          <w:p w14:paraId="6BF94021" w14:textId="77777777" w:rsidR="000200B3" w:rsidRPr="00814D4D" w:rsidRDefault="000200B3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3A858551" w14:textId="77777777" w:rsidTr="0039134B">
        <w:trPr>
          <w:trHeight w:val="61"/>
        </w:trPr>
        <w:tc>
          <w:tcPr>
            <w:tcW w:w="797" w:type="dxa"/>
            <w:vAlign w:val="center"/>
          </w:tcPr>
          <w:p w14:paraId="2416C362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13</w:t>
            </w:r>
          </w:p>
        </w:tc>
        <w:tc>
          <w:tcPr>
            <w:tcW w:w="6896" w:type="dxa"/>
            <w:vAlign w:val="center"/>
          </w:tcPr>
          <w:p w14:paraId="185241CC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Светильник настенный </w:t>
            </w:r>
          </w:p>
        </w:tc>
        <w:tc>
          <w:tcPr>
            <w:tcW w:w="2257" w:type="dxa"/>
            <w:vAlign w:val="center"/>
          </w:tcPr>
          <w:p w14:paraId="26B2F59E" w14:textId="77777777" w:rsidR="000200B3" w:rsidRPr="00814D4D" w:rsidRDefault="000200B3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7CC8441B" w14:textId="77777777" w:rsidTr="0039134B">
        <w:trPr>
          <w:trHeight w:val="181"/>
        </w:trPr>
        <w:tc>
          <w:tcPr>
            <w:tcW w:w="797" w:type="dxa"/>
            <w:vAlign w:val="center"/>
          </w:tcPr>
          <w:p w14:paraId="2F5842E1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14</w:t>
            </w:r>
          </w:p>
        </w:tc>
        <w:tc>
          <w:tcPr>
            <w:tcW w:w="6896" w:type="dxa"/>
            <w:vAlign w:val="center"/>
          </w:tcPr>
          <w:p w14:paraId="680A6C08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Светильники люминесцентные </w:t>
            </w:r>
          </w:p>
        </w:tc>
        <w:tc>
          <w:tcPr>
            <w:tcW w:w="2257" w:type="dxa"/>
            <w:vAlign w:val="center"/>
          </w:tcPr>
          <w:p w14:paraId="72DF54E2" w14:textId="72E62676" w:rsidR="000200B3" w:rsidRPr="00814D4D" w:rsidRDefault="009E474A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</w:t>
            </w:r>
          </w:p>
        </w:tc>
      </w:tr>
      <w:tr w:rsidR="0097549A" w:rsidRPr="00814D4D" w14:paraId="5F4D5290" w14:textId="77777777" w:rsidTr="0039134B">
        <w:trPr>
          <w:trHeight w:val="45"/>
        </w:trPr>
        <w:tc>
          <w:tcPr>
            <w:tcW w:w="797" w:type="dxa"/>
            <w:vAlign w:val="center"/>
          </w:tcPr>
          <w:p w14:paraId="29E9B021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15</w:t>
            </w:r>
          </w:p>
        </w:tc>
        <w:tc>
          <w:tcPr>
            <w:tcW w:w="6896" w:type="dxa"/>
            <w:vAlign w:val="center"/>
          </w:tcPr>
          <w:p w14:paraId="0516A042" w14:textId="3BA6481E" w:rsidR="000200B3" w:rsidRPr="00814D4D" w:rsidRDefault="000D6C5F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Полка </w:t>
            </w:r>
          </w:p>
        </w:tc>
        <w:tc>
          <w:tcPr>
            <w:tcW w:w="2257" w:type="dxa"/>
            <w:vAlign w:val="center"/>
          </w:tcPr>
          <w:p w14:paraId="500EB547" w14:textId="53F4C790" w:rsidR="000200B3" w:rsidRPr="00814D4D" w:rsidRDefault="000D6C5F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3AF7671C" w14:textId="77777777" w:rsidTr="0039134B">
        <w:trPr>
          <w:trHeight w:val="164"/>
        </w:trPr>
        <w:tc>
          <w:tcPr>
            <w:tcW w:w="797" w:type="dxa"/>
            <w:vAlign w:val="center"/>
          </w:tcPr>
          <w:p w14:paraId="34653C20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16</w:t>
            </w:r>
          </w:p>
        </w:tc>
        <w:tc>
          <w:tcPr>
            <w:tcW w:w="6896" w:type="dxa"/>
            <w:vAlign w:val="center"/>
          </w:tcPr>
          <w:p w14:paraId="2AC05AFD" w14:textId="4F00B840" w:rsidR="000200B3" w:rsidRPr="00814D4D" w:rsidRDefault="00E2273C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Полка для цветов</w:t>
            </w:r>
          </w:p>
        </w:tc>
        <w:tc>
          <w:tcPr>
            <w:tcW w:w="2257" w:type="dxa"/>
            <w:vAlign w:val="center"/>
          </w:tcPr>
          <w:p w14:paraId="306F5AB4" w14:textId="69A95C6B" w:rsidR="000200B3" w:rsidRPr="00814D4D" w:rsidRDefault="00E2273C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</w:t>
            </w:r>
          </w:p>
        </w:tc>
      </w:tr>
    </w:tbl>
    <w:p w14:paraId="403B6E18" w14:textId="77777777" w:rsidR="000200B3" w:rsidRDefault="000200B3">
      <w:pPr>
        <w:pStyle w:val="2"/>
        <w:spacing w:after="0"/>
        <w:ind w:left="1955"/>
      </w:pPr>
    </w:p>
    <w:p w14:paraId="764E5868" w14:textId="77777777" w:rsidR="0097549A" w:rsidRDefault="0097549A" w:rsidP="0097549A">
      <w:pPr>
        <w:spacing w:after="104" w:line="259" w:lineRule="auto"/>
        <w:ind w:left="2828" w:right="0"/>
        <w:jc w:val="left"/>
      </w:pPr>
      <w:r>
        <w:rPr>
          <w:b/>
          <w:i/>
          <w:sz w:val="32"/>
          <w:u w:val="single" w:color="000000"/>
        </w:rPr>
        <w:t xml:space="preserve">Техническое </w:t>
      </w:r>
      <w:proofErr w:type="gramStart"/>
      <w:r>
        <w:rPr>
          <w:b/>
          <w:i/>
          <w:sz w:val="32"/>
          <w:u w:val="single" w:color="000000"/>
        </w:rPr>
        <w:t>обеспечение  кабинета</w:t>
      </w:r>
      <w:proofErr w:type="gramEnd"/>
      <w:r>
        <w:rPr>
          <w:b/>
          <w:i/>
          <w:sz w:val="32"/>
          <w:u w:val="single" w:color="000000"/>
        </w:rPr>
        <w:t>.</w:t>
      </w:r>
      <w:r>
        <w:rPr>
          <w:b/>
          <w:i/>
          <w:sz w:val="32"/>
        </w:rPr>
        <w:t xml:space="preserve"> </w:t>
      </w:r>
    </w:p>
    <w:p w14:paraId="36A29600" w14:textId="77777777" w:rsidR="0097549A" w:rsidRDefault="0097549A" w:rsidP="0097549A">
      <w:pPr>
        <w:spacing w:after="104" w:line="259" w:lineRule="auto"/>
        <w:ind w:left="2828" w:right="0"/>
        <w:jc w:val="left"/>
      </w:pPr>
      <w:r>
        <w:t xml:space="preserve"> </w:t>
      </w:r>
    </w:p>
    <w:tbl>
      <w:tblPr>
        <w:tblStyle w:val="TableGrid"/>
        <w:tblW w:w="10216" w:type="dxa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0" w:type="dxa"/>
          <w:left w:w="60" w:type="dxa"/>
        </w:tblCellMar>
        <w:tblLook w:val="04A0" w:firstRow="1" w:lastRow="0" w:firstColumn="1" w:lastColumn="0" w:noHBand="0" w:noVBand="1"/>
      </w:tblPr>
      <w:tblGrid>
        <w:gridCol w:w="797"/>
        <w:gridCol w:w="7434"/>
        <w:gridCol w:w="1985"/>
      </w:tblGrid>
      <w:tr w:rsidR="0097549A" w:rsidRPr="00814D4D" w14:paraId="4B7D4252" w14:textId="77777777" w:rsidTr="00067669">
        <w:trPr>
          <w:trHeight w:val="634"/>
        </w:trPr>
        <w:tc>
          <w:tcPr>
            <w:tcW w:w="797" w:type="dxa"/>
            <w:vAlign w:val="center"/>
          </w:tcPr>
          <w:p w14:paraId="16616089" w14:textId="77777777" w:rsidR="0097549A" w:rsidRPr="00814D4D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№п/п </w:t>
            </w:r>
          </w:p>
        </w:tc>
        <w:tc>
          <w:tcPr>
            <w:tcW w:w="7434" w:type="dxa"/>
            <w:vAlign w:val="center"/>
          </w:tcPr>
          <w:p w14:paraId="30C115C7" w14:textId="77777777" w:rsidR="0097549A" w:rsidRPr="00814D4D" w:rsidRDefault="0097549A" w:rsidP="00067669">
            <w:pPr>
              <w:spacing w:after="0" w:line="259" w:lineRule="auto"/>
              <w:ind w:left="0" w:right="7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Наименование ТСО </w:t>
            </w:r>
          </w:p>
        </w:tc>
        <w:tc>
          <w:tcPr>
            <w:tcW w:w="1985" w:type="dxa"/>
            <w:vAlign w:val="center"/>
          </w:tcPr>
          <w:p w14:paraId="7A6D3AFF" w14:textId="77777777" w:rsidR="0097549A" w:rsidRPr="00814D4D" w:rsidRDefault="0097549A" w:rsidP="00067669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b/>
                <w:szCs w:val="28"/>
              </w:rPr>
              <w:t>Количество</w:t>
            </w:r>
          </w:p>
        </w:tc>
      </w:tr>
      <w:tr w:rsidR="0097549A" w:rsidRPr="00814D4D" w14:paraId="17A21620" w14:textId="77777777" w:rsidTr="00067669">
        <w:trPr>
          <w:trHeight w:val="413"/>
        </w:trPr>
        <w:tc>
          <w:tcPr>
            <w:tcW w:w="797" w:type="dxa"/>
          </w:tcPr>
          <w:p w14:paraId="1F661D08" w14:textId="77777777" w:rsidR="0097549A" w:rsidRPr="00814D4D" w:rsidRDefault="0097549A" w:rsidP="00067669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</w:t>
            </w:r>
          </w:p>
        </w:tc>
        <w:tc>
          <w:tcPr>
            <w:tcW w:w="7434" w:type="dxa"/>
          </w:tcPr>
          <w:p w14:paraId="2B747C32" w14:textId="77777777" w:rsidR="0097549A" w:rsidRPr="00814D4D" w:rsidRDefault="0097549A" w:rsidP="00067669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14D4D">
              <w:rPr>
                <w:szCs w:val="28"/>
              </w:rPr>
              <w:t xml:space="preserve">Персональный компьютер (ноутбук) для педагога </w:t>
            </w:r>
          </w:p>
        </w:tc>
        <w:tc>
          <w:tcPr>
            <w:tcW w:w="1985" w:type="dxa"/>
          </w:tcPr>
          <w:p w14:paraId="2ECD5E29" w14:textId="77777777" w:rsidR="0097549A" w:rsidRPr="00814D4D" w:rsidRDefault="0097549A" w:rsidP="00067669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 xml:space="preserve">1 </w:t>
            </w:r>
          </w:p>
        </w:tc>
      </w:tr>
      <w:tr w:rsidR="0097549A" w:rsidRPr="00814D4D" w14:paraId="3177E33B" w14:textId="77777777" w:rsidTr="00067669">
        <w:trPr>
          <w:trHeight w:val="307"/>
        </w:trPr>
        <w:tc>
          <w:tcPr>
            <w:tcW w:w="797" w:type="dxa"/>
          </w:tcPr>
          <w:p w14:paraId="40378B30" w14:textId="77777777" w:rsidR="0097549A" w:rsidRPr="00814D4D" w:rsidRDefault="0097549A" w:rsidP="00067669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2 </w:t>
            </w:r>
          </w:p>
        </w:tc>
        <w:tc>
          <w:tcPr>
            <w:tcW w:w="7434" w:type="dxa"/>
          </w:tcPr>
          <w:p w14:paraId="2DE387CE" w14:textId="77777777" w:rsidR="0097549A" w:rsidRPr="00814D4D" w:rsidRDefault="0097549A" w:rsidP="00067669">
            <w:pPr>
              <w:spacing w:after="0" w:line="259" w:lineRule="auto"/>
              <w:ind w:left="0" w:right="74" w:firstLine="0"/>
              <w:jc w:val="left"/>
              <w:rPr>
                <w:szCs w:val="28"/>
              </w:rPr>
            </w:pPr>
            <w:r w:rsidRPr="00814D4D">
              <w:rPr>
                <w:szCs w:val="28"/>
              </w:rPr>
              <w:t>Мультимедийный проектор</w:t>
            </w:r>
          </w:p>
        </w:tc>
        <w:tc>
          <w:tcPr>
            <w:tcW w:w="1985" w:type="dxa"/>
          </w:tcPr>
          <w:p w14:paraId="0CDDBBBC" w14:textId="77777777" w:rsidR="0097549A" w:rsidRPr="00814D4D" w:rsidRDefault="0097549A" w:rsidP="00067669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 xml:space="preserve">1 </w:t>
            </w:r>
          </w:p>
        </w:tc>
      </w:tr>
      <w:tr w:rsidR="0097549A" w:rsidRPr="00814D4D" w14:paraId="149B7416" w14:textId="77777777" w:rsidTr="00067669">
        <w:trPr>
          <w:trHeight w:val="271"/>
        </w:trPr>
        <w:tc>
          <w:tcPr>
            <w:tcW w:w="797" w:type="dxa"/>
          </w:tcPr>
          <w:p w14:paraId="5F55104B" w14:textId="77777777" w:rsidR="0097549A" w:rsidRPr="00814D4D" w:rsidRDefault="0097549A" w:rsidP="00067669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3  </w:t>
            </w:r>
          </w:p>
        </w:tc>
        <w:tc>
          <w:tcPr>
            <w:tcW w:w="7434" w:type="dxa"/>
          </w:tcPr>
          <w:p w14:paraId="5D5F007C" w14:textId="342EC15E" w:rsidR="0097549A" w:rsidRPr="00814D4D" w:rsidRDefault="000A2DFA" w:rsidP="00067669">
            <w:pPr>
              <w:spacing w:after="0" w:line="259" w:lineRule="auto"/>
              <w:ind w:right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Колонки </w:t>
            </w:r>
          </w:p>
        </w:tc>
        <w:tc>
          <w:tcPr>
            <w:tcW w:w="1985" w:type="dxa"/>
          </w:tcPr>
          <w:p w14:paraId="20A27CD3" w14:textId="00BCF6AA" w:rsidR="0097549A" w:rsidRPr="00814D4D" w:rsidRDefault="000A2DFA" w:rsidP="00067669">
            <w:pPr>
              <w:spacing w:after="0" w:line="259" w:lineRule="auto"/>
              <w:ind w:left="19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97549A" w:rsidRPr="00814D4D" w14:paraId="78C1EDC0" w14:textId="77777777" w:rsidTr="00067669">
        <w:trPr>
          <w:trHeight w:val="221"/>
        </w:trPr>
        <w:tc>
          <w:tcPr>
            <w:tcW w:w="797" w:type="dxa"/>
          </w:tcPr>
          <w:p w14:paraId="2AC123C5" w14:textId="77777777" w:rsidR="0097549A" w:rsidRPr="00814D4D" w:rsidRDefault="0097549A" w:rsidP="00067669">
            <w:pPr>
              <w:spacing w:after="0" w:line="259" w:lineRule="auto"/>
              <w:ind w:left="0" w:right="6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4 </w:t>
            </w:r>
          </w:p>
        </w:tc>
        <w:tc>
          <w:tcPr>
            <w:tcW w:w="7434" w:type="dxa"/>
          </w:tcPr>
          <w:p w14:paraId="4E8603BF" w14:textId="4E78207E" w:rsidR="0097549A" w:rsidRPr="00814D4D" w:rsidRDefault="00577E49" w:rsidP="00067669">
            <w:pPr>
              <w:spacing w:after="0" w:line="259" w:lineRule="auto"/>
              <w:ind w:left="0" w:right="64" w:firstLine="0"/>
              <w:jc w:val="left"/>
              <w:rPr>
                <w:szCs w:val="28"/>
              </w:rPr>
            </w:pPr>
            <w:r>
              <w:rPr>
                <w:szCs w:val="28"/>
              </w:rPr>
              <w:t>Мультимедийный экран</w:t>
            </w:r>
          </w:p>
        </w:tc>
        <w:tc>
          <w:tcPr>
            <w:tcW w:w="1985" w:type="dxa"/>
          </w:tcPr>
          <w:p w14:paraId="064AA5A9" w14:textId="4697EDAC" w:rsidR="0097549A" w:rsidRPr="00814D4D" w:rsidRDefault="00577E49" w:rsidP="00067669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97549A" w:rsidRPr="00814D4D" w14:paraId="043F3BFD" w14:textId="77777777" w:rsidTr="00067669">
        <w:trPr>
          <w:trHeight w:val="185"/>
        </w:trPr>
        <w:tc>
          <w:tcPr>
            <w:tcW w:w="797" w:type="dxa"/>
            <w:vAlign w:val="center"/>
          </w:tcPr>
          <w:p w14:paraId="42CAE925" w14:textId="77777777" w:rsidR="0097549A" w:rsidRPr="00814D4D" w:rsidRDefault="0097549A" w:rsidP="00067669">
            <w:pPr>
              <w:spacing w:after="0" w:line="259" w:lineRule="auto"/>
              <w:ind w:left="0" w:right="6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5 </w:t>
            </w:r>
          </w:p>
        </w:tc>
        <w:tc>
          <w:tcPr>
            <w:tcW w:w="7434" w:type="dxa"/>
            <w:vAlign w:val="center"/>
          </w:tcPr>
          <w:p w14:paraId="7D5EF6CC" w14:textId="77777777" w:rsidR="0097549A" w:rsidRPr="00814D4D" w:rsidRDefault="0097549A" w:rsidP="00067669">
            <w:pPr>
              <w:spacing w:after="0" w:line="259" w:lineRule="auto"/>
              <w:ind w:left="0" w:right="67" w:firstLine="0"/>
              <w:jc w:val="left"/>
              <w:rPr>
                <w:szCs w:val="28"/>
              </w:rPr>
            </w:pPr>
          </w:p>
        </w:tc>
        <w:tc>
          <w:tcPr>
            <w:tcW w:w="1985" w:type="dxa"/>
          </w:tcPr>
          <w:p w14:paraId="3F2EDF74" w14:textId="77777777" w:rsidR="0097549A" w:rsidRPr="00814D4D" w:rsidRDefault="0097549A" w:rsidP="00067669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  <w:tr w:rsidR="0097549A" w:rsidRPr="00814D4D" w14:paraId="660C0FDB" w14:textId="77777777" w:rsidTr="00067669">
        <w:trPr>
          <w:trHeight w:val="185"/>
        </w:trPr>
        <w:tc>
          <w:tcPr>
            <w:tcW w:w="797" w:type="dxa"/>
            <w:vAlign w:val="center"/>
          </w:tcPr>
          <w:p w14:paraId="08ECFA08" w14:textId="77777777" w:rsidR="0097549A" w:rsidRPr="00814D4D" w:rsidRDefault="0097549A" w:rsidP="00067669">
            <w:pPr>
              <w:spacing w:after="0" w:line="259" w:lineRule="auto"/>
              <w:ind w:left="0" w:right="60" w:firstLine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6</w:t>
            </w:r>
          </w:p>
        </w:tc>
        <w:tc>
          <w:tcPr>
            <w:tcW w:w="7434" w:type="dxa"/>
            <w:vAlign w:val="center"/>
          </w:tcPr>
          <w:p w14:paraId="0640C353" w14:textId="77777777" w:rsidR="0097549A" w:rsidRPr="00814D4D" w:rsidRDefault="0097549A" w:rsidP="00067669">
            <w:pPr>
              <w:spacing w:after="0" w:line="259" w:lineRule="auto"/>
              <w:ind w:left="0" w:right="67" w:firstLine="0"/>
              <w:jc w:val="left"/>
              <w:rPr>
                <w:szCs w:val="28"/>
              </w:rPr>
            </w:pPr>
          </w:p>
        </w:tc>
        <w:tc>
          <w:tcPr>
            <w:tcW w:w="1985" w:type="dxa"/>
          </w:tcPr>
          <w:p w14:paraId="7D920663" w14:textId="77777777" w:rsidR="0097549A" w:rsidRPr="00814D4D" w:rsidRDefault="0097549A" w:rsidP="00067669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  <w:tr w:rsidR="0097549A" w:rsidRPr="00814D4D" w14:paraId="76065062" w14:textId="77777777" w:rsidTr="00067669">
        <w:trPr>
          <w:trHeight w:val="185"/>
        </w:trPr>
        <w:tc>
          <w:tcPr>
            <w:tcW w:w="797" w:type="dxa"/>
            <w:vAlign w:val="center"/>
          </w:tcPr>
          <w:p w14:paraId="77C92331" w14:textId="77777777" w:rsidR="0097549A" w:rsidRPr="00814D4D" w:rsidRDefault="0097549A" w:rsidP="00067669">
            <w:pPr>
              <w:spacing w:after="0" w:line="259" w:lineRule="auto"/>
              <w:ind w:left="0" w:right="60" w:firstLine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7</w:t>
            </w:r>
          </w:p>
        </w:tc>
        <w:tc>
          <w:tcPr>
            <w:tcW w:w="7434" w:type="dxa"/>
            <w:vAlign w:val="center"/>
          </w:tcPr>
          <w:p w14:paraId="7A57F872" w14:textId="77777777" w:rsidR="0097549A" w:rsidRPr="00814D4D" w:rsidRDefault="0097549A" w:rsidP="00067669">
            <w:pPr>
              <w:spacing w:after="0" w:line="259" w:lineRule="auto"/>
              <w:ind w:left="0" w:right="67" w:firstLine="0"/>
              <w:jc w:val="left"/>
              <w:rPr>
                <w:szCs w:val="28"/>
              </w:rPr>
            </w:pPr>
          </w:p>
        </w:tc>
        <w:tc>
          <w:tcPr>
            <w:tcW w:w="1985" w:type="dxa"/>
          </w:tcPr>
          <w:p w14:paraId="1BE3321D" w14:textId="77777777" w:rsidR="0097549A" w:rsidRPr="00814D4D" w:rsidRDefault="0097549A" w:rsidP="00067669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</w:tbl>
    <w:p w14:paraId="42E3FC3E" w14:textId="3EB027F6" w:rsidR="000200B3" w:rsidRPr="00AA0403" w:rsidRDefault="00F43C9B" w:rsidP="002C3EB7">
      <w:pPr>
        <w:pStyle w:val="2"/>
        <w:spacing w:after="0"/>
        <w:ind w:left="0" w:firstLine="0"/>
        <w:jc w:val="center"/>
        <w:rPr>
          <w:u w:val="none"/>
        </w:rPr>
      </w:pPr>
      <w:r w:rsidRPr="00AA0403">
        <w:rPr>
          <w:u w:val="none"/>
        </w:rPr>
        <w:lastRenderedPageBreak/>
        <w:t>Инструкция по правилам техники безопасности при работе в учебном кабинете</w:t>
      </w:r>
    </w:p>
    <w:p w14:paraId="49AA2762" w14:textId="77777777" w:rsidR="002C3EB7" w:rsidRPr="003E024F" w:rsidRDefault="002C3EB7" w:rsidP="002C3EB7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</w:t>
      </w:r>
      <w:r w:rsidRPr="003E024F">
        <w:rPr>
          <w:b/>
          <w:bCs/>
          <w:szCs w:val="28"/>
        </w:rPr>
        <w:t>. Общие требования безопасности</w:t>
      </w:r>
    </w:p>
    <w:p w14:paraId="1FB5BEA2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Соблюдение данной инструкции обязательно для всех учащихся, занимающихся в кабинете</w:t>
      </w:r>
    </w:p>
    <w:p w14:paraId="1A5F1323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Спокойно, не торопясь, соблюдая дисциплину и порядок, входить и выходить из кабинета</w:t>
      </w:r>
    </w:p>
    <w:p w14:paraId="4C6DE7BA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загромождать проходы сумками и портфелями</w:t>
      </w:r>
    </w:p>
    <w:p w14:paraId="2F5FA562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включать электроосвещение и средства ТСО</w:t>
      </w:r>
    </w:p>
    <w:p w14:paraId="03588024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открывать форточки и окна</w:t>
      </w:r>
    </w:p>
    <w:p w14:paraId="753888E4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передвигать учебные столы и стулья</w:t>
      </w:r>
    </w:p>
    <w:p w14:paraId="14E88C4A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трогать руками электрические розетки</w:t>
      </w:r>
    </w:p>
    <w:p w14:paraId="385AB74B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proofErr w:type="spellStart"/>
      <w:r w:rsidRPr="003E024F">
        <w:rPr>
          <w:szCs w:val="28"/>
        </w:rPr>
        <w:t>Травмоопасность</w:t>
      </w:r>
      <w:proofErr w:type="spellEnd"/>
      <w:r w:rsidRPr="003E024F">
        <w:rPr>
          <w:szCs w:val="28"/>
        </w:rPr>
        <w:t xml:space="preserve"> в кабинете:</w:t>
      </w:r>
    </w:p>
    <w:p w14:paraId="0B368BDF" w14:textId="77777777" w:rsidR="002C3EB7" w:rsidRPr="003E024F" w:rsidRDefault="002C3EB7" w:rsidP="002C3EB7">
      <w:pPr>
        <w:numPr>
          <w:ilvl w:val="1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включении электроосвещения</w:t>
      </w:r>
    </w:p>
    <w:p w14:paraId="46A09266" w14:textId="77777777" w:rsidR="002C3EB7" w:rsidRPr="003E024F" w:rsidRDefault="002C3EB7" w:rsidP="002C3EB7">
      <w:pPr>
        <w:numPr>
          <w:ilvl w:val="1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включении приборов ТСО</w:t>
      </w:r>
    </w:p>
    <w:p w14:paraId="191D293A" w14:textId="77777777" w:rsidR="002C3EB7" w:rsidRPr="003E024F" w:rsidRDefault="002C3EB7" w:rsidP="002C3EB7">
      <w:pPr>
        <w:numPr>
          <w:ilvl w:val="1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переноске оборудования и т.п.</w:t>
      </w:r>
    </w:p>
    <w:p w14:paraId="0EC34534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приносить на занятия посторонние, ненужные предметы, чтобы не отвлекаться и не травмировать своих товарищей</w:t>
      </w:r>
    </w:p>
    <w:p w14:paraId="74429907" w14:textId="77777777" w:rsidR="002C3EB7" w:rsidRPr="003E024F" w:rsidRDefault="002C3EB7" w:rsidP="002C3EB7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садиться на трубы и радиаторы водяного отопления</w:t>
      </w:r>
    </w:p>
    <w:p w14:paraId="39F5AA23" w14:textId="77777777" w:rsidR="002C3EB7" w:rsidRPr="003E024F" w:rsidRDefault="002C3EB7" w:rsidP="002C3EB7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II</w:t>
      </w:r>
      <w:r w:rsidRPr="003E024F">
        <w:rPr>
          <w:b/>
          <w:bCs/>
          <w:szCs w:val="28"/>
        </w:rPr>
        <w:t>. Требования безопасности перед началом занятий</w:t>
      </w:r>
    </w:p>
    <w:p w14:paraId="208CDFA7" w14:textId="77777777" w:rsidR="002C3EB7" w:rsidRPr="003E024F" w:rsidRDefault="002C3EB7" w:rsidP="002C3EB7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открывать ключом дверь кабинета</w:t>
      </w:r>
    </w:p>
    <w:p w14:paraId="576CC276" w14:textId="77777777" w:rsidR="002C3EB7" w:rsidRPr="003E024F" w:rsidRDefault="002C3EB7" w:rsidP="002C3EB7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Входить в кабинет спокойно, не торопясь</w:t>
      </w:r>
    </w:p>
    <w:p w14:paraId="026D1CEF" w14:textId="77777777" w:rsidR="002C3EB7" w:rsidRPr="003E024F" w:rsidRDefault="002C3EB7" w:rsidP="002C3EB7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Подготовить своё рабочее место, учебные принадлежности</w:t>
      </w:r>
    </w:p>
    <w:p w14:paraId="2EFBBE2A" w14:textId="77777777" w:rsidR="002C3EB7" w:rsidRPr="003E024F" w:rsidRDefault="002C3EB7" w:rsidP="002C3EB7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менять рабочее место без разрешения учителя</w:t>
      </w:r>
    </w:p>
    <w:p w14:paraId="0ABB13BA" w14:textId="77777777" w:rsidR="002C3EB7" w:rsidRPr="003E024F" w:rsidRDefault="002C3EB7" w:rsidP="002C3EB7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дежурным учащимся протереть доску чистой, влажной тканью</w:t>
      </w:r>
    </w:p>
    <w:p w14:paraId="45F06F1B" w14:textId="77777777" w:rsidR="002C3EB7" w:rsidRPr="003E024F" w:rsidRDefault="002C3EB7" w:rsidP="002C3EB7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III</w:t>
      </w:r>
      <w:r w:rsidRPr="003E024F">
        <w:rPr>
          <w:b/>
          <w:bCs/>
          <w:szCs w:val="28"/>
        </w:rPr>
        <w:t>. Требования безопасности во время занятий</w:t>
      </w:r>
    </w:p>
    <w:p w14:paraId="33E342EA" w14:textId="77777777" w:rsidR="002C3EB7" w:rsidRPr="003E024F" w:rsidRDefault="002C3EB7" w:rsidP="002C3EB7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Внимательно слушать объяснения и указания учителя</w:t>
      </w:r>
    </w:p>
    <w:p w14:paraId="308AD843" w14:textId="77777777" w:rsidR="002C3EB7" w:rsidRPr="003E024F" w:rsidRDefault="002C3EB7" w:rsidP="002C3EB7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Соблюдать порядок и дисциплину во время урока</w:t>
      </w:r>
    </w:p>
    <w:p w14:paraId="5997403B" w14:textId="77777777" w:rsidR="002C3EB7" w:rsidRPr="003E024F" w:rsidRDefault="002C3EB7" w:rsidP="002C3EB7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включать самостоятельно приборы ТСО</w:t>
      </w:r>
    </w:p>
    <w:p w14:paraId="1A87F2A0" w14:textId="77777777" w:rsidR="002C3EB7" w:rsidRPr="003E024F" w:rsidRDefault="002C3EB7" w:rsidP="002C3EB7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переносить оборудование и ТСО</w:t>
      </w:r>
    </w:p>
    <w:p w14:paraId="6C7399C5" w14:textId="77777777" w:rsidR="002C3EB7" w:rsidRPr="003E024F" w:rsidRDefault="002C3EB7" w:rsidP="002C3EB7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Всю учебную работу выполнять после указания учителя</w:t>
      </w:r>
    </w:p>
    <w:p w14:paraId="29DF1CDE" w14:textId="77777777" w:rsidR="002C3EB7" w:rsidRPr="003E024F" w:rsidRDefault="002C3EB7" w:rsidP="002C3EB7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Поддерживать чистоту и порядок на рабочем месте</w:t>
      </w:r>
    </w:p>
    <w:p w14:paraId="6F6345B1" w14:textId="77777777" w:rsidR="002C3EB7" w:rsidRPr="003E024F" w:rsidRDefault="002C3EB7" w:rsidP="002C3EB7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IV</w:t>
      </w:r>
      <w:r w:rsidRPr="003E024F">
        <w:rPr>
          <w:b/>
          <w:bCs/>
          <w:szCs w:val="28"/>
        </w:rPr>
        <w:t>. Требования безопасности в аварийных ситуациях</w:t>
      </w:r>
    </w:p>
    <w:p w14:paraId="4E75775C" w14:textId="77777777" w:rsidR="002C3EB7" w:rsidRPr="003E024F" w:rsidRDefault="002C3EB7" w:rsidP="002C3EB7">
      <w:pPr>
        <w:numPr>
          <w:ilvl w:val="0"/>
          <w:numId w:val="15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возникновении аварийных ситуаций (пожар и т.д.), покинуть кабинет по указанию учителя в организованном порядке</w:t>
      </w:r>
    </w:p>
    <w:p w14:paraId="0B70D92B" w14:textId="77777777" w:rsidR="002C3EB7" w:rsidRPr="003E024F" w:rsidRDefault="002C3EB7" w:rsidP="002C3EB7">
      <w:pPr>
        <w:numPr>
          <w:ilvl w:val="0"/>
          <w:numId w:val="15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 случае получения травмы, обратитесь к учителю за помощью</w:t>
      </w:r>
    </w:p>
    <w:p w14:paraId="03480ACF" w14:textId="77777777" w:rsidR="002C3EB7" w:rsidRPr="003E024F" w:rsidRDefault="002C3EB7" w:rsidP="002C3EB7">
      <w:pPr>
        <w:numPr>
          <w:ilvl w:val="0"/>
          <w:numId w:val="15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плохом самочувствии или при внезапном заболевании сообщите учителю</w:t>
      </w:r>
    </w:p>
    <w:p w14:paraId="7DD365E9" w14:textId="77777777" w:rsidR="002C3EB7" w:rsidRPr="003E024F" w:rsidRDefault="002C3EB7" w:rsidP="002C3EB7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lastRenderedPageBreak/>
        <w:t>V</w:t>
      </w:r>
      <w:r w:rsidRPr="003E024F">
        <w:rPr>
          <w:b/>
          <w:bCs/>
          <w:szCs w:val="28"/>
        </w:rPr>
        <w:t>. Требования безопасности по окончании занятий</w:t>
      </w:r>
    </w:p>
    <w:p w14:paraId="31F99D20" w14:textId="77777777" w:rsidR="002C3EB7" w:rsidRPr="003E024F" w:rsidRDefault="002C3EB7" w:rsidP="002C3EB7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Приведите своё рабочее место в порядок</w:t>
      </w:r>
    </w:p>
    <w:p w14:paraId="500D9A62" w14:textId="77777777" w:rsidR="002C3EB7" w:rsidRPr="003E024F" w:rsidRDefault="002C3EB7" w:rsidP="002C3EB7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покидайте своё рабочее место без разрешения учителя</w:t>
      </w:r>
    </w:p>
    <w:p w14:paraId="34E87F90" w14:textId="77777777" w:rsidR="002C3EB7" w:rsidRPr="003E024F" w:rsidRDefault="002C3EB7" w:rsidP="002C3EB7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proofErr w:type="gramStart"/>
      <w:r w:rsidRPr="003E024F">
        <w:rPr>
          <w:szCs w:val="28"/>
        </w:rPr>
        <w:t>Обо  всех</w:t>
      </w:r>
      <w:proofErr w:type="gramEnd"/>
      <w:r w:rsidRPr="003E024F">
        <w:rPr>
          <w:szCs w:val="28"/>
        </w:rPr>
        <w:t xml:space="preserve"> недостатках, обнаруженных во время занятий, сообщите учителю</w:t>
      </w:r>
    </w:p>
    <w:p w14:paraId="5672889C" w14:textId="77777777" w:rsidR="002C3EB7" w:rsidRPr="003E024F" w:rsidRDefault="002C3EB7" w:rsidP="002C3EB7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Выходите из кабинета спокойно, соблюдая дисциплину</w:t>
      </w:r>
    </w:p>
    <w:p w14:paraId="02EFA596" w14:textId="77777777" w:rsidR="002C3EB7" w:rsidRPr="003E024F" w:rsidRDefault="002C3EB7" w:rsidP="002C3EB7">
      <w:pPr>
        <w:spacing w:after="0" w:line="259" w:lineRule="auto"/>
        <w:ind w:left="0" w:right="0" w:firstLine="0"/>
        <w:jc w:val="left"/>
        <w:rPr>
          <w:szCs w:val="28"/>
        </w:rPr>
      </w:pPr>
    </w:p>
    <w:p w14:paraId="3F509E88" w14:textId="77777777" w:rsidR="000200B3" w:rsidRDefault="000200B3">
      <w:pPr>
        <w:pStyle w:val="2"/>
        <w:spacing w:after="0"/>
        <w:ind w:left="1955"/>
      </w:pPr>
    </w:p>
    <w:p w14:paraId="12DE903D" w14:textId="77777777" w:rsidR="000200B3" w:rsidRDefault="000200B3">
      <w:pPr>
        <w:pStyle w:val="2"/>
        <w:spacing w:after="0"/>
        <w:ind w:left="1955"/>
      </w:pPr>
    </w:p>
    <w:p w14:paraId="173C83AD" w14:textId="77777777" w:rsidR="00C10302" w:rsidRDefault="00C10302" w:rsidP="00C10302">
      <w:pPr>
        <w:ind w:left="0" w:firstLine="0"/>
        <w:rPr>
          <w:b/>
          <w:i/>
          <w:sz w:val="32"/>
          <w:u w:val="single" w:color="000000"/>
        </w:rPr>
      </w:pPr>
    </w:p>
    <w:p w14:paraId="0794438A" w14:textId="77777777" w:rsidR="00C10302" w:rsidRDefault="00C10302" w:rsidP="00C10302">
      <w:pPr>
        <w:ind w:left="0" w:firstLine="0"/>
      </w:pPr>
    </w:p>
    <w:p w14:paraId="5DEFC7BE" w14:textId="77777777" w:rsidR="00F90E30" w:rsidRPr="00F90E30" w:rsidRDefault="00F90E30" w:rsidP="00F90E30"/>
    <w:p w14:paraId="447D5C78" w14:textId="3D260A25" w:rsidR="00F90E30" w:rsidRDefault="00F22551" w:rsidP="0097549A">
      <w:pPr>
        <w:pStyle w:val="2"/>
        <w:spacing w:after="157"/>
        <w:ind w:left="180" w:right="708"/>
        <w:jc w:val="center"/>
        <w:rPr>
          <w:sz w:val="96"/>
          <w:szCs w:val="96"/>
        </w:rPr>
      </w:pPr>
      <w:r>
        <w:t xml:space="preserve"> </w:t>
      </w:r>
    </w:p>
    <w:p w14:paraId="18514110" w14:textId="77777777" w:rsidR="00F90E30" w:rsidRPr="00F90E30" w:rsidRDefault="00F90E30" w:rsidP="00F90E30"/>
    <w:p w14:paraId="4060CE93" w14:textId="77777777" w:rsidR="00F90E30" w:rsidRDefault="00F90E30" w:rsidP="00F90E30"/>
    <w:p w14:paraId="5CE1A9C1" w14:textId="77777777" w:rsidR="00F90E30" w:rsidRDefault="00F90E30" w:rsidP="00F90E30"/>
    <w:p w14:paraId="583A3CDC" w14:textId="77777777" w:rsidR="00F90E30" w:rsidRDefault="00F90E30" w:rsidP="00F90E30"/>
    <w:p w14:paraId="4D3DA567" w14:textId="775FFE10" w:rsidR="00F90E30" w:rsidRDefault="00F90E30" w:rsidP="00F90E30"/>
    <w:p w14:paraId="50FF4652" w14:textId="77777777" w:rsidR="00F90E30" w:rsidRDefault="00F90E30" w:rsidP="00F90E30"/>
    <w:p w14:paraId="6C3992D3" w14:textId="77777777" w:rsidR="00F90E30" w:rsidRDefault="00F90E30" w:rsidP="00F90E30"/>
    <w:p w14:paraId="77C29D16" w14:textId="77777777" w:rsidR="00F90E30" w:rsidRDefault="00F90E30" w:rsidP="00F90E30"/>
    <w:p w14:paraId="00115FB0" w14:textId="77777777" w:rsidR="00F90E30" w:rsidRDefault="00F90E30" w:rsidP="00F90E30"/>
    <w:p w14:paraId="35909ECE" w14:textId="77777777" w:rsidR="00F90E30" w:rsidRDefault="00F90E30" w:rsidP="00F90E30"/>
    <w:p w14:paraId="082923B3" w14:textId="77777777" w:rsidR="00F90E30" w:rsidRDefault="00F90E30" w:rsidP="00F90E30"/>
    <w:p w14:paraId="2D4B497E" w14:textId="77777777" w:rsidR="00F90E30" w:rsidRDefault="00F90E30" w:rsidP="00F90E30"/>
    <w:p w14:paraId="3C4F3AD8" w14:textId="77777777" w:rsidR="00F90E30" w:rsidRDefault="00F90E30" w:rsidP="00F90E30"/>
    <w:p w14:paraId="469142AA" w14:textId="77777777" w:rsidR="00F90E30" w:rsidRDefault="00F90E30" w:rsidP="00F90E30"/>
    <w:p w14:paraId="4DB75790" w14:textId="77777777" w:rsidR="00F90E30" w:rsidRDefault="00F90E30" w:rsidP="00F90E30"/>
    <w:p w14:paraId="0DA7070F" w14:textId="77777777" w:rsidR="00F90E30" w:rsidRDefault="00F90E30" w:rsidP="00F90E30"/>
    <w:p w14:paraId="5BC67276" w14:textId="77777777" w:rsidR="00F90E30" w:rsidRDefault="00F90E30" w:rsidP="00F90E30"/>
    <w:p w14:paraId="6721F28E" w14:textId="77777777" w:rsidR="00F90E30" w:rsidRDefault="00F90E30" w:rsidP="00F90E30"/>
    <w:p w14:paraId="1C631BB0" w14:textId="77777777" w:rsidR="00F90E30" w:rsidRDefault="00F90E30" w:rsidP="00F90E30"/>
    <w:p w14:paraId="2129EA35" w14:textId="77777777" w:rsidR="00F90E30" w:rsidRDefault="00F90E30" w:rsidP="00F90E30"/>
    <w:p w14:paraId="600AC0BA" w14:textId="77777777" w:rsidR="005C2DF4" w:rsidRDefault="005C2DF4" w:rsidP="00F90E30"/>
    <w:p w14:paraId="0A6054AA" w14:textId="06F9D241" w:rsidR="005C2DF4" w:rsidRDefault="005C2DF4" w:rsidP="002C3EB7">
      <w:pPr>
        <w:ind w:left="0" w:firstLine="0"/>
      </w:pPr>
    </w:p>
    <w:p w14:paraId="3903AF7A" w14:textId="77777777" w:rsidR="002C3EB7" w:rsidRDefault="002C3EB7" w:rsidP="002C3EB7">
      <w:pPr>
        <w:ind w:left="0" w:firstLine="0"/>
      </w:pPr>
    </w:p>
    <w:p w14:paraId="2C9CB61B" w14:textId="77777777" w:rsidR="005C2DF4" w:rsidRDefault="005C2DF4" w:rsidP="00F90E30"/>
    <w:p w14:paraId="10CA1DD0" w14:textId="4E5B19EA" w:rsidR="00AA0403" w:rsidRPr="00AA0403" w:rsidRDefault="00F43C9B" w:rsidP="00AA0403">
      <w:pPr>
        <w:spacing w:after="104" w:line="259" w:lineRule="auto"/>
        <w:ind w:left="1985" w:right="0"/>
        <w:jc w:val="left"/>
        <w:rPr>
          <w:b/>
          <w:i/>
          <w:sz w:val="32"/>
        </w:rPr>
      </w:pPr>
      <w:r w:rsidRPr="00AA0403">
        <w:rPr>
          <w:b/>
          <w:i/>
          <w:sz w:val="32"/>
        </w:rPr>
        <w:lastRenderedPageBreak/>
        <w:t>Учебно- методическое обеспечение кабинета</w:t>
      </w:r>
    </w:p>
    <w:p w14:paraId="34E66F75" w14:textId="77777777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1. </w:t>
      </w:r>
      <w:proofErr w:type="spellStart"/>
      <w:r w:rsidRPr="00AA0403">
        <w:rPr>
          <w:szCs w:val="28"/>
        </w:rPr>
        <w:t>Биболетова</w:t>
      </w:r>
      <w:proofErr w:type="spellEnd"/>
      <w:r w:rsidRPr="00AA0403">
        <w:rPr>
          <w:szCs w:val="28"/>
        </w:rPr>
        <w:t xml:space="preserve"> М.З. Английский язык: учебник. 4 класс/ </w:t>
      </w:r>
      <w:proofErr w:type="spellStart"/>
      <w:r w:rsidRPr="00AA0403">
        <w:rPr>
          <w:szCs w:val="28"/>
        </w:rPr>
        <w:t>Биболетова</w:t>
      </w:r>
      <w:proofErr w:type="spellEnd"/>
      <w:r w:rsidRPr="00AA0403">
        <w:rPr>
          <w:szCs w:val="28"/>
        </w:rPr>
        <w:t xml:space="preserve"> </w:t>
      </w:r>
      <w:proofErr w:type="spellStart"/>
      <w:proofErr w:type="gramStart"/>
      <w:r w:rsidRPr="00AA0403">
        <w:rPr>
          <w:szCs w:val="28"/>
        </w:rPr>
        <w:t>М.З.,Денисенко</w:t>
      </w:r>
      <w:proofErr w:type="spellEnd"/>
      <w:proofErr w:type="gramEnd"/>
      <w:r w:rsidRPr="00AA0403">
        <w:rPr>
          <w:szCs w:val="28"/>
        </w:rPr>
        <w:t xml:space="preserve"> О.А.,</w:t>
      </w:r>
      <w:proofErr w:type="spellStart"/>
      <w:r w:rsidRPr="00AA0403">
        <w:rPr>
          <w:szCs w:val="28"/>
        </w:rPr>
        <w:t>Трубанева</w:t>
      </w:r>
      <w:proofErr w:type="spellEnd"/>
      <w:r w:rsidRPr="00AA0403">
        <w:rPr>
          <w:szCs w:val="28"/>
        </w:rPr>
        <w:t xml:space="preserve"> Н.Н..-8-е изд., — Москва: Просвещение, 2021. — 144 </w:t>
      </w:r>
      <w:proofErr w:type="spellStart"/>
      <w:proofErr w:type="gramStart"/>
      <w:r w:rsidRPr="00AA0403">
        <w:rPr>
          <w:szCs w:val="28"/>
        </w:rPr>
        <w:t>с.:ил</w:t>
      </w:r>
      <w:proofErr w:type="spellEnd"/>
      <w:r w:rsidRPr="00AA0403">
        <w:rPr>
          <w:szCs w:val="28"/>
        </w:rPr>
        <w:t>.</w:t>
      </w:r>
      <w:proofErr w:type="gramEnd"/>
      <w:r w:rsidRPr="00AA0403">
        <w:rPr>
          <w:szCs w:val="28"/>
        </w:rPr>
        <w:t>-(Английский с удовольствием).</w:t>
      </w:r>
    </w:p>
    <w:p w14:paraId="074EAC81" w14:textId="77777777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2. Васильева О.Ю. Основы религиозных культур и светской этики. Основы православной культуры. 4 класс в 2-х частях / Васильева О.Ю., </w:t>
      </w:r>
      <w:proofErr w:type="spellStart"/>
      <w:r w:rsidRPr="00AA0403">
        <w:rPr>
          <w:szCs w:val="28"/>
        </w:rPr>
        <w:t>Кульберг</w:t>
      </w:r>
      <w:proofErr w:type="spellEnd"/>
      <w:r w:rsidRPr="00AA0403">
        <w:rPr>
          <w:szCs w:val="28"/>
        </w:rPr>
        <w:t xml:space="preserve"> А.С., </w:t>
      </w:r>
      <w:proofErr w:type="spellStart"/>
      <w:r w:rsidRPr="00AA0403">
        <w:rPr>
          <w:szCs w:val="28"/>
        </w:rPr>
        <w:t>Корытко</w:t>
      </w:r>
      <w:proofErr w:type="spellEnd"/>
      <w:r w:rsidRPr="00AA0403">
        <w:rPr>
          <w:szCs w:val="28"/>
        </w:rPr>
        <w:t xml:space="preserve"> О.В. и др./ Часть 1. — Москва: Просвещение, 2023. — 127 </w:t>
      </w:r>
      <w:proofErr w:type="gramStart"/>
      <w:r w:rsidRPr="00AA0403">
        <w:rPr>
          <w:szCs w:val="28"/>
        </w:rPr>
        <w:t>с,(</w:t>
      </w:r>
      <w:proofErr w:type="gramEnd"/>
      <w:r w:rsidRPr="00AA0403">
        <w:rPr>
          <w:szCs w:val="28"/>
        </w:rPr>
        <w:t>1)с.: ил.</w:t>
      </w:r>
    </w:p>
    <w:p w14:paraId="703C91E6" w14:textId="77777777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3. Васильева О.Ю. Основы религиозных культур и светской этики. Основы православной культуры. 4 класс в 2-х частях / Васильева О.Ю., </w:t>
      </w:r>
      <w:proofErr w:type="spellStart"/>
      <w:r w:rsidRPr="00AA0403">
        <w:rPr>
          <w:szCs w:val="28"/>
        </w:rPr>
        <w:t>Кульберг</w:t>
      </w:r>
      <w:proofErr w:type="spellEnd"/>
      <w:r w:rsidRPr="00AA0403">
        <w:rPr>
          <w:szCs w:val="28"/>
        </w:rPr>
        <w:t xml:space="preserve"> А.С., </w:t>
      </w:r>
      <w:proofErr w:type="spellStart"/>
      <w:r w:rsidRPr="00AA0403">
        <w:rPr>
          <w:szCs w:val="28"/>
        </w:rPr>
        <w:t>Корытко</w:t>
      </w:r>
      <w:proofErr w:type="spellEnd"/>
      <w:r w:rsidRPr="00AA0403">
        <w:rPr>
          <w:szCs w:val="28"/>
        </w:rPr>
        <w:t xml:space="preserve"> О.В. и др./ Часть 2. — Москва: Просвещение, 2023. — 127 </w:t>
      </w:r>
      <w:proofErr w:type="gramStart"/>
      <w:r w:rsidRPr="00AA0403">
        <w:rPr>
          <w:szCs w:val="28"/>
        </w:rPr>
        <w:t>с,(</w:t>
      </w:r>
      <w:proofErr w:type="gramEnd"/>
      <w:r w:rsidRPr="00AA0403">
        <w:rPr>
          <w:szCs w:val="28"/>
        </w:rPr>
        <w:t>1)с.: ил.</w:t>
      </w:r>
    </w:p>
    <w:p w14:paraId="100C23B7" w14:textId="4C96FD86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4. Волкова С.И. Математика и </w:t>
      </w:r>
      <w:proofErr w:type="gramStart"/>
      <w:r w:rsidRPr="00AA0403">
        <w:rPr>
          <w:szCs w:val="28"/>
        </w:rPr>
        <w:t>конструирование :</w:t>
      </w:r>
      <w:proofErr w:type="gramEnd"/>
      <w:r w:rsidRPr="00AA0403">
        <w:rPr>
          <w:szCs w:val="28"/>
        </w:rPr>
        <w:t xml:space="preserve"> 4класс : учебное пособие для общеобразовательных организаций /Волкова С.И.-13-е изд.-М : Просвещение, 2017.-96 с. : ил.</w:t>
      </w:r>
    </w:p>
    <w:p w14:paraId="500414C8" w14:textId="109BC6CC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5. Зеленина Л. М. Русский язык. Дидактический материал. 4 </w:t>
      </w:r>
      <w:proofErr w:type="gramStart"/>
      <w:r w:rsidRPr="00AA0403">
        <w:rPr>
          <w:szCs w:val="28"/>
        </w:rPr>
        <w:t>класс :</w:t>
      </w:r>
      <w:proofErr w:type="gramEnd"/>
      <w:r w:rsidRPr="00AA0403">
        <w:rPr>
          <w:szCs w:val="28"/>
        </w:rPr>
        <w:t xml:space="preserve"> пособие для учащихся общеобразовательных Учреждений/ Зеленина Л.М., Хохлова Т.Е.-3-е изд. – М. : Просвещение, 2009- 95 с. : ил.-(Школа России).</w:t>
      </w:r>
    </w:p>
    <w:p w14:paraId="5EB617DE" w14:textId="2C5C2A3E" w:rsidR="00AA0403" w:rsidRPr="00AA0403" w:rsidRDefault="00AA0403" w:rsidP="00AA0403">
      <w:pPr>
        <w:ind w:left="0" w:firstLine="708"/>
        <w:rPr>
          <w:szCs w:val="28"/>
        </w:rPr>
      </w:pPr>
      <w:r w:rsidRPr="00AA0403">
        <w:rPr>
          <w:szCs w:val="28"/>
        </w:rPr>
        <w:t xml:space="preserve">6. </w:t>
      </w:r>
      <w:proofErr w:type="spellStart"/>
      <w:r w:rsidRPr="00AA0403">
        <w:rPr>
          <w:szCs w:val="28"/>
        </w:rPr>
        <w:t>Канакина</w:t>
      </w:r>
      <w:proofErr w:type="spellEnd"/>
      <w:r w:rsidRPr="00AA0403">
        <w:rPr>
          <w:szCs w:val="28"/>
        </w:rPr>
        <w:t xml:space="preserve"> В.П., Горецкий В.Г. Русский язык: учебник. 4 класс в 2-х частях / </w:t>
      </w:r>
      <w:proofErr w:type="spellStart"/>
      <w:r w:rsidRPr="00AA0403">
        <w:rPr>
          <w:szCs w:val="28"/>
        </w:rPr>
        <w:t>Канакина</w:t>
      </w:r>
      <w:proofErr w:type="spellEnd"/>
      <w:r w:rsidRPr="00AA0403">
        <w:rPr>
          <w:szCs w:val="28"/>
        </w:rPr>
        <w:t xml:space="preserve"> В.П., Горецкий В.Г.; Часть 1.-13-е изд., — Москва: Просвещение, 2022. — </w:t>
      </w:r>
      <w:proofErr w:type="gramStart"/>
      <w:r w:rsidRPr="00AA0403">
        <w:rPr>
          <w:szCs w:val="28"/>
        </w:rPr>
        <w:t>159,(</w:t>
      </w:r>
      <w:proofErr w:type="gramEnd"/>
      <w:r w:rsidRPr="00AA0403">
        <w:rPr>
          <w:szCs w:val="28"/>
        </w:rPr>
        <w:t>1) с.: ил.-(Школа России).</w:t>
      </w:r>
    </w:p>
    <w:p w14:paraId="0ABE8E79" w14:textId="685FD29E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7. </w:t>
      </w:r>
      <w:proofErr w:type="spellStart"/>
      <w:r w:rsidRPr="00AA0403">
        <w:rPr>
          <w:szCs w:val="28"/>
        </w:rPr>
        <w:t>Канакина</w:t>
      </w:r>
      <w:proofErr w:type="spellEnd"/>
      <w:r w:rsidRPr="00AA0403">
        <w:rPr>
          <w:szCs w:val="28"/>
        </w:rPr>
        <w:t xml:space="preserve"> В.П., Горецкий В.Г. Русский язык: учебник. 4 класс в 2-х частях / </w:t>
      </w:r>
      <w:proofErr w:type="spellStart"/>
      <w:r w:rsidRPr="00AA0403">
        <w:rPr>
          <w:szCs w:val="28"/>
        </w:rPr>
        <w:t>Канакина</w:t>
      </w:r>
      <w:proofErr w:type="spellEnd"/>
      <w:r w:rsidRPr="00AA0403">
        <w:rPr>
          <w:szCs w:val="28"/>
        </w:rPr>
        <w:t xml:space="preserve"> В.П., Горецкий В.Г.; Часть 2. — Москва: Просвещение, 2022. — </w:t>
      </w:r>
      <w:proofErr w:type="gramStart"/>
      <w:r w:rsidRPr="00AA0403">
        <w:rPr>
          <w:szCs w:val="28"/>
        </w:rPr>
        <w:t>159,(</w:t>
      </w:r>
      <w:proofErr w:type="gramEnd"/>
      <w:r w:rsidRPr="00AA0403">
        <w:rPr>
          <w:szCs w:val="28"/>
        </w:rPr>
        <w:t>1) с.: ил.-(Школа России).</w:t>
      </w:r>
    </w:p>
    <w:p w14:paraId="4B6C5DDF" w14:textId="45FDBC8D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8. Климанова Л. Ф. Литературное чтение. 4 класс : учебник : в 2 частях / Климанова Л. Ф., Горецкий В.Г., Голованова М.В. и </w:t>
      </w:r>
      <w:proofErr w:type="spellStart"/>
      <w:r w:rsidRPr="00AA0403">
        <w:rPr>
          <w:szCs w:val="28"/>
        </w:rPr>
        <w:t>др.Ч</w:t>
      </w:r>
      <w:proofErr w:type="spellEnd"/>
      <w:r w:rsidRPr="00AA0403">
        <w:rPr>
          <w:szCs w:val="28"/>
        </w:rPr>
        <w:t>. 1 - 12-е изд., - Москва : Просвещение, 2022.-159,(1) с.: ил.-(Школа России).</w:t>
      </w:r>
    </w:p>
    <w:p w14:paraId="175A0A68" w14:textId="0EC7B5D0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9. Климанова Л. Ф. Литературное чтение. 4 </w:t>
      </w:r>
      <w:proofErr w:type="gramStart"/>
      <w:r w:rsidRPr="00AA0403">
        <w:rPr>
          <w:szCs w:val="28"/>
        </w:rPr>
        <w:t>класс :</w:t>
      </w:r>
      <w:proofErr w:type="gramEnd"/>
      <w:r w:rsidRPr="00AA0403">
        <w:rPr>
          <w:szCs w:val="28"/>
        </w:rPr>
        <w:t xml:space="preserve"> учебник : в 2 частях / Климанова Л. Ф., Горецкий В.Г., Голованова М.В. и </w:t>
      </w:r>
      <w:proofErr w:type="spellStart"/>
      <w:r w:rsidRPr="00AA0403">
        <w:rPr>
          <w:szCs w:val="28"/>
        </w:rPr>
        <w:t>др.Ч</w:t>
      </w:r>
      <w:proofErr w:type="spellEnd"/>
      <w:r w:rsidRPr="00AA0403">
        <w:rPr>
          <w:szCs w:val="28"/>
        </w:rPr>
        <w:t>. 2 - 12-е изд., - Москва : Просвещение, 2022. -159, с.: ил.-(Школа России).</w:t>
      </w:r>
    </w:p>
    <w:p w14:paraId="744DFBD0" w14:textId="509F34EC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10. Моро М. И. Математика: учебник. 4 класс в 2-х частях / Моро М. И., </w:t>
      </w:r>
      <w:proofErr w:type="spellStart"/>
      <w:r w:rsidRPr="00AA0403">
        <w:rPr>
          <w:szCs w:val="28"/>
        </w:rPr>
        <w:t>Бантова</w:t>
      </w:r>
      <w:proofErr w:type="spellEnd"/>
      <w:r w:rsidRPr="00AA0403">
        <w:rPr>
          <w:szCs w:val="28"/>
        </w:rPr>
        <w:t xml:space="preserve"> М. А., Бельтюкова Г. В. и др.  Часть 1.-12-е изд., — Москва: Просвещение, 2022. — 111 </w:t>
      </w:r>
      <w:proofErr w:type="gramStart"/>
      <w:r w:rsidRPr="00AA0403">
        <w:rPr>
          <w:szCs w:val="28"/>
        </w:rPr>
        <w:t>с,(</w:t>
      </w:r>
      <w:proofErr w:type="gramEnd"/>
      <w:r w:rsidRPr="00AA0403">
        <w:rPr>
          <w:szCs w:val="28"/>
        </w:rPr>
        <w:t xml:space="preserve">1) </w:t>
      </w:r>
      <w:proofErr w:type="spellStart"/>
      <w:r w:rsidRPr="00AA0403">
        <w:rPr>
          <w:szCs w:val="28"/>
        </w:rPr>
        <w:t>с.:ил</w:t>
      </w:r>
      <w:proofErr w:type="spellEnd"/>
      <w:r w:rsidRPr="00AA0403">
        <w:rPr>
          <w:szCs w:val="28"/>
        </w:rPr>
        <w:t>.-(Школа России).</w:t>
      </w:r>
    </w:p>
    <w:p w14:paraId="6EC25811" w14:textId="5B67242E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11. Моро М. И. Математика: учебник. 4 класс в 2-х частях / Моро М. И., </w:t>
      </w:r>
      <w:proofErr w:type="spellStart"/>
      <w:r w:rsidRPr="00AA0403">
        <w:rPr>
          <w:szCs w:val="28"/>
        </w:rPr>
        <w:t>Бантова</w:t>
      </w:r>
      <w:proofErr w:type="spellEnd"/>
      <w:r w:rsidRPr="00AA0403">
        <w:rPr>
          <w:szCs w:val="28"/>
        </w:rPr>
        <w:t xml:space="preserve"> М. А., Бельтюкова Г. В. и др.  Часть 2. -12-е </w:t>
      </w:r>
      <w:proofErr w:type="gramStart"/>
      <w:r w:rsidRPr="00AA0403">
        <w:rPr>
          <w:szCs w:val="28"/>
        </w:rPr>
        <w:t>изд.,—</w:t>
      </w:r>
      <w:proofErr w:type="gramEnd"/>
      <w:r w:rsidRPr="00AA0403">
        <w:rPr>
          <w:szCs w:val="28"/>
        </w:rPr>
        <w:t xml:space="preserve"> Москва: Просвещение, 2022. — 111 </w:t>
      </w:r>
      <w:proofErr w:type="gramStart"/>
      <w:r w:rsidRPr="00AA0403">
        <w:rPr>
          <w:szCs w:val="28"/>
        </w:rPr>
        <w:t>с,(</w:t>
      </w:r>
      <w:proofErr w:type="gramEnd"/>
      <w:r w:rsidRPr="00AA0403">
        <w:rPr>
          <w:szCs w:val="28"/>
        </w:rPr>
        <w:t xml:space="preserve">1) </w:t>
      </w:r>
      <w:proofErr w:type="spellStart"/>
      <w:r w:rsidRPr="00AA0403">
        <w:rPr>
          <w:szCs w:val="28"/>
        </w:rPr>
        <w:t>с.:ил</w:t>
      </w:r>
      <w:proofErr w:type="spellEnd"/>
      <w:r w:rsidRPr="00AA0403">
        <w:rPr>
          <w:szCs w:val="28"/>
        </w:rPr>
        <w:t>.-(Школа России).</w:t>
      </w:r>
    </w:p>
    <w:p w14:paraId="30B9679B" w14:textId="2921CE15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12. Плешаков, А. А. Окружающий мир. 4 </w:t>
      </w:r>
      <w:proofErr w:type="gramStart"/>
      <w:r w:rsidRPr="00AA0403">
        <w:rPr>
          <w:szCs w:val="28"/>
        </w:rPr>
        <w:t>класс :</w:t>
      </w:r>
      <w:proofErr w:type="gramEnd"/>
      <w:r w:rsidRPr="00AA0403">
        <w:rPr>
          <w:szCs w:val="28"/>
        </w:rPr>
        <w:t xml:space="preserve"> учебник : в 2 частях / А. А. Плешаков, Е. А. Крючкова. - 13-е </w:t>
      </w:r>
      <w:proofErr w:type="gramStart"/>
      <w:r w:rsidRPr="00AA0403">
        <w:rPr>
          <w:szCs w:val="28"/>
        </w:rPr>
        <w:t>изд.,Ч.</w:t>
      </w:r>
      <w:proofErr w:type="gramEnd"/>
      <w:r w:rsidRPr="00AA0403">
        <w:rPr>
          <w:szCs w:val="28"/>
        </w:rPr>
        <w:t>1 - Москва : Просвещение, 2022. -160с.: ил – (Школа России).</w:t>
      </w:r>
    </w:p>
    <w:p w14:paraId="53C880A5" w14:textId="3D3EE9C2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13. Плешаков, А. А. Окружающий мир. 4 </w:t>
      </w:r>
      <w:proofErr w:type="gramStart"/>
      <w:r w:rsidRPr="00AA0403">
        <w:rPr>
          <w:szCs w:val="28"/>
        </w:rPr>
        <w:t>класс :</w:t>
      </w:r>
      <w:proofErr w:type="gramEnd"/>
      <w:r w:rsidRPr="00AA0403">
        <w:rPr>
          <w:szCs w:val="28"/>
        </w:rPr>
        <w:t xml:space="preserve"> учебник : в 2 частях / А. А. Плешаков, Е. А. Крючкова. - 13-е изд., Ч.2- </w:t>
      </w:r>
      <w:proofErr w:type="gramStart"/>
      <w:r w:rsidRPr="00AA0403">
        <w:rPr>
          <w:szCs w:val="28"/>
        </w:rPr>
        <w:t>Москва :</w:t>
      </w:r>
      <w:proofErr w:type="gramEnd"/>
      <w:r w:rsidRPr="00AA0403">
        <w:rPr>
          <w:szCs w:val="28"/>
        </w:rPr>
        <w:t xml:space="preserve"> Просвещение, 2023. -160 </w:t>
      </w:r>
      <w:proofErr w:type="spellStart"/>
      <w:proofErr w:type="gramStart"/>
      <w:r w:rsidRPr="00AA0403">
        <w:rPr>
          <w:szCs w:val="28"/>
        </w:rPr>
        <w:t>с.:ил</w:t>
      </w:r>
      <w:proofErr w:type="spellEnd"/>
      <w:proofErr w:type="gramEnd"/>
      <w:r w:rsidRPr="00AA0403">
        <w:rPr>
          <w:szCs w:val="28"/>
        </w:rPr>
        <w:t xml:space="preserve">-(Школа России). </w:t>
      </w:r>
    </w:p>
    <w:p w14:paraId="52D06B1C" w14:textId="77777777" w:rsidR="00AA0403" w:rsidRPr="00AA0403" w:rsidRDefault="00AA0403" w:rsidP="00AA0403">
      <w:pPr>
        <w:ind w:firstLine="698"/>
        <w:rPr>
          <w:szCs w:val="28"/>
        </w:rPr>
      </w:pPr>
      <w:bookmarkStart w:id="0" w:name="_Hlk174283000"/>
      <w:r w:rsidRPr="00AA0403">
        <w:rPr>
          <w:szCs w:val="28"/>
        </w:rPr>
        <w:lastRenderedPageBreak/>
        <w:t xml:space="preserve">14.Плешаков А.А. Энциклопедия путешествий. Страны </w:t>
      </w:r>
      <w:proofErr w:type="gramStart"/>
      <w:r w:rsidRPr="00AA0403">
        <w:rPr>
          <w:szCs w:val="28"/>
        </w:rPr>
        <w:t>мира :</w:t>
      </w:r>
      <w:proofErr w:type="gramEnd"/>
      <w:r w:rsidRPr="00AA0403">
        <w:rPr>
          <w:szCs w:val="28"/>
        </w:rPr>
        <w:t xml:space="preserve"> книга для учащихся начальных классов/Плешаков А.А., Плешаков С.А.-7-е изд., стер.-Москва: Просвещение, 2022.-159,(1) с.: ил.</w:t>
      </w:r>
    </w:p>
    <w:p w14:paraId="20A9E9BD" w14:textId="77777777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15.Плешаков А.А. Зеленые </w:t>
      </w:r>
      <w:proofErr w:type="gramStart"/>
      <w:r w:rsidRPr="00AA0403">
        <w:rPr>
          <w:szCs w:val="28"/>
        </w:rPr>
        <w:t>страницы :</w:t>
      </w:r>
      <w:proofErr w:type="gramEnd"/>
      <w:r w:rsidRPr="00AA0403">
        <w:rPr>
          <w:szCs w:val="28"/>
        </w:rPr>
        <w:t xml:space="preserve"> книга для учащихся начальных классов/ Плешаков А.А..-10-е изд., стер.-Москва :  Просвещение , 2022. -</w:t>
      </w:r>
      <w:proofErr w:type="gramStart"/>
      <w:r w:rsidRPr="00AA0403">
        <w:rPr>
          <w:szCs w:val="28"/>
        </w:rPr>
        <w:t>223,(</w:t>
      </w:r>
      <w:proofErr w:type="gramEnd"/>
      <w:r w:rsidRPr="00AA0403">
        <w:rPr>
          <w:szCs w:val="28"/>
        </w:rPr>
        <w:t>1) с : ил .-(Зеленый дом).</w:t>
      </w:r>
    </w:p>
    <w:p w14:paraId="3178C5F6" w14:textId="77777777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 xml:space="preserve">16.Плешаков А.А. Великан на поляне, или Первые уроки экологической </w:t>
      </w:r>
      <w:proofErr w:type="gramStart"/>
      <w:r w:rsidRPr="00AA0403">
        <w:rPr>
          <w:szCs w:val="28"/>
        </w:rPr>
        <w:t>этики :</w:t>
      </w:r>
      <w:proofErr w:type="gramEnd"/>
      <w:r w:rsidRPr="00AA0403">
        <w:rPr>
          <w:szCs w:val="28"/>
        </w:rPr>
        <w:t xml:space="preserve"> книга для учащихся начальных классов / Плешаков А.А., Румянцев А.А.-10-е изд., стер. - </w:t>
      </w:r>
      <w:proofErr w:type="gramStart"/>
      <w:r w:rsidRPr="00AA0403">
        <w:rPr>
          <w:szCs w:val="28"/>
        </w:rPr>
        <w:t>Москва :</w:t>
      </w:r>
      <w:proofErr w:type="gramEnd"/>
      <w:r w:rsidRPr="00AA0403">
        <w:rPr>
          <w:szCs w:val="28"/>
        </w:rPr>
        <w:t xml:space="preserve"> Просвещение. 2022-</w:t>
      </w:r>
      <w:proofErr w:type="gramStart"/>
      <w:r w:rsidRPr="00AA0403">
        <w:rPr>
          <w:szCs w:val="28"/>
        </w:rPr>
        <w:t>159,(</w:t>
      </w:r>
      <w:proofErr w:type="gramEnd"/>
      <w:r w:rsidRPr="00AA0403">
        <w:rPr>
          <w:szCs w:val="28"/>
        </w:rPr>
        <w:t>1) с. – (Зеленый дом).</w:t>
      </w:r>
    </w:p>
    <w:p w14:paraId="014F4118" w14:textId="77777777" w:rsidR="00AA0403" w:rsidRPr="00AA0403" w:rsidRDefault="00AA0403" w:rsidP="00AA0403">
      <w:pPr>
        <w:ind w:firstLine="698"/>
        <w:rPr>
          <w:szCs w:val="28"/>
        </w:rPr>
      </w:pPr>
      <w:r w:rsidRPr="00AA0403">
        <w:rPr>
          <w:szCs w:val="28"/>
        </w:rPr>
        <w:t>17.Плешаков А.А. От земли до неба. Атлас-</w:t>
      </w:r>
      <w:proofErr w:type="gramStart"/>
      <w:r w:rsidRPr="00AA0403">
        <w:rPr>
          <w:szCs w:val="28"/>
        </w:rPr>
        <w:t>определитель :</w:t>
      </w:r>
      <w:proofErr w:type="gramEnd"/>
      <w:r w:rsidRPr="00AA0403">
        <w:rPr>
          <w:szCs w:val="28"/>
        </w:rPr>
        <w:t xml:space="preserve"> кн. для учащихся нач. </w:t>
      </w:r>
      <w:proofErr w:type="spellStart"/>
      <w:r w:rsidRPr="00AA0403">
        <w:rPr>
          <w:szCs w:val="28"/>
        </w:rPr>
        <w:t>кл</w:t>
      </w:r>
      <w:proofErr w:type="spellEnd"/>
      <w:r w:rsidRPr="00AA0403">
        <w:rPr>
          <w:szCs w:val="28"/>
        </w:rPr>
        <w:t>.  /Плешаков А.А.-5-е изд.-</w:t>
      </w:r>
      <w:proofErr w:type="gramStart"/>
      <w:r w:rsidRPr="00AA0403">
        <w:rPr>
          <w:szCs w:val="28"/>
        </w:rPr>
        <w:t>М. :</w:t>
      </w:r>
      <w:proofErr w:type="gramEnd"/>
      <w:r w:rsidRPr="00AA0403">
        <w:rPr>
          <w:szCs w:val="28"/>
        </w:rPr>
        <w:t xml:space="preserve"> Просвещение, 2018.-224 с. : ил.-(Зеленый дом).</w:t>
      </w:r>
    </w:p>
    <w:bookmarkEnd w:id="0"/>
    <w:p w14:paraId="2F26B515" w14:textId="30447C23" w:rsidR="00AA0403" w:rsidRPr="00AA0403" w:rsidRDefault="00AA0403" w:rsidP="00AA0403">
      <w:pPr>
        <w:ind w:left="0" w:firstLine="708"/>
        <w:rPr>
          <w:szCs w:val="28"/>
        </w:rPr>
      </w:pPr>
      <w:r w:rsidRPr="00AA0403">
        <w:rPr>
          <w:szCs w:val="28"/>
        </w:rPr>
        <w:t xml:space="preserve">18. Трофимова Е.В. Тренажер по математике для подготовки к </w:t>
      </w:r>
      <w:proofErr w:type="gramStart"/>
      <w:r w:rsidRPr="00AA0403">
        <w:rPr>
          <w:szCs w:val="28"/>
        </w:rPr>
        <w:t>ВПР :</w:t>
      </w:r>
      <w:proofErr w:type="gramEnd"/>
      <w:r w:rsidRPr="00AA0403">
        <w:rPr>
          <w:szCs w:val="28"/>
        </w:rPr>
        <w:t xml:space="preserve"> 4 класс. ФГОС / Трофимова Е.В.-</w:t>
      </w:r>
      <w:proofErr w:type="gramStart"/>
      <w:r w:rsidRPr="00AA0403">
        <w:rPr>
          <w:szCs w:val="28"/>
        </w:rPr>
        <w:t>М. :</w:t>
      </w:r>
      <w:proofErr w:type="gramEnd"/>
      <w:r w:rsidRPr="00AA0403">
        <w:rPr>
          <w:szCs w:val="28"/>
        </w:rPr>
        <w:t xml:space="preserve"> Издательство «Экзамен»,2023.- 95,(1) с.( Серия «Тренажер»).</w:t>
      </w:r>
    </w:p>
    <w:p w14:paraId="479A7F89" w14:textId="77777777" w:rsidR="005C2DF4" w:rsidRPr="00AA0403" w:rsidRDefault="005C2DF4" w:rsidP="005C2DF4">
      <w:pPr>
        <w:spacing w:after="104" w:line="259" w:lineRule="auto"/>
        <w:ind w:left="2828" w:right="0"/>
        <w:jc w:val="left"/>
        <w:rPr>
          <w:b/>
          <w:i/>
          <w:szCs w:val="28"/>
        </w:rPr>
      </w:pPr>
    </w:p>
    <w:p w14:paraId="0D1B8463" w14:textId="588BC60E" w:rsidR="005C2DF4" w:rsidRDefault="00AA0403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  <w:r>
        <w:rPr>
          <w:b/>
          <w:i/>
          <w:sz w:val="32"/>
        </w:rPr>
        <w:tab/>
      </w:r>
    </w:p>
    <w:p w14:paraId="0539E74C" w14:textId="196B0AC8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3A8948AA" w14:textId="3FB56977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2D9BCD8D" w14:textId="4D297376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4A3F5C85" w14:textId="7BCD2E4F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09767E4B" w14:textId="21D7C4CF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6DA61090" w14:textId="16D65C93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38AA3B69" w14:textId="75B5F3F9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605D8693" w14:textId="7F009DA0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55ABF65D" w14:textId="411735B6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32745E7C" w14:textId="35598CF2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4780E7D8" w14:textId="374B31B2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5ABE468A" w14:textId="50A503E8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6593CB13" w14:textId="71E2720A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73DD72E" w14:textId="3A74C8C4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2D46E4DD" w14:textId="13C6CE13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4CDC75EF" w14:textId="2CD27B64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21D47309" w14:textId="6E4DF396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3F86C118" w14:textId="698D7070" w:rsidR="00FA6A19" w:rsidRDefault="00FA6A19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  <w:r>
        <w:rPr>
          <w:b/>
          <w:i/>
          <w:sz w:val="32"/>
        </w:rPr>
        <w:lastRenderedPageBreak/>
        <w:t>Акт готовности кабинета</w:t>
      </w:r>
    </w:p>
    <w:p w14:paraId="29FFC231" w14:textId="77777777" w:rsidR="005C2DF4" w:rsidRDefault="005C2DF4" w:rsidP="00FA6A19">
      <w:pPr>
        <w:spacing w:after="104" w:line="259" w:lineRule="auto"/>
        <w:ind w:left="0" w:right="0" w:firstLine="0"/>
        <w:jc w:val="left"/>
        <w:rPr>
          <w:b/>
          <w:i/>
          <w:sz w:val="32"/>
        </w:rPr>
      </w:pPr>
    </w:p>
    <w:p w14:paraId="2A2E9EF4" w14:textId="5270D4A5" w:rsidR="005C2DF4" w:rsidRDefault="00FA6A19" w:rsidP="00FA6A19">
      <w:pPr>
        <w:spacing w:after="104" w:line="259" w:lineRule="auto"/>
        <w:ind w:right="0"/>
        <w:jc w:val="left"/>
        <w:rPr>
          <w:b/>
          <w:i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7FA22A" wp14:editId="4677F9C9">
            <wp:simplePos x="448733" y="889000"/>
            <wp:positionH relativeFrom="column">
              <wp:align>left</wp:align>
            </wp:positionH>
            <wp:positionV relativeFrom="paragraph">
              <wp:align>top</wp:align>
            </wp:positionV>
            <wp:extent cx="5725885" cy="7920990"/>
            <wp:effectExtent l="0" t="0" r="825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/>
                    <a:stretch/>
                  </pic:blipFill>
                  <pic:spPr bwMode="auto">
                    <a:xfrm rot="10800000">
                      <a:off x="0" y="0"/>
                      <a:ext cx="5725885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sz w:val="32"/>
        </w:rPr>
        <w:br w:type="textWrapping" w:clear="all"/>
      </w:r>
    </w:p>
    <w:p w14:paraId="5994CFBB" w14:textId="77777777" w:rsidR="005C2DF4" w:rsidRP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600C03C" w14:textId="77777777" w:rsidR="000B03FE" w:rsidRDefault="000B03FE">
      <w:pPr>
        <w:spacing w:after="0" w:line="259" w:lineRule="auto"/>
        <w:ind w:left="0" w:right="0" w:firstLine="0"/>
        <w:jc w:val="left"/>
      </w:pPr>
    </w:p>
    <w:p w14:paraId="35DB77CB" w14:textId="50A2B50B" w:rsidR="000B03FE" w:rsidRDefault="00FA6A19">
      <w:pPr>
        <w:spacing w:after="0" w:line="259" w:lineRule="auto"/>
        <w:ind w:left="2044" w:right="0" w:firstLine="0"/>
        <w:jc w:val="left"/>
      </w:pPr>
      <w:bookmarkStart w:id="1" w:name="_GoBack"/>
      <w:r>
        <w:rPr>
          <w:noProof/>
        </w:rPr>
        <w:drawing>
          <wp:inline distT="0" distB="0" distL="0" distR="0" wp14:anchorId="0D083FA4" wp14:editId="281EF3B4">
            <wp:extent cx="5333547" cy="768033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720" r="3482" b="3024"/>
                    <a:stretch/>
                  </pic:blipFill>
                  <pic:spPr bwMode="auto">
                    <a:xfrm rot="10800000">
                      <a:off x="0" y="0"/>
                      <a:ext cx="5334360" cy="768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3F0AD78A" w14:textId="77777777" w:rsidR="009C22AC" w:rsidRDefault="009C22AC" w:rsidP="004B2DBF">
      <w:pPr>
        <w:spacing w:after="102" w:line="259" w:lineRule="auto"/>
        <w:ind w:left="0" w:right="3357" w:firstLine="0"/>
        <w:rPr>
          <w:b/>
          <w:i/>
          <w:sz w:val="96"/>
          <w:szCs w:val="96"/>
          <w:u w:val="single" w:color="000000"/>
        </w:rPr>
      </w:pPr>
    </w:p>
    <w:sectPr w:rsidR="009C22AC" w:rsidSect="00B8580E">
      <w:type w:val="continuous"/>
      <w:pgSz w:w="11904" w:h="16838"/>
      <w:pgMar w:top="720" w:right="720" w:bottom="720" w:left="720" w:header="70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E02E8" w14:textId="77777777" w:rsidR="00AD3F5E" w:rsidRDefault="00AD3F5E">
      <w:pPr>
        <w:spacing w:after="0" w:line="240" w:lineRule="auto"/>
      </w:pPr>
      <w:r>
        <w:separator/>
      </w:r>
    </w:p>
  </w:endnote>
  <w:endnote w:type="continuationSeparator" w:id="0">
    <w:p w14:paraId="05B0616E" w14:textId="77777777" w:rsidR="00AD3F5E" w:rsidRDefault="00AD3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90B9F" w14:textId="77777777" w:rsidR="00AD3F5E" w:rsidRDefault="00AD3F5E">
      <w:pPr>
        <w:spacing w:after="0" w:line="240" w:lineRule="auto"/>
      </w:pPr>
      <w:r>
        <w:separator/>
      </w:r>
    </w:p>
  </w:footnote>
  <w:footnote w:type="continuationSeparator" w:id="0">
    <w:p w14:paraId="02102689" w14:textId="77777777" w:rsidR="00AD3F5E" w:rsidRDefault="00AD3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3038A" w14:textId="77777777" w:rsidR="00067669" w:rsidRDefault="00067669">
    <w:pPr>
      <w:spacing w:after="0" w:line="259" w:lineRule="auto"/>
      <w:ind w:left="0" w:right="54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E8B96BC" w14:textId="77777777" w:rsidR="00067669" w:rsidRDefault="0006766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7B367" w14:textId="77777777" w:rsidR="00067669" w:rsidRDefault="00067669">
    <w:pPr>
      <w:spacing w:after="0" w:line="259" w:lineRule="auto"/>
      <w:ind w:left="0" w:right="540" w:firstLine="0"/>
      <w:jc w:val="center"/>
    </w:pPr>
  </w:p>
  <w:p w14:paraId="7B8A6828" w14:textId="77777777" w:rsidR="00067669" w:rsidRDefault="0006766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A3" w14:textId="77777777" w:rsidR="00067669" w:rsidRDefault="00067669">
    <w:pPr>
      <w:spacing w:after="0" w:line="259" w:lineRule="auto"/>
      <w:ind w:left="0" w:right="54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5A2013A" w14:textId="77777777" w:rsidR="00067669" w:rsidRDefault="00067669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F7D23"/>
    <w:multiLevelType w:val="hybridMultilevel"/>
    <w:tmpl w:val="AC3AB97C"/>
    <w:lvl w:ilvl="0" w:tplc="6C1E5DEC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 w15:restartNumberingAfterBreak="0">
    <w:nsid w:val="110E07D7"/>
    <w:multiLevelType w:val="hybridMultilevel"/>
    <w:tmpl w:val="E9C4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80D71"/>
    <w:multiLevelType w:val="multilevel"/>
    <w:tmpl w:val="915A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9C3C90"/>
    <w:multiLevelType w:val="hybridMultilevel"/>
    <w:tmpl w:val="D34EDA72"/>
    <w:lvl w:ilvl="0" w:tplc="AC20E90A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" w15:restartNumberingAfterBreak="0">
    <w:nsid w:val="281F5A1D"/>
    <w:multiLevelType w:val="multilevel"/>
    <w:tmpl w:val="C3BC7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E83DCD"/>
    <w:multiLevelType w:val="hybridMultilevel"/>
    <w:tmpl w:val="636A54BA"/>
    <w:lvl w:ilvl="0" w:tplc="C08C32C4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044B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0284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945E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9013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1E35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42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94A4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52A2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923886"/>
    <w:multiLevelType w:val="multilevel"/>
    <w:tmpl w:val="490A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F222DE"/>
    <w:multiLevelType w:val="hybridMultilevel"/>
    <w:tmpl w:val="0D7CA8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27004"/>
    <w:multiLevelType w:val="multilevel"/>
    <w:tmpl w:val="12BE4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CE5EAD"/>
    <w:multiLevelType w:val="multilevel"/>
    <w:tmpl w:val="D4623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8A4B12"/>
    <w:multiLevelType w:val="multilevel"/>
    <w:tmpl w:val="8942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027DC9"/>
    <w:multiLevelType w:val="multilevel"/>
    <w:tmpl w:val="CEB6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935E8E"/>
    <w:multiLevelType w:val="hybridMultilevel"/>
    <w:tmpl w:val="51FEDFAE"/>
    <w:lvl w:ilvl="0" w:tplc="BD260A2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504F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FAA7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640B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0AFC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02AF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ACB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8656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2241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D6C17B4"/>
    <w:multiLevelType w:val="hybridMultilevel"/>
    <w:tmpl w:val="F4CE17F8"/>
    <w:lvl w:ilvl="0" w:tplc="0E38B920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704BF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566B22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D68A4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14C71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F0FC3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2A4648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10EC0C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76225C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EB21FB"/>
    <w:multiLevelType w:val="multilevel"/>
    <w:tmpl w:val="993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A244D8"/>
    <w:multiLevelType w:val="multilevel"/>
    <w:tmpl w:val="89B8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14"/>
  </w:num>
  <w:num w:numId="9">
    <w:abstractNumId w:val="15"/>
  </w:num>
  <w:num w:numId="10">
    <w:abstractNumId w:val="6"/>
  </w:num>
  <w:num w:numId="11">
    <w:abstractNumId w:val="0"/>
  </w:num>
  <w:num w:numId="12">
    <w:abstractNumId w:val="9"/>
  </w:num>
  <w:num w:numId="13">
    <w:abstractNumId w:val="2"/>
  </w:num>
  <w:num w:numId="14">
    <w:abstractNumId w:val="11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3FE"/>
    <w:rsid w:val="000200B3"/>
    <w:rsid w:val="00053503"/>
    <w:rsid w:val="00067669"/>
    <w:rsid w:val="000A2DFA"/>
    <w:rsid w:val="000B03FE"/>
    <w:rsid w:val="000D6C5F"/>
    <w:rsid w:val="00107726"/>
    <w:rsid w:val="0012245D"/>
    <w:rsid w:val="001C3AAC"/>
    <w:rsid w:val="00210A5B"/>
    <w:rsid w:val="00216367"/>
    <w:rsid w:val="00262BEE"/>
    <w:rsid w:val="002C3EB7"/>
    <w:rsid w:val="0039134B"/>
    <w:rsid w:val="003966DC"/>
    <w:rsid w:val="003A563D"/>
    <w:rsid w:val="003A5977"/>
    <w:rsid w:val="00415585"/>
    <w:rsid w:val="00437639"/>
    <w:rsid w:val="00452E7A"/>
    <w:rsid w:val="00476FCB"/>
    <w:rsid w:val="004B2DBF"/>
    <w:rsid w:val="0057729A"/>
    <w:rsid w:val="00577E49"/>
    <w:rsid w:val="0058109F"/>
    <w:rsid w:val="005C2DF4"/>
    <w:rsid w:val="005E5B82"/>
    <w:rsid w:val="00690A04"/>
    <w:rsid w:val="006A45E5"/>
    <w:rsid w:val="006A6DC6"/>
    <w:rsid w:val="00813A6A"/>
    <w:rsid w:val="00814D4D"/>
    <w:rsid w:val="00822E3D"/>
    <w:rsid w:val="008B3EA3"/>
    <w:rsid w:val="008E611F"/>
    <w:rsid w:val="008E7BE5"/>
    <w:rsid w:val="0097549A"/>
    <w:rsid w:val="009C22AC"/>
    <w:rsid w:val="009E474A"/>
    <w:rsid w:val="009F0839"/>
    <w:rsid w:val="00A216A0"/>
    <w:rsid w:val="00A61514"/>
    <w:rsid w:val="00AA0403"/>
    <w:rsid w:val="00AD3F5E"/>
    <w:rsid w:val="00AF27C8"/>
    <w:rsid w:val="00AF68D5"/>
    <w:rsid w:val="00B452D7"/>
    <w:rsid w:val="00B8580E"/>
    <w:rsid w:val="00BC2F17"/>
    <w:rsid w:val="00BD3844"/>
    <w:rsid w:val="00BF593C"/>
    <w:rsid w:val="00C008C6"/>
    <w:rsid w:val="00C10302"/>
    <w:rsid w:val="00C21AF9"/>
    <w:rsid w:val="00C621EC"/>
    <w:rsid w:val="00C74C4E"/>
    <w:rsid w:val="00C91644"/>
    <w:rsid w:val="00CF5113"/>
    <w:rsid w:val="00D3511A"/>
    <w:rsid w:val="00D4508C"/>
    <w:rsid w:val="00D65B6F"/>
    <w:rsid w:val="00D67FB1"/>
    <w:rsid w:val="00D85692"/>
    <w:rsid w:val="00DA11BB"/>
    <w:rsid w:val="00E2273C"/>
    <w:rsid w:val="00E348C5"/>
    <w:rsid w:val="00E71831"/>
    <w:rsid w:val="00EC30A5"/>
    <w:rsid w:val="00EC4695"/>
    <w:rsid w:val="00F2196B"/>
    <w:rsid w:val="00F22551"/>
    <w:rsid w:val="00F37698"/>
    <w:rsid w:val="00F43C9B"/>
    <w:rsid w:val="00F90E30"/>
    <w:rsid w:val="00FA6A19"/>
    <w:rsid w:val="00FA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D7843"/>
  <w15:docId w15:val="{EC1998E9-46E3-414E-BB34-AE48822D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71" w:lineRule="auto"/>
      <w:ind w:left="10" w:right="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542"/>
      <w:jc w:val="center"/>
      <w:outlineLvl w:val="0"/>
    </w:pPr>
    <w:rPr>
      <w:rFonts w:ascii="Times New Roman" w:eastAsia="Times New Roman" w:hAnsi="Times New Roman" w:cs="Times New Roman"/>
      <w:b/>
      <w:color w:val="000000"/>
      <w:sz w:val="8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4"/>
      <w:ind w:left="2843" w:hanging="10"/>
      <w:outlineLvl w:val="1"/>
    </w:pPr>
    <w:rPr>
      <w:rFonts w:ascii="Times New Roman" w:eastAsia="Times New Roman" w:hAnsi="Times New Roman" w:cs="Times New Roman"/>
      <w:b/>
      <w:i/>
      <w:color w:val="000000"/>
      <w:sz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32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8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107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07726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D3511A"/>
    <w:pPr>
      <w:ind w:left="720"/>
      <w:contextualSpacing/>
    </w:pPr>
  </w:style>
  <w:style w:type="table" w:styleId="a6">
    <w:name w:val="Table Grid"/>
    <w:basedOn w:val="a1"/>
    <w:uiPriority w:val="59"/>
    <w:rsid w:val="0012245D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1224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2163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39"/>
    <w:rsid w:val="00C621EC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577E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9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1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3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0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0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3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0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life.iro38.ru/?page_id=37890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25</Pages>
  <Words>4352</Words>
  <Characters>24808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Лазарева</dc:creator>
  <cp:keywords/>
  <cp:lastModifiedBy>User</cp:lastModifiedBy>
  <cp:revision>45</cp:revision>
  <dcterms:created xsi:type="dcterms:W3CDTF">2021-02-07T08:05:00Z</dcterms:created>
  <dcterms:modified xsi:type="dcterms:W3CDTF">2024-08-27T02:48:00Z</dcterms:modified>
</cp:coreProperties>
</file>