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094E" w14:textId="33CDB116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Аннотация</w:t>
      </w:r>
    </w:p>
    <w:p w14:paraId="329BB54C" w14:textId="31CAAF4B" w:rsidR="00FF6378" w:rsidRDefault="00A930C3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F6378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учебного предмета «Адаптивная физ</w:t>
      </w:r>
      <w:r w:rsidR="004643CC">
        <w:rPr>
          <w:rFonts w:ascii="Times New Roman" w:eastAsia="Calibri" w:hAnsi="Times New Roman" w:cs="Times New Roman"/>
          <w:sz w:val="28"/>
          <w:szCs w:val="28"/>
        </w:rPr>
        <w:t>ическая культура</w:t>
      </w:r>
      <w:r w:rsidR="00FF6378">
        <w:rPr>
          <w:rFonts w:ascii="Times New Roman" w:eastAsia="Calibri" w:hAnsi="Times New Roman" w:cs="Times New Roman"/>
          <w:sz w:val="28"/>
          <w:szCs w:val="28"/>
        </w:rPr>
        <w:t>» разработана на основе:</w:t>
      </w:r>
    </w:p>
    <w:p w14:paraId="1A86FBFA" w14:textId="77777777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477D77B8" w14:textId="77777777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России от 24.11.2022 г. № 1026</w:t>
      </w:r>
    </w:p>
    <w:p w14:paraId="336695C7" w14:textId="4108494C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Федеральная адаптированная основная общеобразовательная программа определяет цель и задачи учебного предмета «Адаптивная физ</w:t>
      </w:r>
      <w:r w:rsidR="001D608C">
        <w:rPr>
          <w:rFonts w:ascii="Times New Roman" w:eastAsia="Calibri" w:hAnsi="Times New Roman" w:cs="Times New Roman"/>
          <w:sz w:val="28"/>
          <w:szCs w:val="28"/>
        </w:rPr>
        <w:t>ическая культура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14:paraId="018CB529" w14:textId="77777777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восприятия собственного тела, осознание своих физических возможностей и ограничений. </w:t>
      </w:r>
    </w:p>
    <w:p w14:paraId="0E0E8C69" w14:textId="77777777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Освоение доступных способов передвижения (в том числе с использованием технических средств). </w:t>
      </w:r>
    </w:p>
    <w:p w14:paraId="5F2D598E" w14:textId="77777777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Соотнесение самочувствия с настроением, собственной активностью, самостоятельностью и независимостью. </w:t>
      </w:r>
    </w:p>
    <w:p w14:paraId="69D197E1" w14:textId="77777777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Формирование двигательных навыков, координации движений, физических качеств. </w:t>
      </w:r>
    </w:p>
    <w:p w14:paraId="28BC7B7D" w14:textId="77777777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  <w:t>Освоение доступных видов физкультурно-спортивной деятельности: велосипедная езда, ходьба на лыжах, спортивные и подвижные игры, туризм и других.</w:t>
      </w:r>
    </w:p>
    <w:p w14:paraId="61DA41B3" w14:textId="77777777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Адаптивная физическая культура занимает важное место не только среди учебных предметов, но, и в жизни ребенка с тяжелыми комплексными нарушениями развития, поскольку обеспечивает овладение основными видами деятельности: игровой, учебной, социально-трудовой.</w:t>
      </w:r>
    </w:p>
    <w:p w14:paraId="0D176153" w14:textId="77777777" w:rsidR="00FF6378" w:rsidRDefault="00FF6378" w:rsidP="00FF6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FD52D7" w14:textId="6128703D" w:rsidR="00FF6378" w:rsidRDefault="00FF6378" w:rsidP="00FF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изучение предмета «Адаптивная физ</w:t>
      </w:r>
      <w:r w:rsidR="00C21D4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C21D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классе отведено 68 часов, 2 часа в неделю, 34 учебные недели</w:t>
      </w:r>
      <w:r w:rsidR="00457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5FE9F6" w14:textId="77777777" w:rsidR="00FF6378" w:rsidRDefault="00FF6378" w:rsidP="00FF637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0699A8" w14:textId="2F0CA8CA" w:rsidR="00FF6378" w:rsidRDefault="00FF6378" w:rsidP="00FF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учебного предмета «Адаптивная физ</w:t>
      </w:r>
      <w:r w:rsidR="001D608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культура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из 4 разделов:</w:t>
      </w:r>
    </w:p>
    <w:p w14:paraId="26419D98" w14:textId="77777777" w:rsidR="00FF6378" w:rsidRDefault="00FF6378" w:rsidP="00FF63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«Я и мое тело».</w:t>
      </w:r>
    </w:p>
    <w:p w14:paraId="3E47A8B6" w14:textId="77777777" w:rsidR="00FF6378" w:rsidRDefault="00FF6378" w:rsidP="00FF63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«Я и мои движения».</w:t>
      </w:r>
    </w:p>
    <w:p w14:paraId="5E201573" w14:textId="77777777" w:rsidR="00FF6378" w:rsidRDefault="00FF6378" w:rsidP="00FF63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«Я и мое самочувствие».</w:t>
      </w:r>
    </w:p>
    <w:p w14:paraId="5DB09095" w14:textId="77777777" w:rsidR="003C5CBE" w:rsidRDefault="003C5CBE"/>
    <w:sectPr w:rsidR="003C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55"/>
    <w:rsid w:val="001D608C"/>
    <w:rsid w:val="003C5CBE"/>
    <w:rsid w:val="00457A66"/>
    <w:rsid w:val="004643CC"/>
    <w:rsid w:val="00A60B55"/>
    <w:rsid w:val="00A930C3"/>
    <w:rsid w:val="00C21D43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B39F"/>
  <w15:chartTrackingRefBased/>
  <w15:docId w15:val="{B9F21F04-804F-4F67-A49A-1CFD9246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3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6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1573</Characters>
  <Application>Microsoft Office Word</Application>
  <DocSecurity>0</DocSecurity>
  <Lines>56</Lines>
  <Paragraphs>32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2023-09-25T03:01:00Z</dcterms:created>
  <dcterms:modified xsi:type="dcterms:W3CDTF">2024-08-31T16:31:00Z</dcterms:modified>
</cp:coreProperties>
</file>