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CE216" w14:textId="2AA38A6B" w:rsidR="0035718C" w:rsidRDefault="0035718C" w:rsidP="0035718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Аннотация</w:t>
      </w:r>
    </w:p>
    <w:p w14:paraId="2B969553" w14:textId="5BB25CC4" w:rsidR="0035718C" w:rsidRDefault="0035718C" w:rsidP="0035718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Рабочая программа коррекционного курса «Коррекционно-развивающие занятия» разработана на основе:</w:t>
      </w:r>
    </w:p>
    <w:p w14:paraId="4AEB673F" w14:textId="77777777" w:rsidR="0035718C" w:rsidRDefault="0035718C" w:rsidP="0035718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43E4AA69" w14:textId="77777777" w:rsidR="0035718C" w:rsidRDefault="0035718C" w:rsidP="0035718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2), утвержденной приказом Министерства просвещения России от 24.11.2022 г. № 1026</w:t>
      </w:r>
    </w:p>
    <w:p w14:paraId="366A65C5" w14:textId="77777777" w:rsidR="0035718C" w:rsidRDefault="0035718C" w:rsidP="0035718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Коррекция недостатков психического и физического развития с учетом возрастных особенностей обучающихся, предусматривает: </w:t>
      </w:r>
    </w:p>
    <w:p w14:paraId="2ACF186D" w14:textId="77777777" w:rsidR="0035718C" w:rsidRDefault="0035718C" w:rsidP="0035718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обогащение чувственного опыта; </w:t>
      </w:r>
    </w:p>
    <w:p w14:paraId="65E8C99D" w14:textId="77777777" w:rsidR="0035718C" w:rsidRDefault="0035718C" w:rsidP="0035718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коррекцию и развитие сенсомоторной сферы; </w:t>
      </w:r>
    </w:p>
    <w:p w14:paraId="2E8B78D5" w14:textId="77777777" w:rsidR="0035718C" w:rsidRDefault="0035718C" w:rsidP="0035718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формирование навыков общения, предметно-практической и познавательной деятельности. </w:t>
      </w:r>
    </w:p>
    <w:p w14:paraId="37A75354" w14:textId="77777777" w:rsidR="0035718C" w:rsidRDefault="0035718C" w:rsidP="0035718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Важным средством умственного развития и его коррекции является формирование у учащихся приемов умственной деятельности и, в частности, приемов мышления, определяемых как способы, которыми осуществляется умственная деятельность и которые могут быть выражены в перечне соответствующих интеллектуальных действий. Специальное формирование приемов мыслительной деятельности у детей с ОВЗ существенно повышает возможности их обучения в условиях общеобразовательной школы.</w:t>
      </w:r>
    </w:p>
    <w:p w14:paraId="29349017" w14:textId="77777777" w:rsidR="0035718C" w:rsidRDefault="0035718C" w:rsidP="0035718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Данной программой предусматривается перенос формируемых на занятиях умений и навыков в деятельность ребенка на уроке и повседневной жизни, связанность коррекционного материала на занятии специалиста с учебным материалом и требованиями школьной программы.</w:t>
      </w:r>
    </w:p>
    <w:p w14:paraId="60887C46" w14:textId="77777777" w:rsidR="0035718C" w:rsidRDefault="0035718C" w:rsidP="0035718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Формирование приёмов на занятиях учителя-дефектолога обеспечивает постепенный переход мыслительной деятельности учащихся с репродуктивного на продуктивный уровень, предусматривает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пошаговость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при предъявлении материала, дозированную помощь, учитывает индивидуальные возможности ребенка работать самостоятельно, выполнять задание в словесно- логическом плане либо с использованием наглядных опор, воспринимать помощь педагога.</w:t>
      </w:r>
    </w:p>
    <w:p w14:paraId="2E506E46" w14:textId="4433FD04" w:rsidR="0035718C" w:rsidRPr="0035718C" w:rsidRDefault="0035718C" w:rsidP="0035718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Коррекционно-развивающее обучение построено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</w:t>
      </w:r>
    </w:p>
    <w:p w14:paraId="5EA33AE9" w14:textId="77777777" w:rsidR="0035718C" w:rsidRDefault="0035718C" w:rsidP="0035718C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Курс предполагает использование специального оснащения и дидактического материала, которые облегчают понимание ситуации взаимодействия и включение обучающегося в определенную ситуацию.</w:t>
      </w:r>
    </w:p>
    <w:p w14:paraId="275121CF" w14:textId="037BF450" w:rsidR="0035718C" w:rsidRDefault="0035718C" w:rsidP="0035718C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Коррекционный курс реализуется поэтапно в течение </w:t>
      </w:r>
      <w:bookmarkStart w:id="0" w:name="_GoBack"/>
      <w:bookmarkEnd w:id="0"/>
      <w:r w:rsidR="00AF0547">
        <w:rPr>
          <w:sz w:val="28"/>
          <w:szCs w:val="28"/>
        </w:rPr>
        <w:t>года и</w:t>
      </w:r>
      <w:r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lastRenderedPageBreak/>
        <w:t>4 направления:</w:t>
      </w:r>
    </w:p>
    <w:p w14:paraId="6E8ABE24" w14:textId="77777777" w:rsidR="0035718C" w:rsidRDefault="0035718C" w:rsidP="0035718C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 направление (1 четверть): Чистота - залог здоровья.</w:t>
      </w:r>
    </w:p>
    <w:p w14:paraId="5BAD67E8" w14:textId="77777777" w:rsidR="0035718C" w:rsidRDefault="0035718C" w:rsidP="0035718C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 направление (2 четверть): Рациональное питание.</w:t>
      </w:r>
    </w:p>
    <w:p w14:paraId="267820CD" w14:textId="77777777" w:rsidR="0035718C" w:rsidRDefault="0035718C" w:rsidP="0035718C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 направление (3 четверть): Безопасность дома и на улице. Правила первой помощи.</w:t>
      </w:r>
    </w:p>
    <w:p w14:paraId="698F1310" w14:textId="77777777" w:rsidR="0035718C" w:rsidRDefault="0035718C" w:rsidP="0035718C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 направление (4 четверть): Полезные привычки.</w:t>
      </w:r>
    </w:p>
    <w:p w14:paraId="30DB4EAA" w14:textId="77777777" w:rsidR="0035718C" w:rsidRDefault="0035718C" w:rsidP="0035718C">
      <w:pPr>
        <w:pStyle w:val="ConsPlusNormal"/>
        <w:ind w:left="360"/>
        <w:jc w:val="both"/>
        <w:rPr>
          <w:sz w:val="28"/>
          <w:szCs w:val="28"/>
        </w:rPr>
      </w:pPr>
    </w:p>
    <w:p w14:paraId="12F23DA7" w14:textId="77777777" w:rsidR="00FF256D" w:rsidRDefault="00FF256D"/>
    <w:sectPr w:rsidR="00FF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5692"/>
    <w:multiLevelType w:val="hybridMultilevel"/>
    <w:tmpl w:val="B1C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91"/>
    <w:rsid w:val="00334E91"/>
    <w:rsid w:val="0035718C"/>
    <w:rsid w:val="00AF0547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A147"/>
  <w15:chartTrackingRefBased/>
  <w15:docId w15:val="{A2B57A8A-7CC8-418F-A1F1-30C391C8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1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7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2023-09-26T14:28:00Z</dcterms:created>
  <dcterms:modified xsi:type="dcterms:W3CDTF">2024-08-31T16:17:00Z</dcterms:modified>
</cp:coreProperties>
</file>