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F57AC" w14:textId="77777777" w:rsidR="00726B34" w:rsidRDefault="00726B34" w:rsidP="00726B3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72A0B" w14:textId="5AEFCCE3" w:rsidR="00726B34" w:rsidRDefault="00726B34" w:rsidP="00726B3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Аннотация</w:t>
      </w:r>
    </w:p>
    <w:p w14:paraId="0EEF9127" w14:textId="3F7E5F92" w:rsidR="00726B34" w:rsidRPr="00340C12" w:rsidRDefault="00726B34" w:rsidP="00726B3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Р</w:t>
      </w:r>
      <w:r w:rsidRPr="00340C12">
        <w:rPr>
          <w:rFonts w:ascii="Times New Roman" w:eastAsia="Calibri" w:hAnsi="Times New Roman" w:cs="Times New Roman"/>
          <w:sz w:val="28"/>
          <w:szCs w:val="28"/>
        </w:rPr>
        <w:t>абочая программа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Речь и альтернативная коммуникация</w:t>
      </w:r>
      <w:r w:rsidRPr="00340C12">
        <w:rPr>
          <w:rFonts w:ascii="Times New Roman" w:eastAsia="Calibri" w:hAnsi="Times New Roman" w:cs="Times New Roman"/>
          <w:sz w:val="28"/>
          <w:szCs w:val="28"/>
        </w:rPr>
        <w:t>» разработана на основе:</w:t>
      </w:r>
    </w:p>
    <w:p w14:paraId="17A0508C" w14:textId="77777777" w:rsidR="00726B34" w:rsidRPr="00340C12" w:rsidRDefault="00726B34" w:rsidP="00726B3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12"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C3EDA5B" w14:textId="77777777" w:rsidR="00726B34" w:rsidRPr="00340C12" w:rsidRDefault="00726B34" w:rsidP="00726B3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C1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230E">
        <w:rPr>
          <w:rFonts w:ascii="Times New Roman" w:eastAsia="Calibri" w:hAnsi="Times New Roman" w:cs="Times New Roman"/>
          <w:sz w:val="28"/>
          <w:szCs w:val="28"/>
        </w:rPr>
        <w:t>Федеральной адаптированной основной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0E">
        <w:rPr>
          <w:rFonts w:ascii="Times New Roman" w:eastAsia="Calibri" w:hAnsi="Times New Roman" w:cs="Times New Roman"/>
          <w:sz w:val="28"/>
          <w:szCs w:val="28"/>
        </w:rPr>
        <w:t>общеобразовательной программы обучающихся с умственной отсталостью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0E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нарушениями), далее ФАООП УО (вариант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0E230E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0E">
        <w:rPr>
          <w:rFonts w:ascii="Times New Roman" w:eastAsia="Calibri" w:hAnsi="Times New Roman" w:cs="Times New Roman"/>
          <w:sz w:val="28"/>
          <w:szCs w:val="28"/>
        </w:rPr>
        <w:t>утвержденной приказом Министерства просвещения России от 24.11.2022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30E">
        <w:rPr>
          <w:rFonts w:ascii="Times New Roman" w:eastAsia="Calibri" w:hAnsi="Times New Roman" w:cs="Times New Roman"/>
          <w:sz w:val="28"/>
          <w:szCs w:val="28"/>
        </w:rPr>
        <w:t>г. № 1026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4BCA8D" w14:textId="77777777" w:rsidR="00726B34" w:rsidRDefault="00726B34" w:rsidP="00726B3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169"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основная общеобразовательная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169">
        <w:rPr>
          <w:rFonts w:ascii="Times New Roman" w:eastAsia="Calibri" w:hAnsi="Times New Roman" w:cs="Times New Roman"/>
          <w:sz w:val="28"/>
          <w:szCs w:val="28"/>
        </w:rPr>
        <w:t>программа определяет цель и задачи учебного предмета «</w:t>
      </w:r>
      <w:r>
        <w:rPr>
          <w:rFonts w:ascii="Times New Roman" w:eastAsia="Calibri" w:hAnsi="Times New Roman" w:cs="Times New Roman"/>
          <w:sz w:val="28"/>
          <w:szCs w:val="28"/>
        </w:rPr>
        <w:t>Речь и альтернативная коммуникация</w:t>
      </w:r>
      <w:r w:rsidRPr="00582169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62F82" w14:textId="1B2DD846" w:rsidR="00726B34" w:rsidRDefault="00726B34" w:rsidP="00726B3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2169">
        <w:rPr>
          <w:rFonts w:ascii="Times New Roman" w:eastAsia="Calibri" w:hAnsi="Times New Roman" w:cs="Times New Roman"/>
          <w:sz w:val="28"/>
          <w:szCs w:val="28"/>
        </w:rPr>
        <w:t>Цель обучения - развитие речевой коммуникации обучающихся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169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 (умственной отсталостью)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169">
        <w:rPr>
          <w:rFonts w:ascii="Times New Roman" w:eastAsia="Calibri" w:hAnsi="Times New Roman" w:cs="Times New Roman"/>
          <w:sz w:val="28"/>
          <w:szCs w:val="28"/>
        </w:rPr>
        <w:t>осуществления общения с окружающими людьми.</w:t>
      </w:r>
    </w:p>
    <w:p w14:paraId="02794F1E" w14:textId="299F62A8" w:rsidR="00726B34" w:rsidRPr="00DD0506" w:rsidRDefault="00726B34" w:rsidP="0072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«Речь и альтернативная коммуникация»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4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классе 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отведено </w:t>
      </w:r>
      <w:r w:rsidR="005C432E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C4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bookmarkStart w:id="0" w:name="_GoBack"/>
      <w:bookmarkEnd w:id="0"/>
      <w:r w:rsidRPr="00D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в неделю, 34 учебные недели.</w:t>
      </w:r>
    </w:p>
    <w:p w14:paraId="02DCF0EB" w14:textId="77777777" w:rsidR="00726B34" w:rsidRDefault="00726B34" w:rsidP="00726B3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39FB7" w14:textId="77777777" w:rsidR="00056A84" w:rsidRDefault="00056A84"/>
    <w:sectPr w:rsidR="0005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80"/>
    <w:rsid w:val="00020080"/>
    <w:rsid w:val="00056A84"/>
    <w:rsid w:val="005C432E"/>
    <w:rsid w:val="00726B34"/>
    <w:rsid w:val="009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1D21"/>
  <w15:chartTrackingRefBased/>
  <w15:docId w15:val="{72F2BD4E-89EF-445D-BFB2-B02DDE0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B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2023-09-21T12:38:00Z</dcterms:created>
  <dcterms:modified xsi:type="dcterms:W3CDTF">2024-08-31T16:12:00Z</dcterms:modified>
</cp:coreProperties>
</file>